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576" w14:textId="77777777" w:rsidR="00214F14" w:rsidRDefault="00214F14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353C1" w14:textId="77777777" w:rsidR="00753060" w:rsidRPr="00D767A4" w:rsidRDefault="003C1E5B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MERAMEC COMMUNITY ENHANCEMENT CORPORATION </w:t>
      </w:r>
    </w:p>
    <w:p w14:paraId="1240DC52" w14:textId="04012C67" w:rsidR="003C1E5B" w:rsidRPr="00D767A4" w:rsidRDefault="003C1E5B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106E39" w:rsidRPr="00D767A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50FB05" w14:textId="7CB97E1B" w:rsidR="00FB590B" w:rsidRPr="00D767A4" w:rsidRDefault="004573D6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Thursday</w:t>
      </w:r>
      <w:r w:rsidR="00AA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March</w:t>
      </w:r>
      <w:r w:rsidR="00E64D7E">
        <w:rPr>
          <w:rFonts w:ascii="Times New Roman" w:hAnsi="Times New Roman"/>
          <w:sz w:val="24"/>
          <w:szCs w:val="24"/>
        </w:rPr>
        <w:t xml:space="preserve"> </w:t>
      </w:r>
      <w:r w:rsidR="00A71A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9F5E3C">
        <w:rPr>
          <w:rFonts w:ascii="Times New Roman" w:hAnsi="Times New Roman"/>
          <w:sz w:val="24"/>
          <w:szCs w:val="24"/>
        </w:rPr>
        <w:t>, 20</w:t>
      </w:r>
      <w:r w:rsidR="004063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</w:p>
    <w:p w14:paraId="06BAE8BB" w14:textId="5B377D3F" w:rsidR="00A34182" w:rsidRDefault="00A71A7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A2A40">
        <w:rPr>
          <w:rFonts w:ascii="Times New Roman" w:hAnsi="Times New Roman"/>
          <w:sz w:val="24"/>
          <w:szCs w:val="24"/>
        </w:rPr>
        <w:t>:</w:t>
      </w:r>
      <w:r w:rsidR="004573D6">
        <w:rPr>
          <w:rFonts w:ascii="Times New Roman" w:hAnsi="Times New Roman"/>
          <w:sz w:val="24"/>
          <w:szCs w:val="24"/>
        </w:rPr>
        <w:t>3</w:t>
      </w:r>
      <w:r w:rsidR="00AA2A40">
        <w:rPr>
          <w:rFonts w:ascii="Times New Roman" w:hAnsi="Times New Roman"/>
          <w:sz w:val="24"/>
          <w:szCs w:val="24"/>
        </w:rPr>
        <w:t>0</w:t>
      </w:r>
      <w:r w:rsidR="00A10A08" w:rsidRPr="00D76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53060" w:rsidRPr="00D767A4">
        <w:rPr>
          <w:rFonts w:ascii="Times New Roman" w:hAnsi="Times New Roman"/>
          <w:sz w:val="24"/>
          <w:szCs w:val="24"/>
        </w:rPr>
        <w:t>.m.</w:t>
      </w:r>
    </w:p>
    <w:p w14:paraId="4B7EEF5A" w14:textId="77777777" w:rsidR="00FD7BD5" w:rsidRPr="00D767A4" w:rsidRDefault="00FD7BD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A47DAB" w14:textId="1FD1F7E0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sz w:val="24"/>
          <w:szCs w:val="24"/>
        </w:rPr>
        <w:t>The meeting will</w:t>
      </w:r>
      <w:r w:rsidR="00E83A4F"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sz w:val="24"/>
          <w:szCs w:val="24"/>
        </w:rPr>
        <w:t>be held</w:t>
      </w:r>
      <w:r w:rsidR="00F107C4">
        <w:rPr>
          <w:rFonts w:ascii="Times New Roman" w:hAnsi="Times New Roman"/>
          <w:sz w:val="24"/>
          <w:szCs w:val="24"/>
        </w:rPr>
        <w:t xml:space="preserve"> by</w:t>
      </w:r>
      <w:r w:rsidR="00A51C42">
        <w:rPr>
          <w:rFonts w:ascii="Times New Roman" w:hAnsi="Times New Roman"/>
          <w:sz w:val="24"/>
          <w:szCs w:val="24"/>
        </w:rPr>
        <w:t xml:space="preserve"> </w:t>
      </w:r>
      <w:r w:rsidR="00D20E00">
        <w:rPr>
          <w:rFonts w:ascii="Times New Roman" w:hAnsi="Times New Roman"/>
          <w:sz w:val="24"/>
          <w:szCs w:val="24"/>
        </w:rPr>
        <w:t>Zoom</w:t>
      </w:r>
      <w:r w:rsidRPr="00D767A4">
        <w:rPr>
          <w:rFonts w:ascii="Times New Roman" w:hAnsi="Times New Roman"/>
          <w:sz w:val="24"/>
          <w:szCs w:val="24"/>
        </w:rPr>
        <w:t xml:space="preserve"> </w:t>
      </w:r>
    </w:p>
    <w:p w14:paraId="0375C9CA" w14:textId="77777777" w:rsidR="00B174AD" w:rsidRPr="00D767A4" w:rsidRDefault="00B174AD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AF47E" w14:textId="77777777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 xml:space="preserve">All board members are encouraged to </w:t>
      </w:r>
      <w:r w:rsidR="00933A18" w:rsidRPr="00D767A4">
        <w:rPr>
          <w:rFonts w:ascii="Times New Roman" w:hAnsi="Times New Roman"/>
          <w:i/>
          <w:sz w:val="24"/>
          <w:szCs w:val="24"/>
        </w:rPr>
        <w:t>attend,</w:t>
      </w:r>
      <w:r w:rsidR="00B174AD" w:rsidRPr="00D767A4">
        <w:rPr>
          <w:rFonts w:ascii="Times New Roman" w:hAnsi="Times New Roman"/>
          <w:i/>
          <w:sz w:val="24"/>
          <w:szCs w:val="24"/>
        </w:rPr>
        <w:t xml:space="preserve"> as everyone’s input is valued.</w:t>
      </w:r>
      <w:r w:rsidRPr="00D767A4">
        <w:rPr>
          <w:rFonts w:ascii="Times New Roman" w:hAnsi="Times New Roman"/>
          <w:i/>
          <w:sz w:val="24"/>
          <w:szCs w:val="24"/>
        </w:rPr>
        <w:t xml:space="preserve"> </w:t>
      </w:r>
    </w:p>
    <w:p w14:paraId="7D1262C2" w14:textId="77777777" w:rsidR="00B174AD" w:rsidRDefault="00B174AD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>I</w:t>
      </w:r>
      <w:r w:rsidR="003C1E5B" w:rsidRPr="00D767A4">
        <w:rPr>
          <w:rFonts w:ascii="Times New Roman" w:hAnsi="Times New Roman"/>
          <w:i/>
          <w:sz w:val="24"/>
          <w:szCs w:val="24"/>
        </w:rPr>
        <w:t>t’s important that all member counties are well-represented.</w:t>
      </w:r>
    </w:p>
    <w:p w14:paraId="4D1FED74" w14:textId="77777777" w:rsidR="009C6A01" w:rsidRPr="00D767A4" w:rsidRDefault="009C6A01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5639646" w14:textId="77777777" w:rsidR="00B174AD" w:rsidRPr="00D767A4" w:rsidRDefault="00B174AD" w:rsidP="00750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88E78E" w14:textId="6B11D33D" w:rsidR="007117C4" w:rsidRDefault="003C1E5B" w:rsidP="001E4EDB">
      <w:pPr>
        <w:widowControl w:val="0"/>
        <w:autoSpaceDE w:val="0"/>
        <w:autoSpaceDN w:val="0"/>
        <w:adjustRightInd w:val="0"/>
        <w:spacing w:after="287" w:line="276" w:lineRule="atLeast"/>
        <w:ind w:left="360" w:hanging="36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D767A4">
        <w:rPr>
          <w:rFonts w:ascii="Times New Roman" w:hAnsi="Times New Roman"/>
          <w:b/>
          <w:bCs/>
          <w:sz w:val="24"/>
          <w:szCs w:val="24"/>
        </w:rPr>
        <w:tab/>
        <w:t>Call to Order</w:t>
      </w:r>
      <w:r w:rsidR="00340827" w:rsidRPr="00D767A4">
        <w:rPr>
          <w:rFonts w:ascii="Times New Roman" w:hAnsi="Times New Roman"/>
          <w:b/>
          <w:bCs/>
          <w:sz w:val="24"/>
          <w:szCs w:val="24"/>
        </w:rPr>
        <w:t xml:space="preserve"> and Introductions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51C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EBF" w:rsidRPr="00D767A4">
        <w:rPr>
          <w:rFonts w:ascii="Times New Roman" w:hAnsi="Times New Roman"/>
          <w:sz w:val="24"/>
          <w:szCs w:val="24"/>
        </w:rPr>
        <w:t>Chair</w:t>
      </w:r>
      <w:r w:rsidRPr="00D767A4">
        <w:rPr>
          <w:rFonts w:ascii="Times New Roman" w:hAnsi="Times New Roman"/>
          <w:sz w:val="24"/>
          <w:szCs w:val="24"/>
        </w:rPr>
        <w:t xml:space="preserve"> </w:t>
      </w:r>
      <w:r w:rsidR="007F1B83">
        <w:rPr>
          <w:rFonts w:ascii="Times New Roman" w:hAnsi="Times New Roman"/>
          <w:sz w:val="24"/>
          <w:szCs w:val="24"/>
        </w:rPr>
        <w:t>G</w:t>
      </w:r>
      <w:r w:rsidR="00E64D7E">
        <w:rPr>
          <w:rFonts w:ascii="Times New Roman" w:hAnsi="Times New Roman"/>
          <w:sz w:val="24"/>
          <w:szCs w:val="24"/>
        </w:rPr>
        <w:t>ary Larson</w:t>
      </w:r>
      <w:r w:rsidR="00765271">
        <w:rPr>
          <w:rFonts w:ascii="Times New Roman" w:hAnsi="Times New Roman"/>
          <w:sz w:val="24"/>
          <w:szCs w:val="24"/>
        </w:rPr>
        <w:t xml:space="preserve"> will </w:t>
      </w:r>
      <w:r w:rsidR="007C6519">
        <w:rPr>
          <w:rFonts w:ascii="Times New Roman" w:hAnsi="Times New Roman"/>
          <w:sz w:val="24"/>
          <w:szCs w:val="24"/>
        </w:rPr>
        <w:t xml:space="preserve">call the meeting to order and get a roll call </w:t>
      </w:r>
      <w:proofErr w:type="gramStart"/>
      <w:r w:rsidR="007C6519">
        <w:rPr>
          <w:rFonts w:ascii="Times New Roman" w:hAnsi="Times New Roman"/>
          <w:sz w:val="24"/>
          <w:szCs w:val="24"/>
        </w:rPr>
        <w:t>of</w:t>
      </w:r>
      <w:proofErr w:type="gramEnd"/>
      <w:r w:rsidR="007C6519">
        <w:rPr>
          <w:rFonts w:ascii="Times New Roman" w:hAnsi="Times New Roman"/>
          <w:sz w:val="24"/>
          <w:szCs w:val="24"/>
        </w:rPr>
        <w:t xml:space="preserve"> members present</w:t>
      </w:r>
      <w:r w:rsidR="00FE4E68">
        <w:rPr>
          <w:rFonts w:ascii="Times New Roman" w:hAnsi="Times New Roman"/>
          <w:sz w:val="24"/>
          <w:szCs w:val="24"/>
        </w:rPr>
        <w:t>.</w:t>
      </w:r>
    </w:p>
    <w:p w14:paraId="5727EA2F" w14:textId="62935950" w:rsidR="00A36E8E" w:rsidRDefault="00A36E8E" w:rsidP="00826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Approval of Minutes 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>from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the</w:t>
      </w:r>
      <w:r w:rsidR="0023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73D6">
        <w:rPr>
          <w:rFonts w:ascii="Times New Roman" w:hAnsi="Times New Roman"/>
          <w:b/>
          <w:bCs/>
          <w:sz w:val="24"/>
          <w:szCs w:val="24"/>
        </w:rPr>
        <w:t>December</w:t>
      </w:r>
      <w:r w:rsidR="00A71A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73D6">
        <w:rPr>
          <w:rFonts w:ascii="Times New Roman" w:hAnsi="Times New Roman"/>
          <w:b/>
          <w:bCs/>
          <w:sz w:val="24"/>
          <w:szCs w:val="24"/>
        </w:rPr>
        <w:t>17</w:t>
      </w:r>
      <w:r w:rsidR="007C6519">
        <w:rPr>
          <w:rFonts w:ascii="Times New Roman" w:hAnsi="Times New Roman"/>
          <w:b/>
          <w:bCs/>
          <w:sz w:val="24"/>
          <w:szCs w:val="24"/>
        </w:rPr>
        <w:t>, 202</w:t>
      </w:r>
      <w:r w:rsidR="00E64D7E">
        <w:rPr>
          <w:rFonts w:ascii="Times New Roman" w:hAnsi="Times New Roman"/>
          <w:b/>
          <w:bCs/>
          <w:sz w:val="24"/>
          <w:szCs w:val="24"/>
        </w:rPr>
        <w:t>5</w:t>
      </w:r>
      <w:r w:rsidR="007C65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meeting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i/>
          <w:iCs/>
          <w:sz w:val="24"/>
          <w:szCs w:val="24"/>
        </w:rPr>
        <w:t>Board Action Required.</w:t>
      </w:r>
    </w:p>
    <w:p w14:paraId="34C72155" w14:textId="23150DE6" w:rsidR="00FE4E68" w:rsidRDefault="00FE4E68" w:rsidP="007C6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AB7C1D" w14:textId="353771B6" w:rsidR="00A40AA6" w:rsidRPr="00D767A4" w:rsidRDefault="007C6519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7D0AA3">
        <w:rPr>
          <w:rFonts w:ascii="Times New Roman" w:hAnsi="Times New Roman"/>
          <w:b/>
          <w:bCs/>
          <w:sz w:val="24"/>
          <w:szCs w:val="24"/>
        </w:rPr>
        <w:t>.</w:t>
      </w:r>
      <w:r w:rsidR="00EB7E4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0AA6" w:rsidRPr="00D767A4">
        <w:rPr>
          <w:rFonts w:ascii="Times New Roman" w:hAnsi="Times New Roman"/>
          <w:b/>
          <w:bCs/>
          <w:sz w:val="24"/>
          <w:szCs w:val="24"/>
        </w:rPr>
        <w:t xml:space="preserve">Business / Reports: </w:t>
      </w:r>
    </w:p>
    <w:p w14:paraId="7FC53B13" w14:textId="77777777" w:rsidR="00A40AA6" w:rsidRPr="00D767A4" w:rsidRDefault="00A40AA6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8403D" w14:textId="3036EC33" w:rsidR="00A40AA6" w:rsidRPr="00D767A4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Project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3C453336" w14:textId="4A4EC7EF" w:rsidR="00A40AA6" w:rsidRPr="005103D3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i/>
          <w:i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Grant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45CA6A4B" w14:textId="77777777" w:rsidR="000D0BCA" w:rsidRPr="005103D3" w:rsidRDefault="000D0BCA" w:rsidP="001B131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0399F4C3" w14:textId="70A34296" w:rsidR="0063198D" w:rsidRPr="0018028F" w:rsidRDefault="009C6A01" w:rsidP="0063198D">
      <w:pPr>
        <w:rPr>
          <w:rFonts w:ascii="Times New Roman" w:hAnsi="Times New Roman"/>
          <w:iCs/>
          <w:sz w:val="24"/>
          <w:szCs w:val="24"/>
        </w:rPr>
      </w:pPr>
      <w:bookmarkStart w:id="0" w:name="_Hlk98914612"/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18028F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63198D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Approval of </w:t>
      </w:r>
      <w:r w:rsidR="0063198D">
        <w:rPr>
          <w:rFonts w:ascii="Times New Roman" w:hAnsi="Times New Roman"/>
          <w:b/>
          <w:bCs/>
          <w:iCs/>
          <w:sz w:val="24"/>
          <w:szCs w:val="24"/>
        </w:rPr>
        <w:t>FY24-25 Audit</w:t>
      </w:r>
      <w:r w:rsidR="0063198D" w:rsidRPr="005175B9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63198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3198D">
        <w:rPr>
          <w:rFonts w:ascii="Times New Roman" w:hAnsi="Times New Roman"/>
        </w:rPr>
        <w:t xml:space="preserve">Bethany Ferrell will present the completed FY24-25 audit report.  </w:t>
      </w:r>
      <w:r w:rsidR="0063198D">
        <w:rPr>
          <w:rFonts w:ascii="Times New Roman" w:hAnsi="Times New Roman"/>
          <w:i/>
          <w:iCs/>
        </w:rPr>
        <w:t>Board Action Required.</w:t>
      </w:r>
    </w:p>
    <w:p w14:paraId="78B96D2A" w14:textId="5CCBC62E" w:rsidR="0018028F" w:rsidRPr="0018028F" w:rsidRDefault="004573D6" w:rsidP="00F169CD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5. </w:t>
      </w:r>
      <w:r w:rsidR="0018028F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Approval of </w:t>
      </w:r>
      <w:r w:rsidR="00015723">
        <w:rPr>
          <w:rFonts w:ascii="Times New Roman" w:hAnsi="Times New Roman"/>
          <w:b/>
          <w:bCs/>
          <w:iCs/>
          <w:sz w:val="24"/>
          <w:szCs w:val="24"/>
        </w:rPr>
        <w:t>Financials</w:t>
      </w:r>
      <w:r w:rsidR="0018028F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015723">
        <w:rPr>
          <w:rFonts w:ascii="Times New Roman" w:hAnsi="Times New Roman"/>
        </w:rPr>
        <w:t xml:space="preserve">Bethany Ferrell will present financials through the period ending </w:t>
      </w:r>
      <w:r w:rsidR="0063198D">
        <w:rPr>
          <w:rFonts w:ascii="Times New Roman" w:hAnsi="Times New Roman"/>
        </w:rPr>
        <w:t>February 28</w:t>
      </w:r>
      <w:r w:rsidR="00015723">
        <w:rPr>
          <w:rFonts w:ascii="Times New Roman" w:hAnsi="Times New Roman"/>
        </w:rPr>
        <w:t>, 202</w:t>
      </w:r>
      <w:r w:rsidR="0063198D">
        <w:rPr>
          <w:rFonts w:ascii="Times New Roman" w:hAnsi="Times New Roman"/>
        </w:rPr>
        <w:t>6</w:t>
      </w:r>
      <w:r w:rsidR="00015723">
        <w:rPr>
          <w:rFonts w:ascii="Times New Roman" w:hAnsi="Times New Roman"/>
        </w:rPr>
        <w:t xml:space="preserve">.  </w:t>
      </w:r>
      <w:r w:rsidR="00015723">
        <w:rPr>
          <w:rFonts w:ascii="Times New Roman" w:hAnsi="Times New Roman"/>
          <w:i/>
          <w:iCs/>
        </w:rPr>
        <w:t>Board Action Required.</w:t>
      </w:r>
    </w:p>
    <w:bookmarkEnd w:id="0"/>
    <w:p w14:paraId="3654C791" w14:textId="1492A56C" w:rsidR="000D0BCA" w:rsidRPr="00D767A4" w:rsidRDefault="004573D6" w:rsidP="00E26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06129">
        <w:rPr>
          <w:rFonts w:ascii="Times New Roman" w:hAnsi="Times New Roman"/>
          <w:b/>
          <w:sz w:val="24"/>
          <w:szCs w:val="24"/>
        </w:rPr>
        <w:t xml:space="preserve">. </w:t>
      </w:r>
      <w:r w:rsidR="000D0BCA" w:rsidRPr="00D767A4">
        <w:rPr>
          <w:rFonts w:ascii="Times New Roman" w:hAnsi="Times New Roman"/>
          <w:b/>
          <w:sz w:val="24"/>
          <w:szCs w:val="24"/>
        </w:rPr>
        <w:t>Items of Interest:</w:t>
      </w:r>
    </w:p>
    <w:p w14:paraId="6D78C3F0" w14:textId="363C090F" w:rsidR="003C1E5B" w:rsidRDefault="00A15C52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A</w:t>
      </w:r>
      <w:r w:rsidR="000D0BCA" w:rsidRPr="00D767A4">
        <w:rPr>
          <w:rFonts w:ascii="Times New Roman" w:hAnsi="Times New Roman"/>
          <w:b/>
          <w:sz w:val="24"/>
          <w:szCs w:val="24"/>
        </w:rPr>
        <w:t>.</w:t>
      </w:r>
      <w:r w:rsidR="000D0BCA" w:rsidRPr="00D767A4">
        <w:rPr>
          <w:rFonts w:ascii="Times New Roman" w:hAnsi="Times New Roman"/>
          <w:sz w:val="24"/>
          <w:szCs w:val="24"/>
        </w:rPr>
        <w:t xml:space="preserve">  </w:t>
      </w:r>
      <w:r w:rsidR="000D0BCA" w:rsidRPr="00D767A4">
        <w:rPr>
          <w:rFonts w:ascii="Times New Roman" w:hAnsi="Times New Roman"/>
          <w:b/>
          <w:sz w:val="24"/>
          <w:szCs w:val="24"/>
        </w:rPr>
        <w:t>Next Meeting:</w:t>
      </w:r>
      <w:r w:rsidR="000D0BCA" w:rsidRPr="00D767A4">
        <w:rPr>
          <w:rFonts w:ascii="Times New Roman" w:hAnsi="Times New Roman"/>
          <w:sz w:val="24"/>
          <w:szCs w:val="24"/>
        </w:rPr>
        <w:t xml:space="preserve"> </w:t>
      </w:r>
      <w:r w:rsidR="004573D6">
        <w:rPr>
          <w:rFonts w:ascii="Times New Roman" w:hAnsi="Times New Roman"/>
          <w:sz w:val="24"/>
          <w:szCs w:val="24"/>
        </w:rPr>
        <w:t>June</w:t>
      </w:r>
      <w:r w:rsidR="00690583">
        <w:rPr>
          <w:rFonts w:ascii="Times New Roman" w:hAnsi="Times New Roman"/>
          <w:sz w:val="24"/>
          <w:szCs w:val="24"/>
        </w:rPr>
        <w:t xml:space="preserve"> 20</w:t>
      </w:r>
      <w:r w:rsidR="00596A51">
        <w:rPr>
          <w:rFonts w:ascii="Times New Roman" w:hAnsi="Times New Roman"/>
          <w:sz w:val="24"/>
          <w:szCs w:val="24"/>
        </w:rPr>
        <w:t>2</w:t>
      </w:r>
      <w:r w:rsidR="00A71A70">
        <w:rPr>
          <w:rFonts w:ascii="Times New Roman" w:hAnsi="Times New Roman"/>
          <w:sz w:val="24"/>
          <w:szCs w:val="24"/>
        </w:rPr>
        <w:t>6</w:t>
      </w:r>
      <w:r w:rsidR="00690583">
        <w:rPr>
          <w:rFonts w:ascii="Times New Roman" w:hAnsi="Times New Roman"/>
          <w:sz w:val="24"/>
          <w:szCs w:val="24"/>
        </w:rPr>
        <w:t xml:space="preserve"> meeting date will be determined</w:t>
      </w:r>
      <w:r w:rsidR="009F5E3C">
        <w:rPr>
          <w:rFonts w:ascii="Times New Roman" w:hAnsi="Times New Roman"/>
          <w:sz w:val="24"/>
          <w:szCs w:val="24"/>
        </w:rPr>
        <w:t xml:space="preserve">. </w:t>
      </w:r>
    </w:p>
    <w:p w14:paraId="0525DF40" w14:textId="0BA6D069" w:rsidR="00AA2A40" w:rsidRDefault="00AA2A40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4D01CC37" w14:textId="77777777" w:rsidR="009F5E3C" w:rsidRPr="00D767A4" w:rsidRDefault="009F5E3C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90447E6" w14:textId="43FE809A" w:rsidR="00686502" w:rsidRPr="00D767A4" w:rsidRDefault="004573D6" w:rsidP="00B174AD">
      <w:pPr>
        <w:widowControl w:val="0"/>
        <w:autoSpaceDE w:val="0"/>
        <w:autoSpaceDN w:val="0"/>
        <w:adjustRightInd w:val="0"/>
        <w:spacing w:after="0" w:line="303" w:lineRule="atLeast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3C1E5B" w:rsidRPr="00D767A4">
        <w:rPr>
          <w:rFonts w:ascii="Times New Roman" w:hAnsi="Times New Roman"/>
          <w:b/>
          <w:bCs/>
          <w:sz w:val="24"/>
          <w:szCs w:val="24"/>
        </w:rPr>
        <w:t xml:space="preserve">.  Adjournment </w:t>
      </w:r>
    </w:p>
    <w:sectPr w:rsidR="00686502" w:rsidRPr="00D767A4" w:rsidSect="00214F14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8"/>
    <w:multiLevelType w:val="hybridMultilevel"/>
    <w:tmpl w:val="758C0110"/>
    <w:lvl w:ilvl="0" w:tplc="A6B27776">
      <w:start w:val="1"/>
      <w:numFmt w:val="upperLetter"/>
      <w:lvlText w:val="%1."/>
      <w:lvlJc w:val="left"/>
      <w:pPr>
        <w:ind w:left="7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" w15:restartNumberingAfterBreak="0">
    <w:nsid w:val="0F1124B3"/>
    <w:multiLevelType w:val="hybridMultilevel"/>
    <w:tmpl w:val="B94C0D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17D4B44"/>
    <w:multiLevelType w:val="hybridMultilevel"/>
    <w:tmpl w:val="C2224CC8"/>
    <w:lvl w:ilvl="0" w:tplc="FDD69E8C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6A2C6875"/>
    <w:multiLevelType w:val="hybridMultilevel"/>
    <w:tmpl w:val="371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321EA8"/>
    <w:multiLevelType w:val="hybridMultilevel"/>
    <w:tmpl w:val="8A184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34270">
    <w:abstractNumId w:val="0"/>
  </w:num>
  <w:num w:numId="2" w16cid:durableId="704598618">
    <w:abstractNumId w:val="1"/>
  </w:num>
  <w:num w:numId="3" w16cid:durableId="1669289377">
    <w:abstractNumId w:val="4"/>
  </w:num>
  <w:num w:numId="4" w16cid:durableId="57174250">
    <w:abstractNumId w:val="2"/>
  </w:num>
  <w:num w:numId="5" w16cid:durableId="251276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01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2"/>
    <w:rsid w:val="00004A11"/>
    <w:rsid w:val="00015723"/>
    <w:rsid w:val="0001719F"/>
    <w:rsid w:val="00023192"/>
    <w:rsid w:val="00042E96"/>
    <w:rsid w:val="00043990"/>
    <w:rsid w:val="00086ABF"/>
    <w:rsid w:val="00096808"/>
    <w:rsid w:val="000B3DA7"/>
    <w:rsid w:val="000B5E0C"/>
    <w:rsid w:val="000B734E"/>
    <w:rsid w:val="000D0BCA"/>
    <w:rsid w:val="000D0C77"/>
    <w:rsid w:val="00106129"/>
    <w:rsid w:val="00106E39"/>
    <w:rsid w:val="00143805"/>
    <w:rsid w:val="00154B22"/>
    <w:rsid w:val="001770F7"/>
    <w:rsid w:val="0018028F"/>
    <w:rsid w:val="001B1317"/>
    <w:rsid w:val="001C0464"/>
    <w:rsid w:val="001C71FD"/>
    <w:rsid w:val="001C79C1"/>
    <w:rsid w:val="001D36DB"/>
    <w:rsid w:val="001E4EDB"/>
    <w:rsid w:val="001E716E"/>
    <w:rsid w:val="001F0341"/>
    <w:rsid w:val="00203F27"/>
    <w:rsid w:val="002042BF"/>
    <w:rsid w:val="0021136D"/>
    <w:rsid w:val="00214F14"/>
    <w:rsid w:val="00224A39"/>
    <w:rsid w:val="0023735F"/>
    <w:rsid w:val="00246686"/>
    <w:rsid w:val="00251C38"/>
    <w:rsid w:val="00260164"/>
    <w:rsid w:val="00284071"/>
    <w:rsid w:val="00295C9C"/>
    <w:rsid w:val="002A30DB"/>
    <w:rsid w:val="002A74B0"/>
    <w:rsid w:val="002D2046"/>
    <w:rsid w:val="00300870"/>
    <w:rsid w:val="00314366"/>
    <w:rsid w:val="00340827"/>
    <w:rsid w:val="00340B1F"/>
    <w:rsid w:val="00345845"/>
    <w:rsid w:val="003550A9"/>
    <w:rsid w:val="00355D78"/>
    <w:rsid w:val="00372524"/>
    <w:rsid w:val="00391599"/>
    <w:rsid w:val="003A2E12"/>
    <w:rsid w:val="003A3AC0"/>
    <w:rsid w:val="003B3709"/>
    <w:rsid w:val="003B69A6"/>
    <w:rsid w:val="003C1E5B"/>
    <w:rsid w:val="003C3667"/>
    <w:rsid w:val="003D1B41"/>
    <w:rsid w:val="003D5A5F"/>
    <w:rsid w:val="003D61E1"/>
    <w:rsid w:val="003E0758"/>
    <w:rsid w:val="003F16EA"/>
    <w:rsid w:val="004063AA"/>
    <w:rsid w:val="00427346"/>
    <w:rsid w:val="00431F71"/>
    <w:rsid w:val="00432A99"/>
    <w:rsid w:val="0043628A"/>
    <w:rsid w:val="0044003A"/>
    <w:rsid w:val="00446504"/>
    <w:rsid w:val="004573D6"/>
    <w:rsid w:val="00472949"/>
    <w:rsid w:val="004816B2"/>
    <w:rsid w:val="004857D6"/>
    <w:rsid w:val="004A10A3"/>
    <w:rsid w:val="004A51A0"/>
    <w:rsid w:val="004E1AD8"/>
    <w:rsid w:val="004F3843"/>
    <w:rsid w:val="004F412F"/>
    <w:rsid w:val="005032FE"/>
    <w:rsid w:val="005103D3"/>
    <w:rsid w:val="005128A1"/>
    <w:rsid w:val="00515011"/>
    <w:rsid w:val="005175B9"/>
    <w:rsid w:val="00526102"/>
    <w:rsid w:val="00526519"/>
    <w:rsid w:val="0053281B"/>
    <w:rsid w:val="00554375"/>
    <w:rsid w:val="00582B75"/>
    <w:rsid w:val="00596A51"/>
    <w:rsid w:val="005A38E9"/>
    <w:rsid w:val="005A699B"/>
    <w:rsid w:val="005B69B1"/>
    <w:rsid w:val="006224E2"/>
    <w:rsid w:val="0063025A"/>
    <w:rsid w:val="0063198D"/>
    <w:rsid w:val="00647F69"/>
    <w:rsid w:val="00652CC2"/>
    <w:rsid w:val="0065551D"/>
    <w:rsid w:val="00665F55"/>
    <w:rsid w:val="006726C8"/>
    <w:rsid w:val="006820CD"/>
    <w:rsid w:val="006857D9"/>
    <w:rsid w:val="00686502"/>
    <w:rsid w:val="00690583"/>
    <w:rsid w:val="006A4A3D"/>
    <w:rsid w:val="006C748B"/>
    <w:rsid w:val="006E0AB1"/>
    <w:rsid w:val="007117C4"/>
    <w:rsid w:val="00711946"/>
    <w:rsid w:val="00723A65"/>
    <w:rsid w:val="007272F4"/>
    <w:rsid w:val="00730596"/>
    <w:rsid w:val="00734F70"/>
    <w:rsid w:val="00747CD3"/>
    <w:rsid w:val="00750ECC"/>
    <w:rsid w:val="00752608"/>
    <w:rsid w:val="00753060"/>
    <w:rsid w:val="00762EC7"/>
    <w:rsid w:val="00765271"/>
    <w:rsid w:val="007710C9"/>
    <w:rsid w:val="00796185"/>
    <w:rsid w:val="007B3A15"/>
    <w:rsid w:val="007C6519"/>
    <w:rsid w:val="007D0AA3"/>
    <w:rsid w:val="007E7C2D"/>
    <w:rsid w:val="007F1B83"/>
    <w:rsid w:val="007F7F85"/>
    <w:rsid w:val="00820020"/>
    <w:rsid w:val="00824F85"/>
    <w:rsid w:val="00826201"/>
    <w:rsid w:val="0084259C"/>
    <w:rsid w:val="0086252E"/>
    <w:rsid w:val="00862758"/>
    <w:rsid w:val="00873311"/>
    <w:rsid w:val="008739C9"/>
    <w:rsid w:val="00880B54"/>
    <w:rsid w:val="008831BC"/>
    <w:rsid w:val="00884C21"/>
    <w:rsid w:val="00896F61"/>
    <w:rsid w:val="008A1300"/>
    <w:rsid w:val="008B18AD"/>
    <w:rsid w:val="008B6BB9"/>
    <w:rsid w:val="008D7210"/>
    <w:rsid w:val="008D797E"/>
    <w:rsid w:val="008E42B1"/>
    <w:rsid w:val="008E4726"/>
    <w:rsid w:val="008F5190"/>
    <w:rsid w:val="00902A5F"/>
    <w:rsid w:val="00914CCF"/>
    <w:rsid w:val="009201A0"/>
    <w:rsid w:val="0092275A"/>
    <w:rsid w:val="00933A18"/>
    <w:rsid w:val="00934EBD"/>
    <w:rsid w:val="00952E87"/>
    <w:rsid w:val="0095759C"/>
    <w:rsid w:val="00974EB0"/>
    <w:rsid w:val="009769DA"/>
    <w:rsid w:val="00984080"/>
    <w:rsid w:val="00990A1F"/>
    <w:rsid w:val="009A08A1"/>
    <w:rsid w:val="009B5E89"/>
    <w:rsid w:val="009C6A01"/>
    <w:rsid w:val="009D75AF"/>
    <w:rsid w:val="009E649B"/>
    <w:rsid w:val="009F0C5C"/>
    <w:rsid w:val="009F39C2"/>
    <w:rsid w:val="009F5E3C"/>
    <w:rsid w:val="00A10A08"/>
    <w:rsid w:val="00A1503F"/>
    <w:rsid w:val="00A15C52"/>
    <w:rsid w:val="00A34182"/>
    <w:rsid w:val="00A3483A"/>
    <w:rsid w:val="00A34D29"/>
    <w:rsid w:val="00A36E8E"/>
    <w:rsid w:val="00A40AA6"/>
    <w:rsid w:val="00A51C42"/>
    <w:rsid w:val="00A61997"/>
    <w:rsid w:val="00A61C3B"/>
    <w:rsid w:val="00A71A70"/>
    <w:rsid w:val="00A74F65"/>
    <w:rsid w:val="00A8548F"/>
    <w:rsid w:val="00A87F52"/>
    <w:rsid w:val="00A95520"/>
    <w:rsid w:val="00AA2A40"/>
    <w:rsid w:val="00AA2B24"/>
    <w:rsid w:val="00AD2B12"/>
    <w:rsid w:val="00AD3B4D"/>
    <w:rsid w:val="00AD6E9A"/>
    <w:rsid w:val="00AD7DE1"/>
    <w:rsid w:val="00B01868"/>
    <w:rsid w:val="00B174AD"/>
    <w:rsid w:val="00B23DDC"/>
    <w:rsid w:val="00B34D93"/>
    <w:rsid w:val="00B52605"/>
    <w:rsid w:val="00B61744"/>
    <w:rsid w:val="00B70CEC"/>
    <w:rsid w:val="00B81C1E"/>
    <w:rsid w:val="00BA7B1B"/>
    <w:rsid w:val="00BB06CF"/>
    <w:rsid w:val="00BE042B"/>
    <w:rsid w:val="00BF295F"/>
    <w:rsid w:val="00C0739D"/>
    <w:rsid w:val="00C07D8A"/>
    <w:rsid w:val="00C14D7E"/>
    <w:rsid w:val="00C15F32"/>
    <w:rsid w:val="00C327E2"/>
    <w:rsid w:val="00C446F9"/>
    <w:rsid w:val="00C658CC"/>
    <w:rsid w:val="00C750ED"/>
    <w:rsid w:val="00C77DF6"/>
    <w:rsid w:val="00C86EDA"/>
    <w:rsid w:val="00C92CE2"/>
    <w:rsid w:val="00CA1F2D"/>
    <w:rsid w:val="00CB04A3"/>
    <w:rsid w:val="00CB5BF6"/>
    <w:rsid w:val="00CC6942"/>
    <w:rsid w:val="00CD476A"/>
    <w:rsid w:val="00D20E00"/>
    <w:rsid w:val="00D36FA5"/>
    <w:rsid w:val="00D40E92"/>
    <w:rsid w:val="00D4795D"/>
    <w:rsid w:val="00D767A4"/>
    <w:rsid w:val="00DD04CD"/>
    <w:rsid w:val="00DD3DB3"/>
    <w:rsid w:val="00DD5F7E"/>
    <w:rsid w:val="00E06F17"/>
    <w:rsid w:val="00E204A7"/>
    <w:rsid w:val="00E246DE"/>
    <w:rsid w:val="00E26B52"/>
    <w:rsid w:val="00E36590"/>
    <w:rsid w:val="00E36FDE"/>
    <w:rsid w:val="00E419EA"/>
    <w:rsid w:val="00E57BE5"/>
    <w:rsid w:val="00E64D7E"/>
    <w:rsid w:val="00E83A4F"/>
    <w:rsid w:val="00E83EBF"/>
    <w:rsid w:val="00EA4144"/>
    <w:rsid w:val="00EB3A04"/>
    <w:rsid w:val="00EB4270"/>
    <w:rsid w:val="00EB7E4F"/>
    <w:rsid w:val="00EC3587"/>
    <w:rsid w:val="00ED7478"/>
    <w:rsid w:val="00EF111B"/>
    <w:rsid w:val="00EF4079"/>
    <w:rsid w:val="00EF5C99"/>
    <w:rsid w:val="00F107C4"/>
    <w:rsid w:val="00F10C25"/>
    <w:rsid w:val="00F169CD"/>
    <w:rsid w:val="00F23BD4"/>
    <w:rsid w:val="00F33B67"/>
    <w:rsid w:val="00F421F0"/>
    <w:rsid w:val="00F513B0"/>
    <w:rsid w:val="00F56485"/>
    <w:rsid w:val="00F635A1"/>
    <w:rsid w:val="00F77E31"/>
    <w:rsid w:val="00F83489"/>
    <w:rsid w:val="00F9327C"/>
    <w:rsid w:val="00FA76E4"/>
    <w:rsid w:val="00FB590B"/>
    <w:rsid w:val="00FB5A22"/>
    <w:rsid w:val="00FD7BD5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2175"/>
  <w14:defaultImageDpi w14:val="0"/>
  <w15:docId w15:val="{8BC81913-C8D2-40F4-965C-0488F34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MCEC Agenda 9-8-09</vt:lpstr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MCEC Agenda 9-8-09</dc:title>
  <dc:creator>lwarnke</dc:creator>
  <cp:lastModifiedBy>Linda Carroll</cp:lastModifiedBy>
  <cp:revision>2</cp:revision>
  <cp:lastPrinted>2025-09-24T12:37:00Z</cp:lastPrinted>
  <dcterms:created xsi:type="dcterms:W3CDTF">2026-03-06T17:58:00Z</dcterms:created>
  <dcterms:modified xsi:type="dcterms:W3CDTF">2026-03-06T17:58:00Z</dcterms:modified>
</cp:coreProperties>
</file>