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B247C" w14:textId="0D493D88" w:rsidR="00B16B45" w:rsidRPr="00013467" w:rsidRDefault="007F674B" w:rsidP="00013467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b/>
          <w:noProof/>
          <w:sz w:val="28"/>
          <w:szCs w:val="28"/>
        </w:rPr>
        <w:pict w14:anchorId="1DB268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78pt;height:50.7pt;mso-width-percent:0;mso-height-percent:0;mso-width-percent:0;mso-height-percent:0">
            <v:imagedata r:id="rId5" o:title=""/>
          </v:shape>
        </w:pict>
      </w:r>
    </w:p>
    <w:p w14:paraId="4FF36DFB" w14:textId="77777777" w:rsidR="00B16B45" w:rsidRPr="00013467" w:rsidRDefault="00B16B45" w:rsidP="0001346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3467">
        <w:rPr>
          <w:rFonts w:ascii="Times New Roman" w:hAnsi="Times New Roman" w:cs="Times New Roman"/>
          <w:b/>
          <w:caps/>
          <w:sz w:val="24"/>
          <w:szCs w:val="24"/>
        </w:rPr>
        <w:t xml:space="preserve">Meramec Regional Community Foundation </w:t>
      </w:r>
    </w:p>
    <w:p w14:paraId="48CF1438" w14:textId="658C2181" w:rsidR="00B16B45" w:rsidRPr="00013467" w:rsidRDefault="00F36957" w:rsidP="0001346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on-site &amp; </w:t>
      </w:r>
      <w:r w:rsidR="00444BE0" w:rsidRPr="00013467">
        <w:rPr>
          <w:rFonts w:ascii="Times New Roman" w:hAnsi="Times New Roman" w:cs="Times New Roman"/>
          <w:b/>
          <w:caps/>
          <w:sz w:val="24"/>
          <w:szCs w:val="24"/>
        </w:rPr>
        <w:t>virtual meeting agenda</w:t>
      </w:r>
    </w:p>
    <w:p w14:paraId="4B47809C" w14:textId="73168A00" w:rsidR="00B16B45" w:rsidRDefault="00915830" w:rsidP="0001346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Wednesday</w:t>
      </w:r>
      <w:r w:rsidR="004C694A" w:rsidRPr="00013467">
        <w:rPr>
          <w:rFonts w:ascii="Times New Roman" w:hAnsi="Times New Roman" w:cs="Times New Roman"/>
          <w:sz w:val="24"/>
          <w:szCs w:val="24"/>
        </w:rPr>
        <w:t xml:space="preserve">, </w:t>
      </w:r>
      <w:r w:rsidR="00F86493">
        <w:rPr>
          <w:rFonts w:ascii="Times New Roman" w:hAnsi="Times New Roman" w:cs="Times New Roman"/>
          <w:sz w:val="24"/>
          <w:szCs w:val="24"/>
        </w:rPr>
        <w:t>Nov. 19, 2025</w:t>
      </w:r>
      <w:r w:rsidR="00F6477C" w:rsidRPr="00013467">
        <w:rPr>
          <w:rFonts w:ascii="Times New Roman" w:hAnsi="Times New Roman" w:cs="Times New Roman"/>
          <w:sz w:val="24"/>
          <w:szCs w:val="24"/>
        </w:rPr>
        <w:t xml:space="preserve"> @ </w:t>
      </w:r>
      <w:r w:rsidR="00F86493">
        <w:rPr>
          <w:rFonts w:ascii="Times New Roman" w:hAnsi="Times New Roman" w:cs="Times New Roman"/>
          <w:b/>
          <w:i/>
          <w:sz w:val="24"/>
          <w:szCs w:val="24"/>
        </w:rPr>
        <w:t>1 p.m.</w:t>
      </w:r>
    </w:p>
    <w:p w14:paraId="2FF572A0" w14:textId="5BEC83E9" w:rsidR="00394264" w:rsidRDefault="00394264" w:rsidP="0001346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MRPC, 4 Industrial Drive, St. James, MO</w:t>
      </w:r>
    </w:p>
    <w:p w14:paraId="4CB4892C" w14:textId="59D07E15" w:rsidR="000C6B4A" w:rsidRDefault="000C6B4A" w:rsidP="0001346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This meeting is in-person, however, the Zoom option is available.</w:t>
      </w:r>
    </w:p>
    <w:p w14:paraId="235FE742" w14:textId="77777777" w:rsidR="00F86493" w:rsidRDefault="00F86493" w:rsidP="00F86493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0FB72CC" w14:textId="1DFA38C0" w:rsidR="00F86493" w:rsidRPr="00F86493" w:rsidRDefault="00F86493" w:rsidP="00F86493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86493">
        <w:rPr>
          <w:rFonts w:ascii="Arial" w:hAnsi="Arial" w:cs="Arial"/>
          <w:color w:val="000000" w:themeColor="text1"/>
          <w:sz w:val="24"/>
          <w:szCs w:val="24"/>
        </w:rPr>
        <w:t>Join Zoom Meeting</w:t>
      </w:r>
    </w:p>
    <w:p w14:paraId="396FDABF" w14:textId="7ACD9EF9" w:rsidR="00F86493" w:rsidRDefault="00F86493" w:rsidP="00F86493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hyperlink r:id="rId6" w:history="1">
        <w:r w:rsidRPr="00B04B5F">
          <w:rPr>
            <w:rStyle w:val="Hyperlink"/>
            <w:rFonts w:ascii="Arial" w:hAnsi="Arial" w:cs="Arial"/>
            <w:sz w:val="24"/>
            <w:szCs w:val="24"/>
          </w:rPr>
          <w:t>https://us02web.zoom.us/j/85677356394?pwd=hzhsN4uREzHKmvXYFa0X3DdFddXbDb.1</w:t>
        </w:r>
      </w:hyperlink>
    </w:p>
    <w:p w14:paraId="132794AD" w14:textId="77777777" w:rsidR="00F86493" w:rsidRPr="00F86493" w:rsidRDefault="00F86493" w:rsidP="00F86493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E3F54C6" w14:textId="156C4417" w:rsidR="00F86493" w:rsidRDefault="00F86493" w:rsidP="00F86493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To join by phone:</w:t>
      </w:r>
    </w:p>
    <w:p w14:paraId="64D08272" w14:textId="77777777" w:rsidR="00F86493" w:rsidRPr="00F86493" w:rsidRDefault="00F86493" w:rsidP="00F86493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86493">
        <w:rPr>
          <w:rFonts w:ascii="Arial" w:hAnsi="Arial" w:cs="Arial"/>
          <w:color w:val="000000" w:themeColor="text1"/>
          <w:sz w:val="24"/>
          <w:szCs w:val="24"/>
        </w:rPr>
        <w:t>+13052241968,,85677356394#,,,,*702100# US</w:t>
      </w:r>
    </w:p>
    <w:p w14:paraId="03127609" w14:textId="77777777" w:rsidR="00F86493" w:rsidRDefault="00F86493" w:rsidP="00F86493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07F68AB" w14:textId="4EA3F59D" w:rsidR="00F86493" w:rsidRPr="00F86493" w:rsidRDefault="00F86493" w:rsidP="00F86493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86493">
        <w:rPr>
          <w:rFonts w:ascii="Arial" w:hAnsi="Arial" w:cs="Arial"/>
          <w:color w:val="000000" w:themeColor="text1"/>
          <w:sz w:val="24"/>
          <w:szCs w:val="24"/>
        </w:rPr>
        <w:t>Meeting ID: 856 7735 6394</w:t>
      </w:r>
    </w:p>
    <w:p w14:paraId="3508643D" w14:textId="29E8C34A" w:rsidR="00F86493" w:rsidRPr="00F86493" w:rsidRDefault="00F86493" w:rsidP="00F86493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86493">
        <w:rPr>
          <w:rFonts w:ascii="Arial" w:hAnsi="Arial" w:cs="Arial"/>
          <w:color w:val="000000" w:themeColor="text1"/>
          <w:sz w:val="24"/>
          <w:szCs w:val="24"/>
        </w:rPr>
        <w:t>Passcode: 702100</w:t>
      </w:r>
    </w:p>
    <w:p w14:paraId="111DB977" w14:textId="77777777" w:rsidR="002E22FE" w:rsidRPr="00013467" w:rsidRDefault="002E22FE" w:rsidP="000C6B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C60C713" w14:textId="77777777" w:rsidR="00B16B45" w:rsidRPr="00013467" w:rsidRDefault="00B16B45" w:rsidP="0001346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3467">
        <w:rPr>
          <w:rFonts w:ascii="Times New Roman" w:hAnsi="Times New Roman" w:cs="Times New Roman"/>
          <w:b/>
          <w:i/>
          <w:sz w:val="24"/>
          <w:szCs w:val="24"/>
        </w:rPr>
        <w:t>The mission of MRCF is to establish endowments that enhance the quality of life for current and future generations by reinvesting in the region.</w:t>
      </w:r>
    </w:p>
    <w:p w14:paraId="1544D553" w14:textId="13CC8064" w:rsidR="00447E8A" w:rsidRPr="00013467" w:rsidRDefault="00447E8A" w:rsidP="00013467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467">
        <w:rPr>
          <w:rFonts w:ascii="Times New Roman" w:hAnsi="Times New Roman" w:cs="Times New Roman"/>
          <w:b/>
          <w:sz w:val="24"/>
          <w:szCs w:val="24"/>
        </w:rPr>
        <w:t>Call t</w:t>
      </w:r>
      <w:r w:rsidR="00731FEF" w:rsidRPr="00013467">
        <w:rPr>
          <w:rFonts w:ascii="Times New Roman" w:hAnsi="Times New Roman" w:cs="Times New Roman"/>
          <w:b/>
          <w:sz w:val="24"/>
          <w:szCs w:val="24"/>
        </w:rPr>
        <w:t>o order and Pledge of Allegiance:</w:t>
      </w:r>
      <w:r w:rsidR="00731FEF" w:rsidRPr="00013467">
        <w:rPr>
          <w:rFonts w:ascii="Times New Roman" w:hAnsi="Times New Roman" w:cs="Times New Roman"/>
          <w:sz w:val="24"/>
          <w:szCs w:val="24"/>
        </w:rPr>
        <w:t xml:space="preserve"> </w:t>
      </w:r>
      <w:r w:rsidRPr="00013467">
        <w:rPr>
          <w:rFonts w:ascii="Times New Roman" w:hAnsi="Times New Roman" w:cs="Times New Roman"/>
          <w:sz w:val="24"/>
          <w:szCs w:val="24"/>
        </w:rPr>
        <w:t xml:space="preserve">Chairman </w:t>
      </w:r>
      <w:r w:rsidR="00F86493">
        <w:rPr>
          <w:rFonts w:ascii="Times New Roman" w:hAnsi="Times New Roman" w:cs="Times New Roman"/>
          <w:sz w:val="24"/>
          <w:szCs w:val="24"/>
        </w:rPr>
        <w:t>Richard Cavender</w:t>
      </w:r>
    </w:p>
    <w:p w14:paraId="1D4C2B98" w14:textId="52C64556" w:rsidR="00447E8A" w:rsidRPr="00013467" w:rsidRDefault="00447E8A" w:rsidP="00F86493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467">
        <w:rPr>
          <w:rFonts w:ascii="Times New Roman" w:hAnsi="Times New Roman" w:cs="Times New Roman"/>
          <w:b/>
          <w:sz w:val="24"/>
          <w:szCs w:val="24"/>
        </w:rPr>
        <w:t>Approval of Minutes:</w:t>
      </w:r>
      <w:r w:rsidRPr="00013467">
        <w:rPr>
          <w:rFonts w:ascii="Times New Roman" w:hAnsi="Times New Roman" w:cs="Times New Roman"/>
          <w:sz w:val="24"/>
          <w:szCs w:val="24"/>
        </w:rPr>
        <w:t xml:space="preserve"> Board will review the minutes from </w:t>
      </w:r>
      <w:r w:rsidR="00F86493">
        <w:rPr>
          <w:rFonts w:ascii="Times New Roman" w:hAnsi="Times New Roman" w:cs="Times New Roman"/>
          <w:sz w:val="24"/>
          <w:szCs w:val="24"/>
        </w:rPr>
        <w:t>September meeting.</w:t>
      </w:r>
      <w:r w:rsidR="0091583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</w:t>
      </w:r>
      <w:r w:rsidRPr="00013467">
        <w:rPr>
          <w:rFonts w:ascii="Times New Roman" w:hAnsi="Times New Roman" w:cs="Times New Roman"/>
          <w:b/>
          <w:i/>
          <w:iCs/>
          <w:sz w:val="24"/>
          <w:szCs w:val="24"/>
        </w:rPr>
        <w:t>Board action is required.</w:t>
      </w:r>
      <w:r w:rsidRPr="0001346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F93723B" w14:textId="13F060B1" w:rsidR="00D16645" w:rsidRPr="00883707" w:rsidRDefault="00F86493" w:rsidP="00013467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Phelps County Disaster Relief Fund Grants/Discussion on remaining funds</w:t>
      </w:r>
      <w:r w:rsidR="00336AF2" w:rsidRPr="0001346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36AF2" w:rsidRPr="00013467">
        <w:rPr>
          <w:rFonts w:ascii="Times New Roman" w:hAnsi="Times New Roman" w:cs="Times New Roman"/>
          <w:sz w:val="24"/>
          <w:szCs w:val="24"/>
        </w:rPr>
        <w:t xml:space="preserve">The board </w:t>
      </w:r>
      <w:r>
        <w:rPr>
          <w:rFonts w:ascii="Times New Roman" w:hAnsi="Times New Roman" w:cs="Times New Roman"/>
          <w:sz w:val="24"/>
          <w:szCs w:val="24"/>
        </w:rPr>
        <w:t xml:space="preserve">will discuss remaining balance and review status of project awards. </w:t>
      </w:r>
      <w:r w:rsidR="00667152" w:rsidRPr="00013467">
        <w:rPr>
          <w:rFonts w:ascii="Times New Roman" w:hAnsi="Times New Roman" w:cs="Times New Roman"/>
          <w:b/>
          <w:i/>
          <w:iCs/>
          <w:sz w:val="24"/>
          <w:szCs w:val="24"/>
        </w:rPr>
        <w:t>Board action is required.</w:t>
      </w:r>
      <w:r w:rsidR="00667152" w:rsidRPr="0001346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351DDE1" w14:textId="77777777" w:rsidR="00F86493" w:rsidRPr="00F86493" w:rsidRDefault="00F86493" w:rsidP="00013467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Scholarship application update: </w:t>
      </w:r>
    </w:p>
    <w:p w14:paraId="4B3BFFFC" w14:textId="0FB0526C" w:rsidR="00D15840" w:rsidRDefault="00D15840" w:rsidP="00013467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467">
        <w:rPr>
          <w:rFonts w:ascii="Times New Roman" w:hAnsi="Times New Roman" w:cs="Times New Roman"/>
          <w:b/>
          <w:sz w:val="24"/>
          <w:szCs w:val="24"/>
        </w:rPr>
        <w:t>MRCF Fund Balance Report:</w:t>
      </w:r>
      <w:r w:rsidRPr="00013467">
        <w:rPr>
          <w:rFonts w:ascii="Times New Roman" w:hAnsi="Times New Roman" w:cs="Times New Roman"/>
          <w:sz w:val="24"/>
          <w:szCs w:val="24"/>
        </w:rPr>
        <w:t xml:space="preserve"> Staff will present the current fund balance report </w:t>
      </w:r>
      <w:r w:rsidR="002F6BCA" w:rsidRPr="00013467">
        <w:rPr>
          <w:rFonts w:ascii="Times New Roman" w:hAnsi="Times New Roman" w:cs="Times New Roman"/>
          <w:sz w:val="24"/>
          <w:szCs w:val="24"/>
        </w:rPr>
        <w:t xml:space="preserve">as of </w:t>
      </w:r>
      <w:r w:rsidR="00F86493">
        <w:rPr>
          <w:rFonts w:ascii="Times New Roman" w:hAnsi="Times New Roman" w:cs="Times New Roman"/>
          <w:sz w:val="24"/>
          <w:szCs w:val="24"/>
        </w:rPr>
        <w:t>Sept. 30, 2025.</w:t>
      </w:r>
    </w:p>
    <w:p w14:paraId="6B9C833C" w14:textId="7511D25F" w:rsidR="00F86493" w:rsidRPr="00013467" w:rsidRDefault="00F86493" w:rsidP="00013467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Discussion on adding funds to MRCF Grant Making Account </w:t>
      </w:r>
    </w:p>
    <w:p w14:paraId="14D92E15" w14:textId="3416A029" w:rsidR="000C6B4A" w:rsidRPr="000C6B4A" w:rsidRDefault="00F86493" w:rsidP="00013467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Discussion on Establishing Regional Scholarship Focusing on Trades Education</w:t>
      </w:r>
      <w:r w:rsidR="000C6B4A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Board will continue to discuss the idea of a regional trades scholarship, including potential donors and scholarship criteria.</w:t>
      </w:r>
    </w:p>
    <w:p w14:paraId="2261E99E" w14:textId="1B32541C" w:rsidR="0035195E" w:rsidRDefault="000C6B4A" w:rsidP="00013467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467">
        <w:rPr>
          <w:rFonts w:ascii="Times New Roman" w:hAnsi="Times New Roman" w:cs="Times New Roman"/>
          <w:b/>
          <w:sz w:val="24"/>
          <w:szCs w:val="24"/>
        </w:rPr>
        <w:t>MRCF Goals and Action Plan Updates:</w:t>
      </w:r>
      <w:r w:rsidRPr="00013467">
        <w:rPr>
          <w:rFonts w:ascii="Times New Roman" w:hAnsi="Times New Roman" w:cs="Times New Roman"/>
          <w:sz w:val="24"/>
          <w:szCs w:val="24"/>
        </w:rPr>
        <w:t xml:space="preserve"> Board members will share community updates and goals progress –Chairman</w:t>
      </w:r>
      <w:r w:rsidR="0035195E" w:rsidRPr="00013467">
        <w:rPr>
          <w:rFonts w:ascii="Times New Roman" w:hAnsi="Times New Roman" w:cs="Times New Roman"/>
          <w:sz w:val="24"/>
          <w:szCs w:val="24"/>
        </w:rPr>
        <w:tab/>
      </w:r>
    </w:p>
    <w:p w14:paraId="43BB9FB6" w14:textId="1E08760C" w:rsidR="00F86493" w:rsidRPr="00013467" w:rsidRDefault="00F86493" w:rsidP="00013467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2026 Meeting Calendar: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5370">
        <w:rPr>
          <w:rFonts w:ascii="Times New Roman" w:hAnsi="Times New Roman" w:cs="Times New Roman"/>
          <w:sz w:val="24"/>
          <w:szCs w:val="24"/>
        </w:rPr>
        <w:t xml:space="preserve">The board decided to make the standing meeting the fourth Thursday at 1 p.m. at MRPC. </w:t>
      </w:r>
    </w:p>
    <w:p w14:paraId="7D33CC6A" w14:textId="74D17243" w:rsidR="00D91B85" w:rsidRPr="00013467" w:rsidRDefault="00074246" w:rsidP="00013467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13467">
        <w:rPr>
          <w:rFonts w:ascii="Times New Roman" w:hAnsi="Times New Roman" w:cs="Times New Roman"/>
          <w:b/>
          <w:sz w:val="24"/>
          <w:szCs w:val="24"/>
        </w:rPr>
        <w:t>Closing Remarks &amp; Adjournment</w:t>
      </w:r>
      <w:r w:rsidR="00AB6FE0" w:rsidRPr="0001346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15830" w:rsidRPr="00013467">
        <w:rPr>
          <w:rFonts w:ascii="Times New Roman" w:hAnsi="Times New Roman" w:cs="Times New Roman"/>
          <w:sz w:val="24"/>
          <w:szCs w:val="24"/>
        </w:rPr>
        <w:t xml:space="preserve">Chairman </w:t>
      </w:r>
    </w:p>
    <w:p w14:paraId="7B76D4EF" w14:textId="2F9DC77C" w:rsidR="00F6199F" w:rsidRPr="009A7790" w:rsidRDefault="00013467" w:rsidP="006B2978">
      <w:pPr>
        <w:pStyle w:val="NoSpacing"/>
        <w:numPr>
          <w:ilvl w:val="2"/>
          <w:numId w:val="3"/>
        </w:numPr>
        <w:rPr>
          <w:rFonts w:ascii="Palatino Linotype" w:hAnsi="Palatino Linotype"/>
          <w:sz w:val="20"/>
          <w:szCs w:val="20"/>
        </w:rPr>
      </w:pPr>
      <w:r w:rsidRPr="00013467">
        <w:rPr>
          <w:rFonts w:ascii="Palatino Linotype" w:hAnsi="Palatino Linotype"/>
          <w:bCs/>
          <w:sz w:val="24"/>
          <w:szCs w:val="24"/>
        </w:rPr>
        <w:t>Invite-a-Friend Luncheon</w:t>
      </w:r>
      <w:r>
        <w:rPr>
          <w:rFonts w:ascii="Palatino Linotype" w:hAnsi="Palatino Linotype"/>
          <w:b/>
          <w:sz w:val="24"/>
          <w:szCs w:val="24"/>
        </w:rPr>
        <w:t xml:space="preserve"> </w:t>
      </w:r>
      <w:r w:rsidRPr="00013467">
        <w:rPr>
          <w:rFonts w:ascii="Palatino Linotype" w:hAnsi="Palatino Linotype"/>
          <w:bCs/>
          <w:sz w:val="24"/>
          <w:szCs w:val="24"/>
        </w:rPr>
        <w:t xml:space="preserve">– </w:t>
      </w:r>
      <w:r w:rsidR="006B2978">
        <w:rPr>
          <w:rFonts w:ascii="Palatino Linotype" w:hAnsi="Palatino Linotype"/>
          <w:bCs/>
          <w:sz w:val="24"/>
          <w:szCs w:val="24"/>
        </w:rPr>
        <w:t>March 2026—Be thinking about your friends!</w:t>
      </w:r>
      <w:r w:rsidR="00E3622B" w:rsidRPr="009A7790">
        <w:rPr>
          <w:rFonts w:ascii="Palatino Linotype" w:hAnsi="Palatino Linotype"/>
          <w:bCs/>
          <w:sz w:val="24"/>
          <w:szCs w:val="24"/>
        </w:rPr>
        <w:t xml:space="preserve"> </w:t>
      </w:r>
    </w:p>
    <w:sectPr w:rsidR="00F6199F" w:rsidRPr="009A7790" w:rsidSect="002B3D2E">
      <w:pgSz w:w="12240" w:h="15840" w:code="1"/>
      <w:pgMar w:top="1215" w:right="1440" w:bottom="1440" w:left="1440" w:header="720" w:footer="720" w:gutter="0"/>
      <w:paperSrc w:first="257" w:other="257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F6E5A"/>
    <w:multiLevelType w:val="hybridMultilevel"/>
    <w:tmpl w:val="6AB038DA"/>
    <w:lvl w:ilvl="0" w:tplc="62C6C8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C4B1AC6"/>
    <w:multiLevelType w:val="hybridMultilevel"/>
    <w:tmpl w:val="3B164944"/>
    <w:lvl w:ilvl="0" w:tplc="40545994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D34F5"/>
    <w:multiLevelType w:val="hybridMultilevel"/>
    <w:tmpl w:val="7D6AC17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A295E"/>
    <w:multiLevelType w:val="hybridMultilevel"/>
    <w:tmpl w:val="7F3C84DE"/>
    <w:lvl w:ilvl="0" w:tplc="8284A0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6EE403C"/>
    <w:multiLevelType w:val="hybridMultilevel"/>
    <w:tmpl w:val="F10294F4"/>
    <w:lvl w:ilvl="0" w:tplc="4642E6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6EA36A8"/>
    <w:multiLevelType w:val="hybridMultilevel"/>
    <w:tmpl w:val="BE28ABB0"/>
    <w:lvl w:ilvl="0" w:tplc="85BAAF8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A2213BA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634681">
    <w:abstractNumId w:val="2"/>
  </w:num>
  <w:num w:numId="2" w16cid:durableId="119305122">
    <w:abstractNumId w:val="1"/>
  </w:num>
  <w:num w:numId="3" w16cid:durableId="1776703439">
    <w:abstractNumId w:val="5"/>
  </w:num>
  <w:num w:numId="4" w16cid:durableId="1918441276">
    <w:abstractNumId w:val="0"/>
  </w:num>
  <w:num w:numId="5" w16cid:durableId="1870028725">
    <w:abstractNumId w:val="4"/>
  </w:num>
  <w:num w:numId="6" w16cid:durableId="13239659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E8A"/>
    <w:rsid w:val="00013467"/>
    <w:rsid w:val="00015A97"/>
    <w:rsid w:val="00025D62"/>
    <w:rsid w:val="00037C23"/>
    <w:rsid w:val="000502E4"/>
    <w:rsid w:val="00050554"/>
    <w:rsid w:val="00074246"/>
    <w:rsid w:val="0007532C"/>
    <w:rsid w:val="00080B30"/>
    <w:rsid w:val="000B7064"/>
    <w:rsid w:val="000C6B4A"/>
    <w:rsid w:val="000D4E46"/>
    <w:rsid w:val="000D6C4F"/>
    <w:rsid w:val="000F3BB8"/>
    <w:rsid w:val="00100D4B"/>
    <w:rsid w:val="00136579"/>
    <w:rsid w:val="00137709"/>
    <w:rsid w:val="00162C37"/>
    <w:rsid w:val="001647BB"/>
    <w:rsid w:val="00166770"/>
    <w:rsid w:val="00203EA7"/>
    <w:rsid w:val="0023096F"/>
    <w:rsid w:val="00285BE2"/>
    <w:rsid w:val="002B3D2E"/>
    <w:rsid w:val="002E22FE"/>
    <w:rsid w:val="002F6BCA"/>
    <w:rsid w:val="002F706B"/>
    <w:rsid w:val="003207E7"/>
    <w:rsid w:val="00323E48"/>
    <w:rsid w:val="00334946"/>
    <w:rsid w:val="00336AF2"/>
    <w:rsid w:val="0035195E"/>
    <w:rsid w:val="00357918"/>
    <w:rsid w:val="00380C67"/>
    <w:rsid w:val="00390B03"/>
    <w:rsid w:val="00393939"/>
    <w:rsid w:val="00394264"/>
    <w:rsid w:val="003A1793"/>
    <w:rsid w:val="003D0481"/>
    <w:rsid w:val="003E3150"/>
    <w:rsid w:val="003E328F"/>
    <w:rsid w:val="00407A27"/>
    <w:rsid w:val="00444BE0"/>
    <w:rsid w:val="00447E8A"/>
    <w:rsid w:val="004637C5"/>
    <w:rsid w:val="00483112"/>
    <w:rsid w:val="004A5CAC"/>
    <w:rsid w:val="004C694A"/>
    <w:rsid w:val="00516ED7"/>
    <w:rsid w:val="00526AC4"/>
    <w:rsid w:val="005454EE"/>
    <w:rsid w:val="00562A9E"/>
    <w:rsid w:val="00565CCE"/>
    <w:rsid w:val="005E1409"/>
    <w:rsid w:val="00613D83"/>
    <w:rsid w:val="00616A07"/>
    <w:rsid w:val="006210BF"/>
    <w:rsid w:val="00667152"/>
    <w:rsid w:val="006941AD"/>
    <w:rsid w:val="006B2978"/>
    <w:rsid w:val="006B3D03"/>
    <w:rsid w:val="006D0913"/>
    <w:rsid w:val="007121B3"/>
    <w:rsid w:val="0071633B"/>
    <w:rsid w:val="0073003D"/>
    <w:rsid w:val="00731FEF"/>
    <w:rsid w:val="00740D34"/>
    <w:rsid w:val="00754872"/>
    <w:rsid w:val="00764262"/>
    <w:rsid w:val="00771D06"/>
    <w:rsid w:val="007778A4"/>
    <w:rsid w:val="0079043A"/>
    <w:rsid w:val="007B624C"/>
    <w:rsid w:val="007C2504"/>
    <w:rsid w:val="007E299F"/>
    <w:rsid w:val="007F674B"/>
    <w:rsid w:val="007F731B"/>
    <w:rsid w:val="008219F6"/>
    <w:rsid w:val="00826DF0"/>
    <w:rsid w:val="00833C78"/>
    <w:rsid w:val="00844F60"/>
    <w:rsid w:val="00883707"/>
    <w:rsid w:val="00893053"/>
    <w:rsid w:val="008A7A8E"/>
    <w:rsid w:val="008B1EAE"/>
    <w:rsid w:val="008B3D60"/>
    <w:rsid w:val="008E060F"/>
    <w:rsid w:val="008E3F2B"/>
    <w:rsid w:val="008F645B"/>
    <w:rsid w:val="00902499"/>
    <w:rsid w:val="00910483"/>
    <w:rsid w:val="00915830"/>
    <w:rsid w:val="00933F10"/>
    <w:rsid w:val="009419E9"/>
    <w:rsid w:val="00957172"/>
    <w:rsid w:val="009617CA"/>
    <w:rsid w:val="00986CB4"/>
    <w:rsid w:val="009A3B2A"/>
    <w:rsid w:val="009A3BE1"/>
    <w:rsid w:val="009A6AD2"/>
    <w:rsid w:val="009A7790"/>
    <w:rsid w:val="009D1EAF"/>
    <w:rsid w:val="009E2AE3"/>
    <w:rsid w:val="009E5F09"/>
    <w:rsid w:val="009F059A"/>
    <w:rsid w:val="00A30C75"/>
    <w:rsid w:val="00A53B63"/>
    <w:rsid w:val="00A67985"/>
    <w:rsid w:val="00A878B6"/>
    <w:rsid w:val="00AB6FE0"/>
    <w:rsid w:val="00AD47C2"/>
    <w:rsid w:val="00B16B45"/>
    <w:rsid w:val="00B474CD"/>
    <w:rsid w:val="00B63F8A"/>
    <w:rsid w:val="00B85D41"/>
    <w:rsid w:val="00BA79FA"/>
    <w:rsid w:val="00BF5E3D"/>
    <w:rsid w:val="00C0691E"/>
    <w:rsid w:val="00C453A1"/>
    <w:rsid w:val="00C52D3B"/>
    <w:rsid w:val="00C654CB"/>
    <w:rsid w:val="00C80FAD"/>
    <w:rsid w:val="00CB1F11"/>
    <w:rsid w:val="00D01D25"/>
    <w:rsid w:val="00D15840"/>
    <w:rsid w:val="00D16645"/>
    <w:rsid w:val="00D22C49"/>
    <w:rsid w:val="00D306F6"/>
    <w:rsid w:val="00D3199E"/>
    <w:rsid w:val="00D4792F"/>
    <w:rsid w:val="00D83E2A"/>
    <w:rsid w:val="00D91B85"/>
    <w:rsid w:val="00DA5DD9"/>
    <w:rsid w:val="00DD6AD6"/>
    <w:rsid w:val="00DD749C"/>
    <w:rsid w:val="00E27785"/>
    <w:rsid w:val="00E3622B"/>
    <w:rsid w:val="00E427EA"/>
    <w:rsid w:val="00E43199"/>
    <w:rsid w:val="00E52057"/>
    <w:rsid w:val="00E626D9"/>
    <w:rsid w:val="00E92900"/>
    <w:rsid w:val="00EA3873"/>
    <w:rsid w:val="00EC2A41"/>
    <w:rsid w:val="00EE74B1"/>
    <w:rsid w:val="00F2390A"/>
    <w:rsid w:val="00F36957"/>
    <w:rsid w:val="00F36D73"/>
    <w:rsid w:val="00F53BBE"/>
    <w:rsid w:val="00F6199F"/>
    <w:rsid w:val="00F6477C"/>
    <w:rsid w:val="00F65370"/>
    <w:rsid w:val="00F776A8"/>
    <w:rsid w:val="00F86493"/>
    <w:rsid w:val="00FC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2DF5103"/>
  <w15:docId w15:val="{F5AAAD73-C163-4798-9982-D89708AA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B4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7E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C2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C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195E"/>
    <w:pPr>
      <w:ind w:left="720"/>
      <w:contextualSpacing/>
    </w:pPr>
  </w:style>
  <w:style w:type="paragraph" w:styleId="NoSpacing">
    <w:name w:val="No Spacing"/>
    <w:uiPriority w:val="1"/>
    <w:qFormat/>
    <w:rsid w:val="00731FEF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833C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3C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5677356394?pwd=hzhsN4uREzHKmvXYFa0X3DdFddXbDb.1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Bancroft</dc:creator>
  <cp:lastModifiedBy>Linda Carroll</cp:lastModifiedBy>
  <cp:revision>2</cp:revision>
  <cp:lastPrinted>2025-11-19T17:07:00Z</cp:lastPrinted>
  <dcterms:created xsi:type="dcterms:W3CDTF">2025-12-05T21:59:00Z</dcterms:created>
  <dcterms:modified xsi:type="dcterms:W3CDTF">2025-12-05T21:59:00Z</dcterms:modified>
</cp:coreProperties>
</file>