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9706" w14:textId="77777777" w:rsidR="00711083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sz w:val="24"/>
          <w:szCs w:val="24"/>
        </w:rPr>
        <w:t xml:space="preserve">OZARK RIVERS SOLID WASTE </w:t>
      </w:r>
    </w:p>
    <w:p w14:paraId="5590F53C" w14:textId="7FCD7B79" w:rsidR="00711083" w:rsidRPr="00711083" w:rsidRDefault="00323121" w:rsidP="0071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sz w:val="24"/>
          <w:szCs w:val="24"/>
        </w:rPr>
        <w:t>MANAGEMENT DISTRICT</w:t>
      </w:r>
      <w:r w:rsidR="00711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AGENDA </w:t>
      </w:r>
      <w:r w:rsidR="00711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63C6A2" w14:textId="089BA18B" w:rsidR="00323121" w:rsidRDefault="00711083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11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REVISED</w:t>
      </w:r>
    </w:p>
    <w:p w14:paraId="655E3420" w14:textId="77777777" w:rsidR="00711083" w:rsidRPr="00323121" w:rsidRDefault="00711083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C7E913" w14:textId="2637424B" w:rsidR="00323121" w:rsidRPr="00323121" w:rsidRDefault="008557EC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BOARD</w:t>
      </w:r>
      <w:r w:rsidR="00323121"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 </w:t>
      </w:r>
    </w:p>
    <w:p w14:paraId="7D456EE4" w14:textId="581814EE" w:rsidR="00323121" w:rsidRPr="00323121" w:rsidRDefault="00323121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Tuesday, December </w:t>
      </w:r>
      <w:r w:rsidR="00C201F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C202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557EC"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201F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557E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23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5:30 p.m.</w:t>
      </w:r>
    </w:p>
    <w:p w14:paraId="616BA198" w14:textId="44DBFF2F" w:rsidR="00323121" w:rsidRDefault="00C201F0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1F0">
        <w:rPr>
          <w:rFonts w:ascii="Times New Roman" w:eastAsia="Times New Roman" w:hAnsi="Times New Roman" w:cs="Times New Roman"/>
          <w:b/>
          <w:bCs/>
          <w:sz w:val="24"/>
          <w:szCs w:val="24"/>
        </w:rPr>
        <w:t>at MRPC - 4 Industrial Drive, St. James, MO</w:t>
      </w:r>
    </w:p>
    <w:p w14:paraId="60EB83A3" w14:textId="77777777" w:rsidR="008A6D78" w:rsidRDefault="008A6D78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2DEE9C" w14:textId="77777777" w:rsidR="008557EC" w:rsidRPr="007E2452" w:rsidRDefault="008557EC" w:rsidP="0032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233415" w14:textId="183CE73E" w:rsidR="00323121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CALL TO ORDER </w:t>
      </w:r>
      <w:r w:rsidR="008557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D78">
        <w:rPr>
          <w:rFonts w:ascii="Times New Roman" w:eastAsia="Times New Roman" w:hAnsi="Times New Roman" w:cs="Times New Roman"/>
          <w:sz w:val="24"/>
          <w:szCs w:val="24"/>
        </w:rPr>
        <w:t>Gary Larson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, Chair</w:t>
      </w:r>
      <w:r w:rsidR="00FD67A4">
        <w:rPr>
          <w:rFonts w:ascii="Times New Roman" w:eastAsia="Times New Roman" w:hAnsi="Times New Roman" w:cs="Times New Roman"/>
          <w:sz w:val="24"/>
          <w:szCs w:val="24"/>
        </w:rPr>
        <w:t>person</w:t>
      </w:r>
    </w:p>
    <w:p w14:paraId="56921119" w14:textId="77777777" w:rsidR="00323121" w:rsidRPr="007E2452" w:rsidRDefault="00323121" w:rsidP="003231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CA6D582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6759A581" w14:textId="77777777" w:rsidR="00323121" w:rsidRPr="007E2452" w:rsidRDefault="00323121" w:rsidP="003231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52F386D" w14:textId="47BBC646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APPROVAL OF MINUTES – meeting from </w:t>
      </w:r>
      <w:r w:rsidR="00711083">
        <w:rPr>
          <w:rFonts w:ascii="Times New Roman" w:eastAsia="Times New Roman" w:hAnsi="Times New Roman" w:cs="Times New Roman"/>
          <w:sz w:val="24"/>
          <w:szCs w:val="24"/>
        </w:rPr>
        <w:t xml:space="preserve">October 8, 2024 and </w:t>
      </w:r>
      <w:r w:rsidR="00C201F0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8557E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A6D7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0552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F94A363" w14:textId="77777777" w:rsidR="00323121" w:rsidRPr="007E2452" w:rsidRDefault="00323121" w:rsidP="0032312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44CD51E" w14:textId="23E8885C" w:rsidR="00323121" w:rsidRPr="007E2452" w:rsidRDefault="00FD67A4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AND APPROVAL OF </w:t>
      </w:r>
      <w:r w:rsidR="00323121" w:rsidRPr="007E2452"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ACTIVITIES</w:t>
      </w:r>
    </w:p>
    <w:p w14:paraId="0340D21A" w14:textId="0C79F5D2" w:rsidR="0040552D" w:rsidRPr="00184F2D" w:rsidRDefault="00323121" w:rsidP="003231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F2D">
        <w:rPr>
          <w:rFonts w:ascii="Times New Roman" w:eastAsia="Times New Roman" w:hAnsi="Times New Roman" w:cs="Times New Roman"/>
          <w:sz w:val="24"/>
          <w:szCs w:val="24"/>
        </w:rPr>
        <w:t xml:space="preserve">Staff will provide review of </w:t>
      </w:r>
      <w:r w:rsidR="0040552D" w:rsidRPr="00184F2D">
        <w:rPr>
          <w:rFonts w:ascii="Times New Roman" w:eastAsia="Times New Roman" w:hAnsi="Times New Roman" w:cs="Times New Roman"/>
          <w:sz w:val="24"/>
          <w:szCs w:val="24"/>
        </w:rPr>
        <w:t>the ORSWMD audit report and</w:t>
      </w:r>
      <w:r w:rsidR="00A72352" w:rsidRPr="00184F2D">
        <w:rPr>
          <w:rFonts w:ascii="Times New Roman" w:eastAsia="Times New Roman" w:hAnsi="Times New Roman" w:cs="Times New Roman"/>
          <w:sz w:val="24"/>
          <w:szCs w:val="24"/>
        </w:rPr>
        <w:t xml:space="preserve"> November</w:t>
      </w:r>
    </w:p>
    <w:p w14:paraId="2FB2C035" w14:textId="5101215A" w:rsidR="00184F2D" w:rsidRPr="00184F2D" w:rsidRDefault="00323121" w:rsidP="0040552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4F2D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="00A72352" w:rsidRPr="00184F2D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Pr="00184F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027">
        <w:rPr>
          <w:rFonts w:ascii="Times New Roman" w:eastAsia="Times New Roman" w:hAnsi="Times New Roman" w:cs="Times New Roman"/>
          <w:sz w:val="24"/>
          <w:szCs w:val="24"/>
        </w:rPr>
        <w:t xml:space="preserve"> – L. Loughridge</w:t>
      </w:r>
    </w:p>
    <w:p w14:paraId="7D643C91" w14:textId="77777777" w:rsidR="00323121" w:rsidRPr="007E2452" w:rsidRDefault="00323121" w:rsidP="00323121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747D84" w14:textId="77777777" w:rsidR="00323121" w:rsidRPr="007E2452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APPROVAL OF GRANT PROJECT REQUESTS </w:t>
      </w:r>
    </w:p>
    <w:p w14:paraId="0690506F" w14:textId="6E3FC5DA" w:rsidR="00323121" w:rsidRPr="007E2452" w:rsidRDefault="00323121" w:rsidP="003231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Requests for Grant Extension through </w:t>
      </w:r>
      <w:r w:rsidR="0040552D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31, 202</w:t>
      </w:r>
      <w:r w:rsidR="004055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31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3DA824" w14:textId="0CEFD46D" w:rsidR="0040552D" w:rsidRDefault="0040552D" w:rsidP="009236A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2D">
        <w:rPr>
          <w:rFonts w:ascii="Times New Roman" w:eastAsia="Times New Roman" w:hAnsi="Times New Roman" w:cs="Times New Roman"/>
          <w:sz w:val="24"/>
          <w:szCs w:val="24"/>
        </w:rPr>
        <w:t>K2024-00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0552D">
        <w:rPr>
          <w:rFonts w:ascii="Times New Roman" w:eastAsia="Times New Roman" w:hAnsi="Times New Roman" w:cs="Times New Roman"/>
          <w:sz w:val="24"/>
          <w:szCs w:val="24"/>
        </w:rPr>
        <w:t xml:space="preserve"> – The Rolla </w:t>
      </w:r>
      <w:r>
        <w:rPr>
          <w:rFonts w:ascii="Times New Roman" w:eastAsia="Times New Roman" w:hAnsi="Times New Roman" w:cs="Times New Roman"/>
          <w:sz w:val="24"/>
          <w:szCs w:val="24"/>
        </w:rPr>
        <w:t>Recycling Center</w:t>
      </w:r>
    </w:p>
    <w:p w14:paraId="1B1D1DEB" w14:textId="422DB9CC" w:rsidR="009236AA" w:rsidRPr="0040552D" w:rsidRDefault="009236AA" w:rsidP="009236A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52D">
        <w:rPr>
          <w:rFonts w:ascii="Times New Roman" w:eastAsia="Times New Roman" w:hAnsi="Times New Roman" w:cs="Times New Roman"/>
          <w:sz w:val="24"/>
          <w:szCs w:val="24"/>
        </w:rPr>
        <w:t>K202</w:t>
      </w:r>
      <w:r w:rsidR="0040552D" w:rsidRPr="004055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552D">
        <w:rPr>
          <w:rFonts w:ascii="Times New Roman" w:eastAsia="Times New Roman" w:hAnsi="Times New Roman" w:cs="Times New Roman"/>
          <w:sz w:val="24"/>
          <w:szCs w:val="24"/>
        </w:rPr>
        <w:t xml:space="preserve">-009 – </w:t>
      </w:r>
      <w:r w:rsidR="0040552D" w:rsidRPr="0040552D">
        <w:rPr>
          <w:rFonts w:ascii="Times New Roman" w:eastAsia="Times New Roman" w:hAnsi="Times New Roman" w:cs="Times New Roman"/>
          <w:sz w:val="24"/>
          <w:szCs w:val="24"/>
        </w:rPr>
        <w:t>The Rolla Mission</w:t>
      </w:r>
    </w:p>
    <w:p w14:paraId="47C174E1" w14:textId="191DA276" w:rsidR="00803D84" w:rsidRDefault="00F01CE7" w:rsidP="008557EC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CE7">
        <w:rPr>
          <w:rFonts w:ascii="Times New Roman" w:eastAsia="Times New Roman" w:hAnsi="Times New Roman" w:cs="Times New Roman"/>
          <w:sz w:val="24"/>
          <w:szCs w:val="24"/>
        </w:rPr>
        <w:t>K202</w:t>
      </w:r>
      <w:r w:rsidR="0071108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01CE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01C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552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01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0552D">
        <w:rPr>
          <w:rFonts w:ascii="Times New Roman" w:eastAsia="Times New Roman" w:hAnsi="Times New Roman" w:cs="Times New Roman"/>
          <w:sz w:val="24"/>
          <w:szCs w:val="24"/>
        </w:rPr>
        <w:t>Missouri Environmental Education Association</w:t>
      </w:r>
    </w:p>
    <w:p w14:paraId="36D1A662" w14:textId="36B969C9" w:rsidR="004257A4" w:rsidRDefault="004257A4" w:rsidP="004257A4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7A4">
        <w:rPr>
          <w:rFonts w:ascii="Times New Roman" w:eastAsia="Times New Roman" w:hAnsi="Times New Roman" w:cs="Times New Roman"/>
          <w:sz w:val="24"/>
          <w:szCs w:val="24"/>
        </w:rPr>
        <w:t xml:space="preserve">Requests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Release of Retention. </w:t>
      </w:r>
    </w:p>
    <w:p w14:paraId="31A961AD" w14:textId="51E76FD0" w:rsidR="004257A4" w:rsidRPr="004257A4" w:rsidRDefault="004257A4" w:rsidP="004257A4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K2024-003 - MRPC Household Hazardous Waste</w:t>
      </w:r>
    </w:p>
    <w:p w14:paraId="7F120F64" w14:textId="3E9AE1B1" w:rsidR="00323121" w:rsidRPr="0042737E" w:rsidRDefault="00680F0B" w:rsidP="0042737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R</w:t>
      </w:r>
      <w:r w:rsidR="00323121" w:rsidRPr="007E2452">
        <w:rPr>
          <w:rFonts w:ascii="Times New Roman" w:eastAsia="Times New Roman" w:hAnsi="Times New Roman" w:cs="Times New Roman"/>
          <w:sz w:val="24"/>
          <w:szCs w:val="24"/>
        </w:rPr>
        <w:t xml:space="preserve">equest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7736FD">
        <w:rPr>
          <w:rFonts w:ascii="Times New Roman" w:eastAsia="Times New Roman" w:hAnsi="Times New Roman" w:cs="Times New Roman"/>
          <w:sz w:val="24"/>
          <w:szCs w:val="24"/>
        </w:rPr>
        <w:t xml:space="preserve"> Release Retention and </w:t>
      </w:r>
      <w:r w:rsidR="0042319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lose </w:t>
      </w:r>
      <w:r w:rsidR="00A723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 w:rsidR="0042319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istrict </w:t>
      </w:r>
      <w:r w:rsidR="0042319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rant</w:t>
      </w:r>
      <w:r w:rsidR="009236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72352">
        <w:rPr>
          <w:rFonts w:ascii="Times New Roman" w:eastAsia="Times New Roman" w:hAnsi="Times New Roman" w:cs="Times New Roman"/>
          <w:sz w:val="24"/>
          <w:szCs w:val="24"/>
        </w:rPr>
        <w:t xml:space="preserve"> Upon Completion of All Obligations.</w:t>
      </w:r>
    </w:p>
    <w:p w14:paraId="69A66276" w14:textId="6F13C4C8" w:rsidR="007736FD" w:rsidRDefault="007736FD" w:rsidP="0040552D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K2022-008 – St. James Caring Center</w:t>
      </w:r>
    </w:p>
    <w:p w14:paraId="31D5973B" w14:textId="266E1EF5" w:rsidR="0040552D" w:rsidRDefault="0040552D" w:rsidP="0040552D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552D">
        <w:rPr>
          <w:rFonts w:ascii="Times New Roman" w:eastAsia="Times New Roman" w:hAnsi="Times New Roman" w:cs="Times New Roman"/>
          <w:sz w:val="24"/>
          <w:szCs w:val="24"/>
        </w:rPr>
        <w:t>K2022-0</w:t>
      </w:r>
      <w:r w:rsidR="00674A4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055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74A4D">
        <w:rPr>
          <w:rFonts w:ascii="Times New Roman" w:eastAsia="Times New Roman" w:hAnsi="Times New Roman" w:cs="Times New Roman"/>
          <w:sz w:val="24"/>
          <w:szCs w:val="24"/>
        </w:rPr>
        <w:t>MO S&amp;T BioDigester</w:t>
      </w:r>
    </w:p>
    <w:p w14:paraId="6E155508" w14:textId="77777777" w:rsidR="0040552D" w:rsidRDefault="0042737E" w:rsidP="0040552D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552D">
        <w:rPr>
          <w:rFonts w:ascii="Times New Roman" w:eastAsia="Times New Roman" w:hAnsi="Times New Roman" w:cs="Times New Roman"/>
          <w:sz w:val="24"/>
          <w:szCs w:val="24"/>
        </w:rPr>
        <w:t>K202</w:t>
      </w:r>
      <w:r w:rsidR="0040552D" w:rsidRPr="004055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0552D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40552D" w:rsidRPr="004055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55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552D" w:rsidRPr="0040552D">
        <w:rPr>
          <w:rFonts w:ascii="Times New Roman" w:eastAsia="Times New Roman" w:hAnsi="Times New Roman" w:cs="Times New Roman"/>
          <w:sz w:val="24"/>
          <w:szCs w:val="24"/>
        </w:rPr>
        <w:t>MRPC Special Collections</w:t>
      </w:r>
    </w:p>
    <w:p w14:paraId="7702B3D4" w14:textId="6862382E" w:rsidR="00C35FA9" w:rsidRDefault="00C35FA9" w:rsidP="0040552D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35FA9">
        <w:rPr>
          <w:rFonts w:ascii="Times New Roman" w:eastAsia="Times New Roman" w:hAnsi="Times New Roman" w:cs="Times New Roman"/>
          <w:sz w:val="24"/>
          <w:szCs w:val="24"/>
        </w:rPr>
        <w:t xml:space="preserve">K2023-009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 of Missouri </w:t>
      </w:r>
      <w:r w:rsidRPr="00C35FA9">
        <w:rPr>
          <w:rFonts w:ascii="Times New Roman" w:eastAsia="Times New Roman" w:hAnsi="Times New Roman" w:cs="Times New Roman"/>
          <w:sz w:val="24"/>
          <w:szCs w:val="24"/>
        </w:rPr>
        <w:t>Reducing Food Waste</w:t>
      </w:r>
    </w:p>
    <w:p w14:paraId="56F9866C" w14:textId="23D3BB8C" w:rsidR="00A72352" w:rsidRDefault="00A72352" w:rsidP="0040552D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K2023-011 – Dixon Area Caring Center</w:t>
      </w:r>
    </w:p>
    <w:p w14:paraId="0BACB865" w14:textId="77777777" w:rsidR="00674A4D" w:rsidRPr="007E2452" w:rsidRDefault="00674A4D" w:rsidP="00674A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STAFF ACTIVITIES </w:t>
      </w:r>
    </w:p>
    <w:p w14:paraId="7C2AAD44" w14:textId="77777777" w:rsidR="00674A4D" w:rsidRPr="007E2452" w:rsidRDefault="00674A4D" w:rsidP="00674A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Staff will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eport on </w:t>
      </w:r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rant activities. </w:t>
      </w:r>
    </w:p>
    <w:p w14:paraId="73B51518" w14:textId="7C821094" w:rsidR="00674A4D" w:rsidRDefault="00674A4D" w:rsidP="00674A4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Illegal Dump</w:t>
      </w:r>
      <w:r w:rsidR="009C2027">
        <w:rPr>
          <w:rFonts w:ascii="Times New Roman" w:eastAsia="Times New Roman" w:hAnsi="Times New Roman" w:cs="Times New Roman"/>
          <w:sz w:val="24"/>
          <w:szCs w:val="24"/>
        </w:rPr>
        <w:t xml:space="preserve"> Clean Up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 on upcoming events for 202</w:t>
      </w:r>
      <w:r w:rsidR="003146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C2027">
        <w:rPr>
          <w:rFonts w:ascii="Times New Roman" w:eastAsia="Times New Roman" w:hAnsi="Times New Roman" w:cs="Times New Roman"/>
          <w:sz w:val="24"/>
          <w:szCs w:val="24"/>
        </w:rPr>
        <w:t xml:space="preserve"> – K. Hawes</w:t>
      </w:r>
    </w:p>
    <w:p w14:paraId="48E64F74" w14:textId="3E25019B" w:rsidR="0031467C" w:rsidRDefault="0031467C" w:rsidP="00674A4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Collections for Holiday Lights</w:t>
      </w:r>
      <w:r w:rsidR="009C2027">
        <w:rPr>
          <w:rFonts w:ascii="Times New Roman" w:eastAsia="Times New Roman" w:hAnsi="Times New Roman" w:cs="Times New Roman"/>
          <w:sz w:val="24"/>
          <w:szCs w:val="24"/>
        </w:rPr>
        <w:t xml:space="preserve"> – J. Hollowell</w:t>
      </w:r>
    </w:p>
    <w:p w14:paraId="04F737C1" w14:textId="73800445" w:rsidR="00674A4D" w:rsidRDefault="00674A4D" w:rsidP="00674A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Community Outreach and Support Fund Request</w:t>
      </w:r>
      <w:r w:rsidR="00FD6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– Staff</w:t>
      </w:r>
      <w:r w:rsidR="003146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67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6D25DD" w14:textId="62DDF43D" w:rsidR="0031467C" w:rsidRPr="007E2452" w:rsidRDefault="0031467C" w:rsidP="0031467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There were no requests made since the last meeting.</w:t>
      </w:r>
    </w:p>
    <w:p w14:paraId="16D40416" w14:textId="3C3C709F" w:rsidR="00674A4D" w:rsidRPr="0031467C" w:rsidRDefault="00674A4D" w:rsidP="0031467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EAD7B1C" w14:textId="77777777" w:rsidR="00674A4D" w:rsidRPr="007E2452" w:rsidRDefault="00674A4D" w:rsidP="00674A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CHAIRMAN’S REPORT ON CURRENT TRENDS AND ACTIVITIES.</w:t>
      </w:r>
    </w:p>
    <w:p w14:paraId="2622BB43" w14:textId="6E79F6DC" w:rsidR="008A6D78" w:rsidRDefault="008A6D78" w:rsidP="00674A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Awardees at the Banquet</w:t>
      </w:r>
      <w:r w:rsidR="009C2027">
        <w:rPr>
          <w:rFonts w:ascii="Times New Roman" w:eastAsia="Times New Roman" w:hAnsi="Times New Roman" w:cs="Times New Roman"/>
          <w:sz w:val="24"/>
          <w:szCs w:val="24"/>
        </w:rPr>
        <w:t xml:space="preserve"> – G. Larson</w:t>
      </w:r>
    </w:p>
    <w:p w14:paraId="4058C713" w14:textId="0542FD90" w:rsidR="00674A4D" w:rsidRDefault="00674A4D" w:rsidP="00674A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SWAB Update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Overview of SWAB’s Annual Report</w:t>
      </w:r>
      <w:r w:rsidR="009C2027">
        <w:rPr>
          <w:rFonts w:ascii="Times New Roman" w:eastAsia="Times New Roman" w:hAnsi="Times New Roman" w:cs="Times New Roman"/>
          <w:sz w:val="24"/>
          <w:szCs w:val="24"/>
        </w:rPr>
        <w:t xml:space="preserve">  - Staff</w:t>
      </w:r>
    </w:p>
    <w:p w14:paraId="2BF7F33F" w14:textId="2A04BF43" w:rsidR="00184F2D" w:rsidRPr="007E2452" w:rsidRDefault="00184F2D" w:rsidP="00184F2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Product Stewardship Overview</w:t>
      </w:r>
    </w:p>
    <w:p w14:paraId="28D9FEF1" w14:textId="115B72E5" w:rsidR="00674A4D" w:rsidRDefault="00184F2D" w:rsidP="00184F2D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Pharmaceuticals and Paint</w:t>
      </w:r>
    </w:p>
    <w:p w14:paraId="4D53F2BD" w14:textId="77777777" w:rsidR="009A06F8" w:rsidRDefault="009A06F8" w:rsidP="009A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58D50" w14:textId="77777777" w:rsidR="009A06F8" w:rsidRDefault="009A06F8" w:rsidP="009A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B1146" w14:textId="77777777" w:rsidR="008A6D78" w:rsidRPr="007E2452" w:rsidRDefault="008A6D78" w:rsidP="008A6D7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4E1631A0" w14:textId="77777777" w:rsidR="00674A4D" w:rsidRPr="00DC5C32" w:rsidRDefault="00674A4D" w:rsidP="00674A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32">
        <w:rPr>
          <w:rFonts w:ascii="Times New Roman" w:eastAsia="Times New Roman" w:hAnsi="Times New Roman" w:cs="Times New Roman"/>
          <w:sz w:val="24"/>
          <w:szCs w:val="24"/>
        </w:rPr>
        <w:t xml:space="preserve">CITY AND COUNTY UPDATES </w:t>
      </w:r>
    </w:p>
    <w:p w14:paraId="447AAB4E" w14:textId="1B7970EC" w:rsidR="008A6D78" w:rsidRDefault="00674A4D" w:rsidP="00184F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F2D">
        <w:rPr>
          <w:rFonts w:ascii="Times New Roman" w:eastAsia="Times New Roman" w:hAnsi="Times New Roman" w:cs="Times New Roman"/>
          <w:i/>
          <w:sz w:val="24"/>
          <w:szCs w:val="24"/>
        </w:rPr>
        <w:t xml:space="preserve">Board members will be asked to </w:t>
      </w:r>
      <w:r w:rsidR="008A6D78">
        <w:rPr>
          <w:rFonts w:ascii="Times New Roman" w:eastAsia="Times New Roman" w:hAnsi="Times New Roman" w:cs="Times New Roman"/>
          <w:i/>
          <w:sz w:val="24"/>
          <w:szCs w:val="24"/>
        </w:rPr>
        <w:t>convey how waste management is a</w:t>
      </w:r>
      <w:r w:rsidRPr="00184F2D">
        <w:rPr>
          <w:rFonts w:ascii="Times New Roman" w:eastAsia="Times New Roman" w:hAnsi="Times New Roman" w:cs="Times New Roman"/>
          <w:i/>
          <w:sz w:val="24"/>
          <w:szCs w:val="24"/>
        </w:rPr>
        <w:t>ddressed in the</w:t>
      </w:r>
      <w:r w:rsidR="008A6D78"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 w:rsidRPr="00184F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6D78">
        <w:rPr>
          <w:rFonts w:ascii="Times New Roman" w:eastAsia="Times New Roman" w:hAnsi="Times New Roman" w:cs="Times New Roman"/>
          <w:i/>
          <w:sz w:val="24"/>
          <w:szCs w:val="24"/>
        </w:rPr>
        <w:t>community and needs to improve waste management.</w:t>
      </w:r>
    </w:p>
    <w:p w14:paraId="7E8B1BB9" w14:textId="6BADAA53" w:rsidR="009C2027" w:rsidRDefault="009C2027" w:rsidP="009A06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      APPROVAL OF </w:t>
      </w:r>
      <w:r w:rsidR="00674A4D" w:rsidRPr="007E2452">
        <w:rPr>
          <w:rFonts w:ascii="Times New Roman" w:eastAsia="Times New Roman" w:hAnsi="Times New Roman" w:cs="Times New Roman"/>
          <w:sz w:val="24"/>
          <w:szCs w:val="24"/>
        </w:rPr>
        <w:t>UPCOMING MEETINGS AND DATES</w:t>
      </w:r>
    </w:p>
    <w:p w14:paraId="010B9469" w14:textId="6965B985" w:rsidR="00674A4D" w:rsidRPr="009C2027" w:rsidRDefault="00674A4D" w:rsidP="009C202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027">
        <w:rPr>
          <w:rFonts w:ascii="Times New Roman" w:eastAsia="Times New Roman" w:hAnsi="Times New Roman" w:cs="Times New Roman"/>
          <w:sz w:val="24"/>
          <w:szCs w:val="24"/>
        </w:rPr>
        <w:t>Schedule for 202</w:t>
      </w:r>
      <w:r w:rsidR="008A6D78" w:rsidRPr="009C202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2027">
        <w:rPr>
          <w:rFonts w:ascii="Times New Roman" w:eastAsia="Times New Roman" w:hAnsi="Times New Roman" w:cs="Times New Roman"/>
          <w:sz w:val="24"/>
          <w:szCs w:val="24"/>
        </w:rPr>
        <w:t xml:space="preserve"> Meetings </w:t>
      </w:r>
    </w:p>
    <w:p w14:paraId="34493246" w14:textId="18112413" w:rsidR="00674A4D" w:rsidRPr="007E2452" w:rsidRDefault="00674A4D" w:rsidP="00674A4D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Mar.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A6D7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31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- Executive Board at 10 a.m.</w:t>
      </w:r>
    </w:p>
    <w:p w14:paraId="771A7D22" w14:textId="56A85A11" w:rsidR="00674A4D" w:rsidRPr="007E2452" w:rsidRDefault="00674A4D" w:rsidP="00674A4D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8A6D7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31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>- Executive Board at 10 a.m.</w:t>
      </w:r>
    </w:p>
    <w:p w14:paraId="4E3F6E5F" w14:textId="7EA8F226" w:rsidR="00674A4D" w:rsidRPr="007E2452" w:rsidRDefault="00A5389E" w:rsidP="00674A4D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Oct.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D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74A4D" w:rsidRPr="00E31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74A4D" w:rsidRPr="007E2452">
        <w:rPr>
          <w:rFonts w:ascii="Times New Roman" w:eastAsia="Times New Roman" w:hAnsi="Times New Roman" w:cs="Times New Roman"/>
          <w:sz w:val="24"/>
          <w:szCs w:val="24"/>
        </w:rPr>
        <w:t xml:space="preserve"> - Executive Board at 10 a.m.</w:t>
      </w:r>
    </w:p>
    <w:p w14:paraId="727A1770" w14:textId="325E883A" w:rsidR="00674A4D" w:rsidRPr="007E2452" w:rsidRDefault="00A5389E" w:rsidP="00674A4D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Dec.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6D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4A4D" w:rsidRPr="00E31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74A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74A4D" w:rsidRPr="007E2452">
        <w:rPr>
          <w:rFonts w:ascii="Times New Roman" w:eastAsia="Times New Roman" w:hAnsi="Times New Roman" w:cs="Times New Roman"/>
          <w:sz w:val="24"/>
          <w:szCs w:val="24"/>
        </w:rPr>
        <w:t xml:space="preserve">Executive Board at </w:t>
      </w:r>
      <w:r w:rsidR="00674A4D">
        <w:rPr>
          <w:rFonts w:ascii="Times New Roman" w:eastAsia="Times New Roman" w:hAnsi="Times New Roman" w:cs="Times New Roman"/>
          <w:sz w:val="24"/>
          <w:szCs w:val="24"/>
        </w:rPr>
        <w:t xml:space="preserve">5:30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  <w:r w:rsidR="00674A4D">
        <w:rPr>
          <w:rFonts w:ascii="Times New Roman" w:eastAsia="Times New Roman" w:hAnsi="Times New Roman" w:cs="Times New Roman"/>
          <w:sz w:val="24"/>
          <w:szCs w:val="24"/>
        </w:rPr>
        <w:t>; annual banquet 6:30 p.m.</w:t>
      </w:r>
      <w:r w:rsidR="00674A4D" w:rsidRPr="007E24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4ECAE3" w14:textId="6793062B" w:rsidR="00674A4D" w:rsidRPr="007E2452" w:rsidRDefault="00674A4D" w:rsidP="00674A4D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A6D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Special Collections</w:t>
      </w:r>
    </w:p>
    <w:p w14:paraId="5BCA22A2" w14:textId="2F0A70F0" w:rsidR="00674A4D" w:rsidRDefault="00674A4D" w:rsidP="00E613D5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Mar. </w:t>
      </w:r>
      <w:r w:rsidR="00E613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E613D5" w:rsidRPr="00E61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35B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A5389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D5">
        <w:rPr>
          <w:rFonts w:ascii="Times New Roman" w:eastAsia="Times New Roman" w:hAnsi="Times New Roman" w:cs="Times New Roman"/>
          <w:sz w:val="24"/>
          <w:szCs w:val="24"/>
        </w:rPr>
        <w:t>Dixon</w:t>
      </w:r>
    </w:p>
    <w:p w14:paraId="722E312D" w14:textId="3BF05704" w:rsidR="00A5389E" w:rsidRPr="007E2452" w:rsidRDefault="00A5389E" w:rsidP="00E613D5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Jun. 14</w:t>
      </w:r>
      <w:r w:rsidRPr="00A53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Brewer Science in Rolla</w:t>
      </w:r>
    </w:p>
    <w:p w14:paraId="749F7538" w14:textId="0CC3663E" w:rsidR="00674A4D" w:rsidRPr="007E2452" w:rsidRDefault="00E613D5" w:rsidP="00674A4D">
      <w:pPr>
        <w:spacing w:after="0" w:line="240" w:lineRule="auto"/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 w:rsidR="00674A4D"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Events: </w:t>
      </w:r>
      <w:r w:rsidR="00674A4D" w:rsidRPr="007E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Lakeside Books, Owensville &amp; Salem (to be determined)</w:t>
      </w:r>
    </w:p>
    <w:p w14:paraId="18ADE255" w14:textId="7B099711" w:rsidR="00323121" w:rsidRPr="007E2452" w:rsidRDefault="00E613D5" w:rsidP="00E613D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D0961E" w14:textId="495BB668" w:rsidR="00323121" w:rsidRDefault="00323121" w:rsidP="00323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52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5E718B12" w14:textId="282B19A5" w:rsidR="00711083" w:rsidRDefault="0071108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711083" w:rsidSect="007E245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54D8"/>
    <w:multiLevelType w:val="hybridMultilevel"/>
    <w:tmpl w:val="89783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F08A6"/>
    <w:multiLevelType w:val="hybridMultilevel"/>
    <w:tmpl w:val="01F8D18C"/>
    <w:lvl w:ilvl="0" w:tplc="C47EC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DE5E4FA2">
      <w:start w:val="7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215E94F6">
      <w:start w:val="1"/>
      <w:numFmt w:val="decimal"/>
      <w:lvlText w:val="%4."/>
      <w:lvlJc w:val="left"/>
      <w:pPr>
        <w:ind w:left="2880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477EB"/>
    <w:multiLevelType w:val="hybridMultilevel"/>
    <w:tmpl w:val="948C3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692643"/>
    <w:multiLevelType w:val="hybridMultilevel"/>
    <w:tmpl w:val="5374E526"/>
    <w:lvl w:ilvl="0" w:tplc="A7AC08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AC08A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0162F5"/>
    <w:multiLevelType w:val="hybridMultilevel"/>
    <w:tmpl w:val="00BEC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7992137">
    <w:abstractNumId w:val="1"/>
  </w:num>
  <w:num w:numId="2" w16cid:durableId="2116318403">
    <w:abstractNumId w:val="2"/>
  </w:num>
  <w:num w:numId="3" w16cid:durableId="479660699">
    <w:abstractNumId w:val="3"/>
  </w:num>
  <w:num w:numId="4" w16cid:durableId="64840912">
    <w:abstractNumId w:val="4"/>
  </w:num>
  <w:num w:numId="5" w16cid:durableId="102925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21"/>
    <w:rsid w:val="00007764"/>
    <w:rsid w:val="000877D9"/>
    <w:rsid w:val="000E71F2"/>
    <w:rsid w:val="00184F2D"/>
    <w:rsid w:val="001A596B"/>
    <w:rsid w:val="001D2E6A"/>
    <w:rsid w:val="001D3E9E"/>
    <w:rsid w:val="001F5569"/>
    <w:rsid w:val="00204E71"/>
    <w:rsid w:val="00261DDC"/>
    <w:rsid w:val="002D6ED5"/>
    <w:rsid w:val="0031467C"/>
    <w:rsid w:val="00323121"/>
    <w:rsid w:val="00363E2F"/>
    <w:rsid w:val="003A3329"/>
    <w:rsid w:val="0040552D"/>
    <w:rsid w:val="0042319E"/>
    <w:rsid w:val="004257A4"/>
    <w:rsid w:val="0042737E"/>
    <w:rsid w:val="00435B07"/>
    <w:rsid w:val="0047034E"/>
    <w:rsid w:val="00472064"/>
    <w:rsid w:val="004B3350"/>
    <w:rsid w:val="004D0075"/>
    <w:rsid w:val="004E1AC6"/>
    <w:rsid w:val="005A657B"/>
    <w:rsid w:val="005F0219"/>
    <w:rsid w:val="00674A4D"/>
    <w:rsid w:val="00680F0B"/>
    <w:rsid w:val="006844BB"/>
    <w:rsid w:val="006A2516"/>
    <w:rsid w:val="00702EA1"/>
    <w:rsid w:val="00711083"/>
    <w:rsid w:val="007736FD"/>
    <w:rsid w:val="007E2452"/>
    <w:rsid w:val="00803D84"/>
    <w:rsid w:val="00817FBC"/>
    <w:rsid w:val="008557EC"/>
    <w:rsid w:val="008677DE"/>
    <w:rsid w:val="008A11C4"/>
    <w:rsid w:val="008A6D78"/>
    <w:rsid w:val="008C68BD"/>
    <w:rsid w:val="008E0FB6"/>
    <w:rsid w:val="009054BB"/>
    <w:rsid w:val="009236AA"/>
    <w:rsid w:val="009A06F8"/>
    <w:rsid w:val="009C2027"/>
    <w:rsid w:val="009D6FE7"/>
    <w:rsid w:val="00A5389E"/>
    <w:rsid w:val="00A72352"/>
    <w:rsid w:val="00A77737"/>
    <w:rsid w:val="00A91640"/>
    <w:rsid w:val="00AF527D"/>
    <w:rsid w:val="00C201F0"/>
    <w:rsid w:val="00C35FA9"/>
    <w:rsid w:val="00C412DF"/>
    <w:rsid w:val="00CA43A8"/>
    <w:rsid w:val="00CD7B9B"/>
    <w:rsid w:val="00D06A5A"/>
    <w:rsid w:val="00D274F4"/>
    <w:rsid w:val="00D31CA0"/>
    <w:rsid w:val="00D51466"/>
    <w:rsid w:val="00D56317"/>
    <w:rsid w:val="00D66015"/>
    <w:rsid w:val="00D70714"/>
    <w:rsid w:val="00DC5C32"/>
    <w:rsid w:val="00E00154"/>
    <w:rsid w:val="00E31464"/>
    <w:rsid w:val="00E43327"/>
    <w:rsid w:val="00E54F30"/>
    <w:rsid w:val="00E550D2"/>
    <w:rsid w:val="00E613D5"/>
    <w:rsid w:val="00EB21D2"/>
    <w:rsid w:val="00F01CE7"/>
    <w:rsid w:val="00F26C9A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E998"/>
  <w15:chartTrackingRefBased/>
  <w15:docId w15:val="{91708A97-96EC-4E68-A00B-E6478DBE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Hollowell</dc:creator>
  <cp:keywords/>
  <dc:description/>
  <cp:lastModifiedBy>Linda Carroll</cp:lastModifiedBy>
  <cp:revision>2</cp:revision>
  <cp:lastPrinted>2024-12-10T20:40:00Z</cp:lastPrinted>
  <dcterms:created xsi:type="dcterms:W3CDTF">2025-02-05T19:04:00Z</dcterms:created>
  <dcterms:modified xsi:type="dcterms:W3CDTF">2025-02-05T19:04:00Z</dcterms:modified>
</cp:coreProperties>
</file>