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566F" w14:textId="0DDEE84D" w:rsidR="00D06344" w:rsidRPr="00C34BA1" w:rsidRDefault="00D06344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D4FF9ED" w14:textId="77777777" w:rsidR="00C34BA1" w:rsidRDefault="00C34BA1">
      <w:pPr>
        <w:spacing w:before="8"/>
        <w:rPr>
          <w:rFonts w:ascii="Times New Roman" w:eastAsia="Times New Roman" w:hAnsi="Times New Roman" w:cs="Times New Roman"/>
          <w:color w:val="009DD9" w:themeColor="accent2"/>
          <w:sz w:val="14"/>
          <w:szCs w:val="14"/>
        </w:rPr>
      </w:pPr>
    </w:p>
    <w:p w14:paraId="612B1718" w14:textId="77777777" w:rsid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  <w:r w:rsidRPr="00F401BB">
        <w:rPr>
          <w:rFonts w:ascii="Times New Roman" w:hAnsi="Times New Roman" w:cs="Times New Roman"/>
          <w:sz w:val="24"/>
          <w:szCs w:val="24"/>
        </w:rPr>
        <w:t>In person:  Jared Niederer (Gasconade County), Ashley Harris (Maries), Randy Becht (Pulaski), Richard Cavender (MRCF At-Large), and Bonnie Prigge (MRPC At-Large).  By Zoom:  Tony Hayden (Osage) and Steve Vogt (MRPC At-Large).</w:t>
      </w:r>
    </w:p>
    <w:p w14:paraId="38245CB5" w14:textId="77777777" w:rsidR="00F401BB" w:rsidRDefault="00F401BB" w:rsidP="00F401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21D473" w14:textId="6E9DD5EA" w:rsidR="00F401BB" w:rsidRP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 w:rsidRPr="00F401BB">
        <w:rPr>
          <w:rFonts w:ascii="Times New Roman" w:hAnsi="Times New Roman" w:cs="Times New Roman"/>
          <w:sz w:val="24"/>
          <w:szCs w:val="24"/>
        </w:rPr>
        <w:t xml:space="preserve"> John Craig (Crawford) and Amy Pendleton (Phelps).</w:t>
      </w:r>
    </w:p>
    <w:p w14:paraId="72955FC6" w14:textId="77777777" w:rsidR="00F401BB" w:rsidRDefault="00F401BB" w:rsidP="00F401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02CBA" w14:textId="51E5A91B" w:rsidR="00F401BB" w:rsidRP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 xml:space="preserve">Staff Present: </w:t>
      </w:r>
      <w:r w:rsidRPr="00F401BB">
        <w:rPr>
          <w:rFonts w:ascii="Times New Roman" w:hAnsi="Times New Roman" w:cs="Times New Roman"/>
          <w:sz w:val="24"/>
          <w:szCs w:val="24"/>
        </w:rPr>
        <w:t>Bobbie Bailey and Caitlyn Jones.</w:t>
      </w:r>
    </w:p>
    <w:p w14:paraId="6637988C" w14:textId="77777777" w:rsidR="00F401BB" w:rsidRDefault="00F401BB" w:rsidP="00F401BB">
      <w:pPr>
        <w:rPr>
          <w:rFonts w:ascii="Times New Roman" w:hAnsi="Times New Roman" w:cs="Times New Roman"/>
          <w:b/>
          <w:sz w:val="24"/>
          <w:szCs w:val="24"/>
        </w:rPr>
      </w:pPr>
    </w:p>
    <w:p w14:paraId="24209318" w14:textId="7115A3BE" w:rsidR="00F401BB" w:rsidRPr="00F401BB" w:rsidRDefault="00F401BB" w:rsidP="00F401BB">
      <w:pPr>
        <w:rPr>
          <w:rFonts w:ascii="Times New Roman" w:hAnsi="Times New Roman" w:cs="Times New Roman"/>
          <w:bCs/>
          <w:sz w:val="24"/>
          <w:szCs w:val="24"/>
        </w:rPr>
      </w:pPr>
      <w:r w:rsidRPr="00F401BB">
        <w:rPr>
          <w:rFonts w:ascii="Times New Roman" w:hAnsi="Times New Roman" w:cs="Times New Roman"/>
          <w:b/>
          <w:sz w:val="24"/>
          <w:szCs w:val="24"/>
        </w:rPr>
        <w:t xml:space="preserve">Call to order and Pledge of Allegiance: </w:t>
      </w:r>
      <w:r w:rsidRPr="00F401BB">
        <w:rPr>
          <w:rFonts w:ascii="Times New Roman" w:hAnsi="Times New Roman" w:cs="Times New Roman"/>
          <w:sz w:val="24"/>
          <w:szCs w:val="24"/>
        </w:rPr>
        <w:t xml:space="preserve">Chairman </w:t>
      </w:r>
      <w:r w:rsidRPr="00F401BB">
        <w:rPr>
          <w:rFonts w:ascii="Times New Roman" w:hAnsi="Times New Roman" w:cs="Times New Roman"/>
          <w:bCs/>
          <w:sz w:val="24"/>
          <w:szCs w:val="24"/>
        </w:rPr>
        <w:t>Niederer called the meeting to order at 2:00 p.m. and led the group with the Pledge of Allegiance.</w:t>
      </w:r>
    </w:p>
    <w:p w14:paraId="471C1386" w14:textId="77777777" w:rsidR="00F401BB" w:rsidRDefault="00F401BB" w:rsidP="00F401BB">
      <w:pPr>
        <w:rPr>
          <w:rFonts w:ascii="Times New Roman" w:hAnsi="Times New Roman" w:cs="Times New Roman"/>
          <w:b/>
          <w:sz w:val="24"/>
          <w:szCs w:val="24"/>
        </w:rPr>
      </w:pPr>
    </w:p>
    <w:p w14:paraId="10B7CA0D" w14:textId="33E0835B" w:rsidR="00F401BB" w:rsidRP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 w:rsidRPr="00F401BB">
        <w:rPr>
          <w:rFonts w:ascii="Times New Roman" w:hAnsi="Times New Roman" w:cs="Times New Roman"/>
          <w:sz w:val="24"/>
          <w:szCs w:val="24"/>
        </w:rPr>
        <w:t xml:space="preserve">The board reviewed the meeting minutes from April 24, 2024.  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>Hayden made a motion to approve the minutes as presented, seconded by Cavender. Motion passed.</w:t>
      </w:r>
    </w:p>
    <w:p w14:paraId="22A2DB16" w14:textId="77777777" w:rsidR="00F401BB" w:rsidRDefault="00F401BB" w:rsidP="00F401B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5CF0F63" w14:textId="2B1368A9" w:rsidR="00F401BB" w:rsidRP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iCs/>
          <w:sz w:val="24"/>
          <w:szCs w:val="24"/>
        </w:rPr>
        <w:t>Board Terms and Vacancies: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 Hayden made a motion to appoint Craig, Becht and Cavender for 3-year terms, seconded by Harris.  Motion passed.</w:t>
      </w:r>
    </w:p>
    <w:p w14:paraId="04A857B8" w14:textId="77777777" w:rsid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E51C9" w14:textId="3DA9AE21" w:rsidR="00F401BB" w:rsidRP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Dent and Washington Counties continue to have </w:t>
      </w:r>
      <w:r w:rsidR="00825CEB" w:rsidRPr="00F401BB">
        <w:rPr>
          <w:rFonts w:ascii="Times New Roman" w:hAnsi="Times New Roman" w:cs="Times New Roman"/>
          <w:bCs/>
          <w:iCs/>
          <w:sz w:val="24"/>
          <w:szCs w:val="24"/>
        </w:rPr>
        <w:t>vacancies,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and the board discussed people who could help them find members.</w:t>
      </w:r>
    </w:p>
    <w:p w14:paraId="257DC58E" w14:textId="77777777" w:rsidR="00F401BB" w:rsidRDefault="00F401BB" w:rsidP="00F401B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C3CF7A6" w14:textId="24C3113A" w:rsidR="001E2A62" w:rsidRP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iCs/>
          <w:sz w:val="24"/>
          <w:szCs w:val="24"/>
        </w:rPr>
        <w:t>MRCF Fund Balance Report: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Prigge</w:t>
      </w:r>
      <w:r w:rsidR="001E2A62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1E2A62">
        <w:rPr>
          <w:rFonts w:ascii="Times New Roman" w:eastAsia="Times New Roman" w:hAnsi="Times New Roman" w:cs="Times New Roman"/>
          <w:sz w:val="24"/>
          <w:szCs w:val="24"/>
        </w:rPr>
        <w:t xml:space="preserve"> the current fund balance report as of </w:t>
      </w:r>
      <w:r w:rsidR="001E2A62" w:rsidRPr="001E2A62">
        <w:rPr>
          <w:rFonts w:ascii="Times New Roman" w:eastAsia="Times New Roman" w:hAnsi="Times New Roman" w:cs="Times New Roman"/>
          <w:bCs/>
          <w:sz w:val="24"/>
          <w:szCs w:val="24"/>
        </w:rPr>
        <w:t xml:space="preserve">July </w:t>
      </w:r>
      <w:r w:rsidR="00362A0A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1E2A62" w:rsidRPr="001E2A62">
        <w:rPr>
          <w:rFonts w:ascii="Times New Roman" w:eastAsia="Times New Roman" w:hAnsi="Times New Roman" w:cs="Times New Roman"/>
          <w:bCs/>
          <w:sz w:val="24"/>
          <w:szCs w:val="24"/>
        </w:rPr>
        <w:t>, 202</w:t>
      </w:r>
      <w:r w:rsidR="00362A0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9F56556" w14:textId="17609DE9" w:rsidR="001E2A62" w:rsidRPr="00822BFB" w:rsidRDefault="001E2A62" w:rsidP="001E2A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number of funds: 5</w:t>
      </w:r>
      <w:r w:rsidR="00362A0A">
        <w:rPr>
          <w:rFonts w:ascii="Times New Roman" w:hAnsi="Times New Roman" w:cs="Times New Roman"/>
          <w:sz w:val="24"/>
          <w:szCs w:val="24"/>
        </w:rPr>
        <w:t>3</w:t>
      </w:r>
    </w:p>
    <w:p w14:paraId="163D5967" w14:textId="7D53521F" w:rsidR="001E2A62" w:rsidRPr="00822BFB" w:rsidRDefault="001E2A62" w:rsidP="001E2A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portfolio balance: $</w:t>
      </w:r>
      <w:r w:rsidR="00543C66">
        <w:rPr>
          <w:rFonts w:ascii="Times New Roman" w:hAnsi="Times New Roman" w:cs="Times New Roman"/>
          <w:sz w:val="24"/>
          <w:szCs w:val="24"/>
        </w:rPr>
        <w:t>4,</w:t>
      </w:r>
      <w:r w:rsidR="00362A0A">
        <w:rPr>
          <w:rFonts w:ascii="Times New Roman" w:hAnsi="Times New Roman" w:cs="Times New Roman"/>
          <w:sz w:val="24"/>
          <w:szCs w:val="24"/>
        </w:rPr>
        <w:t>603,277.65</w:t>
      </w:r>
    </w:p>
    <w:p w14:paraId="4A9B90FF" w14:textId="68C51724" w:rsidR="001E2A62" w:rsidRDefault="00C07CEA" w:rsidP="001E2A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</w:t>
      </w:r>
      <w:r w:rsidR="001E2A62" w:rsidRPr="00822BFB">
        <w:rPr>
          <w:rFonts w:ascii="Times New Roman" w:hAnsi="Times New Roman" w:cs="Times New Roman"/>
          <w:sz w:val="24"/>
          <w:szCs w:val="24"/>
        </w:rPr>
        <w:t>new funds</w:t>
      </w:r>
      <w:r>
        <w:rPr>
          <w:rFonts w:ascii="Times New Roman" w:hAnsi="Times New Roman" w:cs="Times New Roman"/>
          <w:sz w:val="24"/>
          <w:szCs w:val="24"/>
        </w:rPr>
        <w:t xml:space="preserve"> added</w:t>
      </w:r>
      <w:r w:rsidR="001E2A62" w:rsidRPr="00822BFB">
        <w:rPr>
          <w:rFonts w:ascii="Times New Roman" w:hAnsi="Times New Roman" w:cs="Times New Roman"/>
          <w:sz w:val="24"/>
          <w:szCs w:val="24"/>
        </w:rPr>
        <w:t xml:space="preserve"> in </w:t>
      </w:r>
      <w:r w:rsidR="001E2A62">
        <w:rPr>
          <w:rFonts w:ascii="Times New Roman" w:hAnsi="Times New Roman" w:cs="Times New Roman"/>
          <w:sz w:val="24"/>
          <w:szCs w:val="24"/>
        </w:rPr>
        <w:t xml:space="preserve">FY </w:t>
      </w:r>
      <w:r w:rsidR="000F0500">
        <w:rPr>
          <w:rFonts w:ascii="Times New Roman" w:hAnsi="Times New Roman" w:cs="Times New Roman"/>
          <w:sz w:val="24"/>
          <w:szCs w:val="24"/>
        </w:rPr>
        <w:t>2</w:t>
      </w:r>
      <w:r w:rsidR="00362A0A">
        <w:rPr>
          <w:rFonts w:ascii="Times New Roman" w:hAnsi="Times New Roman" w:cs="Times New Roman"/>
          <w:sz w:val="24"/>
          <w:szCs w:val="24"/>
        </w:rPr>
        <w:t>3-24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13AE3" w14:textId="77777777" w:rsidR="001E2A62" w:rsidRPr="00192252" w:rsidRDefault="001E2A62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6017A29B" w14:textId="24569DAA" w:rsidR="00D06344" w:rsidRPr="00F401BB" w:rsidRDefault="00C72D60" w:rsidP="00F401BB">
      <w:pPr>
        <w:tabs>
          <w:tab w:val="left" w:pos="810"/>
          <w:tab w:val="left" w:pos="940"/>
        </w:tabs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Fiscal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Year </w:t>
      </w:r>
      <w:r w:rsidR="00161DCC"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 w:rsid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3-24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Review 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192252" w:rsidRPr="00F401BB">
        <w:rPr>
          <w:rFonts w:ascii="Times New Roman" w:eastAsia="Times New Roman" w:hAnsi="Times New Roman" w:cs="Times New Roman"/>
          <w:spacing w:val="-1"/>
          <w:sz w:val="24"/>
          <w:szCs w:val="24"/>
        </w:rPr>
        <w:t>Prigge</w:t>
      </w:r>
      <w:r w:rsidR="00F401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presented the 23-24 review.</w:t>
      </w:r>
    </w:p>
    <w:p w14:paraId="730DB068" w14:textId="77777777" w:rsidR="001E2A62" w:rsidRPr="00192252" w:rsidRDefault="001E2A62" w:rsidP="001E2A62">
      <w:pPr>
        <w:tabs>
          <w:tab w:val="left" w:pos="810"/>
          <w:tab w:val="left" w:pos="940"/>
        </w:tabs>
        <w:spacing w:before="139"/>
        <w:ind w:left="81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741624" w14:textId="48486F96" w:rsidR="00284584" w:rsidRDefault="001E2A62" w:rsidP="00F401B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Goals and Action Plan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Chairman Niederer request</w:t>
      </w:r>
      <w:r w:rsidR="00F401BB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board for community and goal updates. </w:t>
      </w:r>
    </w:p>
    <w:p w14:paraId="20D26D3E" w14:textId="77777777" w:rsidR="009828C4" w:rsidRDefault="009828C4" w:rsidP="009828C4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17031869" w14:textId="72F909C8" w:rsidR="00C07CEA" w:rsidRDefault="00C07CEA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Prigge wants to see more growth in scholarships and filling empty board member positions.</w:t>
      </w:r>
    </w:p>
    <w:p w14:paraId="32DDF1A3" w14:textId="77777777" w:rsidR="00C07CEA" w:rsidRDefault="00C07CEA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0F9B9E5" w14:textId="1858D545" w:rsidR="00723F10" w:rsidRDefault="00723F1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Niederer discussed the Route 66 corridor and the attraction to it.</w:t>
      </w:r>
    </w:p>
    <w:p w14:paraId="7B9229F3" w14:textId="77777777" w:rsidR="00723F10" w:rsidRDefault="00723F1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69F55D0" w14:textId="3AD2EB2C" w:rsidR="00723F10" w:rsidRDefault="00723F1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Becht discussed the Neon Park in Pulaski County.</w:t>
      </w:r>
    </w:p>
    <w:p w14:paraId="7EA780F5" w14:textId="77777777" w:rsidR="00723F10" w:rsidRDefault="00723F1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9D8AC69" w14:textId="03A6E1DD" w:rsidR="00723F10" w:rsidRDefault="00723F1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Prigge discussed website </w:t>
      </w:r>
      <w:hyperlink r:id="rId10" w:history="1">
        <w:r w:rsidRPr="00805E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https://celebratemo66.com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the associated grant program.</w:t>
      </w:r>
    </w:p>
    <w:p w14:paraId="6E2314F7" w14:textId="77777777" w:rsidR="00FE6240" w:rsidRDefault="00FE624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F53E4AA" w14:textId="25596CE8" w:rsidR="00FE6240" w:rsidRPr="00C07CEA" w:rsidRDefault="00FE6240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Winter Kind of CFO wants to visit all the affiliates.  She’s looking at October 17</w:t>
      </w:r>
      <w:r w:rsidRPr="00FE62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18</w:t>
      </w:r>
      <w:r w:rsidRPr="00FE62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If Phelps County Community Foundation is willing to do an evening meeting and the MRCF board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 willing to meet on Thursday, October 17</w:t>
      </w:r>
      <w:r w:rsidRPr="00FE62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at 1:30 p.m., she could meet with both.  Bonnie will work on getting that scheduled if it works for everyone.</w:t>
      </w:r>
    </w:p>
    <w:p w14:paraId="05C5F0A0" w14:textId="4A918DEB" w:rsidR="00D06344" w:rsidRPr="00F401BB" w:rsidRDefault="00C72D60" w:rsidP="00F401BB">
      <w:pPr>
        <w:tabs>
          <w:tab w:val="left" w:pos="810"/>
          <w:tab w:val="left" w:pos="94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</w:p>
    <w:p w14:paraId="15ACD536" w14:textId="78FD1CAD" w:rsidR="00D06344" w:rsidRDefault="00FE6240" w:rsidP="00FE6240">
      <w:pPr>
        <w:tabs>
          <w:tab w:val="left" w:pos="810"/>
          <w:tab w:val="left" w:pos="1660"/>
        </w:tabs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ab/>
      </w:r>
      <w:r w:rsidR="00C72D60">
        <w:rPr>
          <w:rFonts w:ascii="Times New Roman"/>
          <w:b/>
          <w:spacing w:val="-1"/>
          <w:sz w:val="24"/>
        </w:rPr>
        <w:t>No</w:t>
      </w:r>
      <w:r w:rsidR="00C72D60">
        <w:rPr>
          <w:rFonts w:ascii="Times New Roman"/>
          <w:b/>
          <w:sz w:val="24"/>
        </w:rPr>
        <w:t xml:space="preserve"> </w:t>
      </w:r>
      <w:r w:rsidR="00C72D60">
        <w:rPr>
          <w:rFonts w:ascii="Times New Roman"/>
          <w:b/>
          <w:spacing w:val="-1"/>
          <w:sz w:val="24"/>
        </w:rPr>
        <w:t>August board</w:t>
      </w:r>
      <w:r w:rsidR="00C72D60">
        <w:rPr>
          <w:rFonts w:ascii="Times New Roman"/>
          <w:b/>
          <w:sz w:val="24"/>
        </w:rPr>
        <w:t xml:space="preserve"> </w:t>
      </w:r>
      <w:r w:rsidR="00C72D60">
        <w:rPr>
          <w:rFonts w:ascii="Times New Roman"/>
          <w:b/>
          <w:spacing w:val="-1"/>
          <w:sz w:val="24"/>
        </w:rPr>
        <w:t>meeting</w:t>
      </w:r>
      <w:r w:rsidR="00C72D60">
        <w:rPr>
          <w:rFonts w:ascii="Times New Roman"/>
          <w:b/>
          <w:sz w:val="24"/>
        </w:rPr>
        <w:t xml:space="preserve"> </w:t>
      </w:r>
      <w:r w:rsidR="00C72D60">
        <w:rPr>
          <w:rFonts w:ascii="Times New Roman"/>
          <w:b/>
          <w:spacing w:val="-1"/>
          <w:sz w:val="24"/>
        </w:rPr>
        <w:t>scheduled.</w:t>
      </w:r>
    </w:p>
    <w:p w14:paraId="697FF618" w14:textId="7DB77A8C" w:rsidR="00D06344" w:rsidRDefault="00FE6240" w:rsidP="00FE6240">
      <w:pPr>
        <w:tabs>
          <w:tab w:val="left" w:pos="810"/>
          <w:tab w:val="left" w:pos="1660"/>
        </w:tabs>
        <w:spacing w:before="137"/>
        <w:ind w:left="720" w:right="416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="00C72D60" w:rsidRPr="00292B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 MRCF board</w:t>
      </w:r>
      <w:r w:rsidR="00C72D60"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</w:t>
      </w:r>
      <w:r w:rsidR="00C72D60" w:rsidRPr="00292B8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(Tentative) 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72D60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September </w:t>
      </w:r>
      <w:r w:rsidR="00161DCC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E22F8B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22F8B" w:rsidRPr="00292B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r w:rsidR="00C72D60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>9:30 a.m.,</w:t>
      </w:r>
      <w:r w:rsidR="00C72D60" w:rsidRPr="00292B8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72D60" w:rsidRPr="00292B8F"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 w:rsidR="00C72D60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 w:rsidR="00C72D60" w:rsidRPr="00292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2D60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</w:p>
    <w:p w14:paraId="07F9630B" w14:textId="77777777" w:rsidR="00FE6240" w:rsidRDefault="00FE6240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17360F8" w14:textId="35E0F737" w:rsidR="00FE6240" w:rsidRDefault="00FE6240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Cavender made a motion to adj</w:t>
      </w:r>
      <w:r w:rsidR="00100FEE">
        <w:rPr>
          <w:rFonts w:ascii="Times New Roman" w:eastAsia="Times New Roman" w:hAnsi="Times New Roman" w:cs="Times New Roman"/>
          <w:sz w:val="24"/>
          <w:szCs w:val="24"/>
        </w:rPr>
        <w:t>ourn the meeting, seconded by vote.  Motion approved.</w:t>
      </w:r>
    </w:p>
    <w:p w14:paraId="3D87D321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7BE8D6" w14:textId="2B3BCC1D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approximately 3:20 p.m.</w:t>
      </w:r>
    </w:p>
    <w:p w14:paraId="7A5FEC22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8609AD" w14:textId="1268A16F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Approved by the board on _________________________________________, 2024.</w:t>
      </w:r>
    </w:p>
    <w:p w14:paraId="20B71CAF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4D43A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768F8" w14:textId="1E5E0308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7E4D5382" w14:textId="417632C3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Jared Niederer, Board Chair</w:t>
      </w:r>
    </w:p>
    <w:p w14:paraId="30879D3A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3B98F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6445A" w14:textId="49D3708F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2D40990A" w14:textId="48A86281" w:rsidR="00100FEE" w:rsidRP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Attested by Secretary or other MRCF Officer</w:t>
      </w: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FE62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3B9B" w14:textId="77777777" w:rsidR="00FE6240" w:rsidRDefault="00FE6240" w:rsidP="00FE6240">
      <w:r>
        <w:separator/>
      </w:r>
    </w:p>
  </w:endnote>
  <w:endnote w:type="continuationSeparator" w:id="0">
    <w:p w14:paraId="6087BE55" w14:textId="77777777" w:rsidR="00FE6240" w:rsidRDefault="00FE6240" w:rsidP="00FE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A223" w14:textId="77777777" w:rsidR="00FE6240" w:rsidRDefault="00FE6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150E" w14:textId="77777777" w:rsidR="00FE6240" w:rsidRDefault="00FE6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7BD2" w14:textId="77777777" w:rsidR="00FE6240" w:rsidRDefault="00FE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70C8" w14:textId="77777777" w:rsidR="00FE6240" w:rsidRDefault="00FE6240" w:rsidP="00FE6240">
      <w:r>
        <w:separator/>
      </w:r>
    </w:p>
  </w:footnote>
  <w:footnote w:type="continuationSeparator" w:id="0">
    <w:p w14:paraId="2A97F710" w14:textId="77777777" w:rsidR="00FE6240" w:rsidRDefault="00FE6240" w:rsidP="00FE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119C" w14:textId="77777777" w:rsidR="00FE6240" w:rsidRDefault="00FE6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EF12" w14:textId="13BFC1B7" w:rsidR="00FE6240" w:rsidRDefault="00FE6240" w:rsidP="00FE6240">
    <w:pPr>
      <w:pStyle w:val="Heading1"/>
      <w:spacing w:before="58" w:line="368" w:lineRule="exact"/>
      <w:ind w:right="1348"/>
      <w:jc w:val="center"/>
      <w:rPr>
        <w:b/>
        <w:bCs/>
        <w:sz w:val="28"/>
        <w:szCs w:val="28"/>
      </w:rPr>
    </w:pPr>
    <w:r w:rsidRPr="00C34BA1">
      <w:rPr>
        <w:b/>
        <w:bCs/>
        <w:sz w:val="28"/>
        <w:szCs w:val="28"/>
      </w:rPr>
      <w:t>M</w:t>
    </w:r>
    <w:r>
      <w:rPr>
        <w:b/>
        <w:bCs/>
        <w:sz w:val="28"/>
        <w:szCs w:val="28"/>
      </w:rPr>
      <w:t>ERAMEC REGIONAL COMMUNITY FOUNDATION</w:t>
    </w:r>
  </w:p>
  <w:p w14:paraId="3E105FD4" w14:textId="77777777" w:rsidR="00FE6240" w:rsidRPr="00C34BA1" w:rsidRDefault="00FE6240" w:rsidP="00FE6240">
    <w:pPr>
      <w:pStyle w:val="Heading1"/>
      <w:spacing w:before="58" w:line="368" w:lineRule="exact"/>
      <w:ind w:right="1348"/>
      <w:jc w:val="center"/>
      <w:rPr>
        <w:b/>
        <w:bCs/>
        <w:sz w:val="28"/>
        <w:szCs w:val="28"/>
      </w:rPr>
    </w:pPr>
    <w:r w:rsidRPr="00C34BA1">
      <w:rPr>
        <w:b/>
        <w:bCs/>
        <w:sz w:val="28"/>
        <w:szCs w:val="28"/>
      </w:rPr>
      <w:t>ANNUAL</w:t>
    </w:r>
    <w:r w:rsidRPr="00C34BA1">
      <w:rPr>
        <w:b/>
        <w:bCs/>
        <w:spacing w:val="-27"/>
        <w:sz w:val="28"/>
        <w:szCs w:val="28"/>
      </w:rPr>
      <w:t xml:space="preserve"> </w:t>
    </w:r>
    <w:r w:rsidRPr="00C34BA1">
      <w:rPr>
        <w:b/>
        <w:bCs/>
        <w:sz w:val="28"/>
        <w:szCs w:val="28"/>
      </w:rPr>
      <w:t xml:space="preserve">MEETING </w:t>
    </w:r>
    <w:r>
      <w:rPr>
        <w:b/>
        <w:bCs/>
        <w:sz w:val="28"/>
        <w:szCs w:val="28"/>
      </w:rPr>
      <w:t>MINUTES</w:t>
    </w:r>
  </w:p>
  <w:p w14:paraId="15391D23" w14:textId="77777777" w:rsidR="00FE6240" w:rsidRPr="00C4586C" w:rsidRDefault="00FE6240" w:rsidP="00FE6240">
    <w:pPr>
      <w:spacing w:line="367" w:lineRule="exact"/>
      <w:ind w:left="1363" w:right="1348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sz w:val="28"/>
        <w:szCs w:val="28"/>
      </w:rPr>
      <w:t xml:space="preserve">Wednesday, </w:t>
    </w:r>
    <w:r w:rsidRPr="00C4586C">
      <w:rPr>
        <w:rFonts w:ascii="Times New Roman"/>
        <w:sz w:val="28"/>
        <w:szCs w:val="28"/>
      </w:rPr>
      <w:t>July</w:t>
    </w:r>
    <w:r w:rsidRPr="00C4586C">
      <w:rPr>
        <w:rFonts w:ascii="Times New Roman"/>
        <w:spacing w:val="-5"/>
        <w:sz w:val="28"/>
        <w:szCs w:val="28"/>
      </w:rPr>
      <w:t xml:space="preserve"> </w:t>
    </w:r>
    <w:r w:rsidRPr="00C4586C">
      <w:rPr>
        <w:rFonts w:ascii="Times New Roman"/>
        <w:sz w:val="28"/>
        <w:szCs w:val="28"/>
      </w:rPr>
      <w:t>16, 2024</w:t>
    </w:r>
  </w:p>
  <w:p w14:paraId="7597EBA7" w14:textId="77777777" w:rsidR="00FE6240" w:rsidRDefault="00FE6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82AA" w14:textId="77777777" w:rsidR="00FE6240" w:rsidRDefault="00FE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2F3EB24C"/>
    <w:lvl w:ilvl="0" w:tplc="A426C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F0500"/>
    <w:rsid w:val="00100FEE"/>
    <w:rsid w:val="00161DCC"/>
    <w:rsid w:val="00192252"/>
    <w:rsid w:val="001D49A1"/>
    <w:rsid w:val="001E2A62"/>
    <w:rsid w:val="002569BA"/>
    <w:rsid w:val="00284584"/>
    <w:rsid w:val="00286A99"/>
    <w:rsid w:val="00292B8F"/>
    <w:rsid w:val="00321C20"/>
    <w:rsid w:val="00362A0A"/>
    <w:rsid w:val="00434499"/>
    <w:rsid w:val="004429B4"/>
    <w:rsid w:val="00456672"/>
    <w:rsid w:val="00502F81"/>
    <w:rsid w:val="00543C66"/>
    <w:rsid w:val="0055061B"/>
    <w:rsid w:val="0057358E"/>
    <w:rsid w:val="00592CAD"/>
    <w:rsid w:val="00597387"/>
    <w:rsid w:val="00690EEF"/>
    <w:rsid w:val="006A2D62"/>
    <w:rsid w:val="00723F10"/>
    <w:rsid w:val="00764545"/>
    <w:rsid w:val="00806016"/>
    <w:rsid w:val="008064EA"/>
    <w:rsid w:val="00825CEB"/>
    <w:rsid w:val="00866CD1"/>
    <w:rsid w:val="00867ED2"/>
    <w:rsid w:val="00874858"/>
    <w:rsid w:val="00905A64"/>
    <w:rsid w:val="009828C4"/>
    <w:rsid w:val="009C62A4"/>
    <w:rsid w:val="009C7865"/>
    <w:rsid w:val="009D76B5"/>
    <w:rsid w:val="00A917FD"/>
    <w:rsid w:val="00AC2B9D"/>
    <w:rsid w:val="00AE2C98"/>
    <w:rsid w:val="00AE4363"/>
    <w:rsid w:val="00C07CEA"/>
    <w:rsid w:val="00C24FCD"/>
    <w:rsid w:val="00C34BA1"/>
    <w:rsid w:val="00C4586C"/>
    <w:rsid w:val="00C72D60"/>
    <w:rsid w:val="00C950B5"/>
    <w:rsid w:val="00CA33D4"/>
    <w:rsid w:val="00D06344"/>
    <w:rsid w:val="00D50466"/>
    <w:rsid w:val="00D75D4B"/>
    <w:rsid w:val="00D839E8"/>
    <w:rsid w:val="00D947A8"/>
    <w:rsid w:val="00E22689"/>
    <w:rsid w:val="00E22F8B"/>
    <w:rsid w:val="00E50F44"/>
    <w:rsid w:val="00F073E2"/>
    <w:rsid w:val="00F07858"/>
    <w:rsid w:val="00F401BB"/>
    <w:rsid w:val="00F4209F"/>
    <w:rsid w:val="00F63F09"/>
    <w:rsid w:val="00FE624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40"/>
  </w:style>
  <w:style w:type="paragraph" w:styleId="Footer">
    <w:name w:val="footer"/>
    <w:basedOn w:val="Normal"/>
    <w:link w:val="FooterChar"/>
    <w:uiPriority w:val="99"/>
    <w:unhideWhenUsed/>
    <w:rsid w:val="00FE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elebratemo66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580F344C3EE4A9EA79BCA0A65F38F" ma:contentTypeVersion="4" ma:contentTypeDescription="Create a new document." ma:contentTypeScope="" ma:versionID="937227b43cd8cb0d4a65b71ecaca87b6">
  <xsd:schema xmlns:xsd="http://www.w3.org/2001/XMLSchema" xmlns:xs="http://www.w3.org/2001/XMLSchema" xmlns:p="http://schemas.microsoft.com/office/2006/metadata/properties" xmlns:ns3="c3014b0c-e1f6-498c-a785-dd46baf13b34" targetNamespace="http://schemas.microsoft.com/office/2006/metadata/properties" ma:root="true" ma:fieldsID="5dcd337d3b98e8395244b6dcc0a483ca" ns3:_="">
    <xsd:import namespace="c3014b0c-e1f6-498c-a785-dd46baf13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4b0c-e1f6-498c-a785-dd46baf13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6A0A6-3BA4-4356-AB22-35662BAAF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F087-2B4E-42B2-8B12-89178A99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4b0c-e1f6-498c-a785-dd46baf13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FA5E0-A1D1-4F3A-ADB4-CBE028BC58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3014b0c-e1f6-498c-a785-dd46baf13b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Linda Carroll</cp:lastModifiedBy>
  <cp:revision>2</cp:revision>
  <cp:lastPrinted>2023-07-06T15:47:00Z</cp:lastPrinted>
  <dcterms:created xsi:type="dcterms:W3CDTF">2025-02-05T17:54:00Z</dcterms:created>
  <dcterms:modified xsi:type="dcterms:W3CDTF">2025-02-05T17:54:00Z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  <property fmtid="{D5CDD505-2E9C-101B-9397-08002B2CF9AE}" pid="4" name="ContentTypeId">
    <vt:lpwstr>0x010100D06580F344C3EE4A9EA79BCA0A65F38F</vt:lpwstr>
  </property>
</Properties>
</file>