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EAE0" w14:textId="77777777" w:rsidR="002867F1" w:rsidRDefault="00381307">
      <w:pPr>
        <w:spacing w:after="0"/>
        <w:ind w:left="3699"/>
      </w:pPr>
      <w:r>
        <w:rPr>
          <w:b/>
          <w:sz w:val="32"/>
        </w:rPr>
        <w:t>Appendix C</w:t>
      </w:r>
      <w:r>
        <w:rPr>
          <w:b/>
          <w:sz w:val="28"/>
        </w:rPr>
        <w:t xml:space="preserve"> </w:t>
      </w:r>
    </w:p>
    <w:p w14:paraId="30CA4EF2" w14:textId="77777777" w:rsidR="002867F1" w:rsidRDefault="00381307">
      <w:pPr>
        <w:spacing w:after="0"/>
        <w:ind w:left="1679"/>
        <w:jc w:val="center"/>
      </w:pPr>
      <w:r>
        <w:rPr>
          <w:b/>
          <w:sz w:val="28"/>
        </w:rPr>
        <w:t xml:space="preserve"> </w:t>
      </w:r>
    </w:p>
    <w:p w14:paraId="5C435CE6" w14:textId="77777777" w:rsidR="002867F1" w:rsidRDefault="00381307">
      <w:pPr>
        <w:spacing w:after="0"/>
        <w:ind w:left="1679"/>
        <w:jc w:val="center"/>
      </w:pPr>
      <w:r>
        <w:rPr>
          <w:b/>
          <w:sz w:val="28"/>
        </w:rPr>
        <w:t xml:space="preserve"> </w:t>
      </w:r>
    </w:p>
    <w:p w14:paraId="1F4FCC3B" w14:textId="77777777" w:rsidR="002867F1" w:rsidRDefault="00381307">
      <w:pPr>
        <w:spacing w:after="15"/>
      </w:pPr>
      <w:r>
        <w:rPr>
          <w:sz w:val="24"/>
        </w:rPr>
        <w:t xml:space="preserve"> </w:t>
      </w:r>
    </w:p>
    <w:p w14:paraId="535AC3C2" w14:textId="77777777" w:rsidR="002867F1" w:rsidRDefault="00381307">
      <w:pPr>
        <w:spacing w:after="0"/>
        <w:ind w:right="1575"/>
        <w:jc w:val="right"/>
      </w:pPr>
      <w:r>
        <w:rPr>
          <w:b/>
          <w:sz w:val="28"/>
        </w:rPr>
        <w:t xml:space="preserve">Transportation Needs     </w:t>
      </w:r>
    </w:p>
    <w:p w14:paraId="5C14B886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21F7DEB9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3D282437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80236FC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180435B2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748CA076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51F4D4EA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3898ED33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5DD08F59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251830A9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2C0F8961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6B161ABD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A0CAFF5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63C72809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6A57DFE5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8355358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0CB3A2D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F8396B4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063966BD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632710FD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6CC399D1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26F0D3F3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7FFFCFD7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13D55EA6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7B9CBD60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719F91F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A76EDCE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F8DE5FB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11BCA87A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0D97FF14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1B2162EE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6ADD14EE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3E78F1D0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0E17C13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2561B1A2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2FE84754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7D05332F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4B8991D4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77AC4050" w14:textId="77777777" w:rsidR="002867F1" w:rsidRDefault="00381307">
      <w:pPr>
        <w:spacing w:after="63"/>
        <w:ind w:left="2761" w:hanging="10"/>
      </w:pPr>
      <w:r>
        <w:rPr>
          <w:b/>
          <w:sz w:val="18"/>
        </w:rPr>
        <w:lastRenderedPageBreak/>
        <w:t xml:space="preserve">MERAMEC REGIONAL PLANNING COMMISSION </w:t>
      </w:r>
    </w:p>
    <w:p w14:paraId="262C3626" w14:textId="77777777" w:rsidR="002867F1" w:rsidRDefault="00381307">
      <w:pPr>
        <w:spacing w:after="63"/>
        <w:ind w:left="3047" w:hanging="10"/>
      </w:pPr>
      <w:r>
        <w:rPr>
          <w:b/>
          <w:sz w:val="18"/>
        </w:rPr>
        <w:t xml:space="preserve">CRAWFORD COUNTY TOP THREE NEEDS </w:t>
      </w:r>
    </w:p>
    <w:p w14:paraId="092617AA" w14:textId="2D7A6365" w:rsidR="002867F1" w:rsidRDefault="00381307">
      <w:pPr>
        <w:spacing w:after="0"/>
        <w:ind w:left="10" w:right="163" w:hanging="10"/>
        <w:jc w:val="right"/>
      </w:pPr>
      <w:r>
        <w:rPr>
          <w:b/>
          <w:sz w:val="18"/>
        </w:rPr>
        <w:t xml:space="preserve">Transportation Needs and MoDOT Recommendations </w:t>
      </w:r>
      <w:r w:rsidR="001461D7">
        <w:rPr>
          <w:b/>
          <w:sz w:val="18"/>
        </w:rPr>
        <w:t>November 2022</w:t>
      </w:r>
      <w:r>
        <w:rPr>
          <w:b/>
          <w:sz w:val="18"/>
        </w:rPr>
        <w:t xml:space="preserve"> </w:t>
      </w:r>
    </w:p>
    <w:tbl>
      <w:tblPr>
        <w:tblStyle w:val="TableGrid"/>
        <w:tblW w:w="8310" w:type="dxa"/>
        <w:tblInd w:w="527" w:type="dxa"/>
        <w:tblCellMar>
          <w:top w:w="61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826"/>
        <w:gridCol w:w="1047"/>
        <w:gridCol w:w="496"/>
        <w:gridCol w:w="497"/>
        <w:gridCol w:w="2414"/>
        <w:gridCol w:w="3030"/>
      </w:tblGrid>
      <w:tr w:rsidR="002867F1" w14:paraId="41B96565" w14:textId="77777777">
        <w:trPr>
          <w:trHeight w:val="48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5668FA8" w14:textId="77777777" w:rsidR="002867F1" w:rsidRDefault="00381307">
            <w:pPr>
              <w:jc w:val="center"/>
            </w:pPr>
            <w:r>
              <w:rPr>
                <w:sz w:val="18"/>
              </w:rPr>
              <w:t xml:space="preserve">Overall Rank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AA1CAAB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County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4BE8C329" w14:textId="77777777" w:rsidR="002867F1" w:rsidRDefault="00381307">
            <w:r>
              <w:rPr>
                <w:sz w:val="18"/>
              </w:rPr>
              <w:t xml:space="preserve">DES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B93C8D9" w14:textId="77777777" w:rsidR="002867F1" w:rsidRDefault="00381307">
            <w:pPr>
              <w:ind w:left="1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F8CF537" w14:textId="77777777" w:rsidR="002867F1" w:rsidRDefault="00381307">
            <w:pPr>
              <w:ind w:right="41"/>
              <w:jc w:val="center"/>
            </w:pPr>
            <w:r>
              <w:rPr>
                <w:sz w:val="18"/>
              </w:rPr>
              <w:t xml:space="preserve">Location Description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4DA8044A" w14:textId="77777777" w:rsidR="002867F1" w:rsidRDefault="00381307">
            <w:pPr>
              <w:ind w:right="40"/>
              <w:jc w:val="center"/>
            </w:pPr>
            <w:r>
              <w:rPr>
                <w:sz w:val="18"/>
              </w:rPr>
              <w:t xml:space="preserve">Need Description  </w:t>
            </w:r>
          </w:p>
        </w:tc>
      </w:tr>
      <w:tr w:rsidR="002867F1" w14:paraId="147C2B52" w14:textId="77777777" w:rsidTr="008A0535">
        <w:trPr>
          <w:trHeight w:val="49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BDB8" w14:textId="77777777" w:rsidR="002867F1" w:rsidRDefault="00381307">
            <w:pPr>
              <w:ind w:right="42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F024" w14:textId="77777777" w:rsidR="002867F1" w:rsidRDefault="00381307">
            <w:pPr>
              <w:ind w:right="42"/>
              <w:jc w:val="center"/>
            </w:pPr>
            <w:r>
              <w:rPr>
                <w:sz w:val="18"/>
              </w:rPr>
              <w:t xml:space="preserve">Crawford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8D0A" w14:textId="73F64CA5" w:rsidR="002867F1" w:rsidRDefault="001461D7">
            <w:pPr>
              <w:ind w:right="39"/>
              <w:jc w:val="center"/>
            </w:pPr>
            <w:r>
              <w:rPr>
                <w:sz w:val="18"/>
              </w:rPr>
              <w:t>MO</w:t>
            </w:r>
            <w:r w:rsidR="00381307"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96AA" w14:textId="297B18CB" w:rsidR="002867F1" w:rsidRDefault="001461D7">
            <w:pPr>
              <w:ind w:left="30"/>
            </w:pPr>
            <w:r>
              <w:rPr>
                <w:sz w:val="18"/>
              </w:rPr>
              <w:t>19</w:t>
            </w:r>
            <w:r w:rsidR="00381307">
              <w:rPr>
                <w:sz w:val="18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F663" w14:textId="034D7207" w:rsidR="002867F1" w:rsidRPr="001461D7" w:rsidRDefault="001461D7">
            <w:pPr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Intersection at </w:t>
            </w:r>
            <w:proofErr w:type="spellStart"/>
            <w:r>
              <w:rPr>
                <w:sz w:val="18"/>
                <w:szCs w:val="18"/>
              </w:rPr>
              <w:t>Lindburg</w:t>
            </w:r>
            <w:proofErr w:type="spellEnd"/>
            <w:r>
              <w:rPr>
                <w:sz w:val="18"/>
                <w:szCs w:val="18"/>
              </w:rPr>
              <w:t xml:space="preserve"> Road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0CC2" w14:textId="52622D8C" w:rsidR="002867F1" w:rsidRDefault="001461D7">
            <w:pPr>
              <w:ind w:left="2"/>
            </w:pPr>
            <w:r>
              <w:rPr>
                <w:sz w:val="18"/>
              </w:rPr>
              <w:t xml:space="preserve">Need for left turn to lane to turn onto </w:t>
            </w:r>
            <w:proofErr w:type="spellStart"/>
            <w:r>
              <w:rPr>
                <w:sz w:val="18"/>
              </w:rPr>
              <w:t>Lindburg</w:t>
            </w:r>
            <w:proofErr w:type="spellEnd"/>
            <w:r>
              <w:rPr>
                <w:sz w:val="18"/>
              </w:rPr>
              <w:t xml:space="preserve">. Accident history </w:t>
            </w:r>
            <w:proofErr w:type="spellStart"/>
            <w:r>
              <w:rPr>
                <w:sz w:val="18"/>
              </w:rPr>
              <w:t>soutbound</w:t>
            </w:r>
            <w:proofErr w:type="spellEnd"/>
            <w:r>
              <w:rPr>
                <w:sz w:val="18"/>
              </w:rPr>
              <w:t xml:space="preserve">, turning left onto </w:t>
            </w:r>
            <w:proofErr w:type="spellStart"/>
            <w:r>
              <w:rPr>
                <w:sz w:val="18"/>
              </w:rPr>
              <w:t>Lindburg</w:t>
            </w:r>
            <w:proofErr w:type="spellEnd"/>
            <w:r>
              <w:rPr>
                <w:sz w:val="18"/>
              </w:rPr>
              <w:t xml:space="preserve">. </w:t>
            </w:r>
          </w:p>
        </w:tc>
      </w:tr>
      <w:tr w:rsidR="002867F1" w14:paraId="56F35CFB" w14:textId="77777777" w:rsidTr="008A0535">
        <w:trPr>
          <w:trHeight w:val="4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AF25" w14:textId="77777777" w:rsidR="002867F1" w:rsidRDefault="00381307">
            <w:pPr>
              <w:ind w:right="42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0DCA" w14:textId="77777777" w:rsidR="002867F1" w:rsidRDefault="00381307">
            <w:pPr>
              <w:ind w:right="42"/>
              <w:jc w:val="center"/>
            </w:pPr>
            <w:r>
              <w:rPr>
                <w:sz w:val="18"/>
              </w:rPr>
              <w:t xml:space="preserve">Crawford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AEDD" w14:textId="6C933566" w:rsidR="002867F1" w:rsidRPr="001461D7" w:rsidRDefault="001461D7">
            <w:pPr>
              <w:ind w:left="5"/>
              <w:rPr>
                <w:sz w:val="18"/>
                <w:szCs w:val="18"/>
              </w:rPr>
            </w:pPr>
            <w:r w:rsidRPr="001461D7">
              <w:rPr>
                <w:sz w:val="18"/>
                <w:szCs w:val="18"/>
              </w:rPr>
              <w:t>IS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1BC5" w14:textId="58440FC9" w:rsidR="002867F1" w:rsidRPr="001461D7" w:rsidRDefault="001461D7">
            <w:pPr>
              <w:ind w:right="37"/>
              <w:jc w:val="center"/>
              <w:rPr>
                <w:sz w:val="18"/>
                <w:szCs w:val="18"/>
              </w:rPr>
            </w:pPr>
            <w:r w:rsidRPr="001461D7">
              <w:rPr>
                <w:sz w:val="18"/>
                <w:szCs w:val="18"/>
              </w:rPr>
              <w:t>44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29FC" w14:textId="1E0D6A3D" w:rsidR="002867F1" w:rsidRDefault="001461D7">
            <w:pPr>
              <w:ind w:left="4"/>
            </w:pPr>
            <w:r>
              <w:rPr>
                <w:sz w:val="18"/>
              </w:rPr>
              <w:t>Junction of Route FF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8515" w14:textId="31C2BA08" w:rsidR="002867F1" w:rsidRDefault="001461D7">
            <w:pPr>
              <w:ind w:left="2"/>
            </w:pPr>
            <w:r>
              <w:rPr>
                <w:sz w:val="18"/>
              </w:rPr>
              <w:t>Convert overpass to interchange for economic development &amp; safety</w:t>
            </w:r>
          </w:p>
        </w:tc>
      </w:tr>
      <w:tr w:rsidR="002867F1" w14:paraId="7CF49D68" w14:textId="77777777" w:rsidTr="008A0535">
        <w:trPr>
          <w:trHeight w:val="514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E7AB" w14:textId="77777777" w:rsidR="002867F1" w:rsidRDefault="00381307">
            <w:pPr>
              <w:ind w:right="42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66D6" w14:textId="77777777" w:rsidR="002867F1" w:rsidRDefault="00381307">
            <w:pPr>
              <w:ind w:right="42"/>
              <w:jc w:val="center"/>
            </w:pPr>
            <w:r>
              <w:rPr>
                <w:sz w:val="18"/>
              </w:rPr>
              <w:t xml:space="preserve">Crawford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DFCE" w14:textId="27E11F2D" w:rsidR="002867F1" w:rsidRDefault="001461D7">
            <w:pPr>
              <w:ind w:right="40"/>
              <w:jc w:val="center"/>
            </w:pPr>
            <w:r>
              <w:rPr>
                <w:sz w:val="18"/>
              </w:rPr>
              <w:t>MO</w:t>
            </w:r>
            <w:r w:rsidR="00381307"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C74A" w14:textId="0D892A91" w:rsidR="002867F1" w:rsidRDefault="001461D7">
            <w:pPr>
              <w:ind w:right="37"/>
              <w:jc w:val="center"/>
            </w:pPr>
            <w:r>
              <w:rPr>
                <w:sz w:val="18"/>
              </w:rPr>
              <w:t>19</w:t>
            </w:r>
            <w:r w:rsidR="00381307">
              <w:rPr>
                <w:sz w:val="18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3979" w14:textId="68C91C01" w:rsidR="002867F1" w:rsidRDefault="001461D7">
            <w:pPr>
              <w:ind w:left="4"/>
            </w:pPr>
            <w:r>
              <w:rPr>
                <w:sz w:val="18"/>
              </w:rPr>
              <w:t>Bridge No. K0199 over Cherry Valley Branch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BDC3" w14:textId="3935CC20" w:rsidR="002867F1" w:rsidRDefault="001461D7">
            <w:pPr>
              <w:ind w:left="2"/>
            </w:pPr>
            <w:r>
              <w:rPr>
                <w:sz w:val="18"/>
              </w:rPr>
              <w:t>Safety Improvements – narrow on a curve</w:t>
            </w:r>
          </w:p>
        </w:tc>
      </w:tr>
    </w:tbl>
    <w:p w14:paraId="4F478821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063E42D1" w14:textId="77777777" w:rsidR="002867F1" w:rsidRDefault="00381307">
      <w:pPr>
        <w:spacing w:after="0"/>
        <w:ind w:left="259"/>
      </w:pPr>
      <w:r>
        <w:rPr>
          <w:sz w:val="24"/>
        </w:rPr>
        <w:t xml:space="preserve"> </w:t>
      </w:r>
    </w:p>
    <w:p w14:paraId="1D9603D3" w14:textId="77777777" w:rsidR="002867F1" w:rsidRDefault="00381307">
      <w:pPr>
        <w:spacing w:after="63"/>
        <w:ind w:left="2679" w:hanging="10"/>
      </w:pPr>
      <w:r>
        <w:rPr>
          <w:b/>
          <w:sz w:val="18"/>
        </w:rPr>
        <w:t xml:space="preserve">MERAMEC REGIONAL PLANNING COMMISSION </w:t>
      </w:r>
    </w:p>
    <w:p w14:paraId="1F1D7C76" w14:textId="77777777" w:rsidR="002867F1" w:rsidRDefault="00381307">
      <w:pPr>
        <w:spacing w:after="63"/>
        <w:ind w:left="2072" w:right="485" w:hanging="10"/>
        <w:jc w:val="center"/>
      </w:pPr>
      <w:r>
        <w:rPr>
          <w:b/>
          <w:sz w:val="18"/>
        </w:rPr>
        <w:t xml:space="preserve">DENT COUNTY TOP FOUR NEEDS </w:t>
      </w:r>
    </w:p>
    <w:p w14:paraId="493C874B" w14:textId="19EA9AC1" w:rsidR="002867F1" w:rsidRDefault="00381307">
      <w:pPr>
        <w:spacing w:after="0"/>
        <w:ind w:left="10" w:right="242" w:hanging="10"/>
        <w:jc w:val="right"/>
      </w:pPr>
      <w:r>
        <w:rPr>
          <w:b/>
          <w:sz w:val="18"/>
        </w:rPr>
        <w:t xml:space="preserve">Transportation Needs and MoDOT Recommendations </w:t>
      </w:r>
      <w:r w:rsidR="00115A4F">
        <w:rPr>
          <w:b/>
          <w:sz w:val="18"/>
        </w:rPr>
        <w:t>November 2022</w:t>
      </w:r>
    </w:p>
    <w:tbl>
      <w:tblPr>
        <w:tblStyle w:val="TableGrid"/>
        <w:tblW w:w="8404" w:type="dxa"/>
        <w:tblInd w:w="479" w:type="dxa"/>
        <w:tblCellMar>
          <w:top w:w="58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838"/>
        <w:gridCol w:w="1064"/>
        <w:gridCol w:w="494"/>
        <w:gridCol w:w="499"/>
        <w:gridCol w:w="2369"/>
        <w:gridCol w:w="3140"/>
      </w:tblGrid>
      <w:tr w:rsidR="002867F1" w14:paraId="6CA2A238" w14:textId="77777777">
        <w:trPr>
          <w:trHeight w:val="72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21F2C94" w14:textId="77777777" w:rsidR="002867F1" w:rsidRDefault="00381307">
            <w:pPr>
              <w:jc w:val="center"/>
            </w:pPr>
            <w:r>
              <w:rPr>
                <w:sz w:val="18"/>
              </w:rPr>
              <w:t xml:space="preserve">Overall Rank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0FDE58E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County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575C76D7" w14:textId="77777777" w:rsidR="002867F1" w:rsidRDefault="00381307">
            <w:r>
              <w:rPr>
                <w:sz w:val="18"/>
              </w:rPr>
              <w:t xml:space="preserve">DES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147F27F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02EA431" w14:textId="77777777" w:rsidR="002867F1" w:rsidRDefault="00381307">
            <w:pPr>
              <w:ind w:right="44"/>
              <w:jc w:val="center"/>
            </w:pPr>
            <w:r>
              <w:rPr>
                <w:sz w:val="18"/>
              </w:rPr>
              <w:t xml:space="preserve">Location Description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85DAC29" w14:textId="77777777" w:rsidR="002867F1" w:rsidRDefault="00381307">
            <w:pPr>
              <w:ind w:right="40"/>
              <w:jc w:val="center"/>
            </w:pPr>
            <w:r>
              <w:rPr>
                <w:sz w:val="18"/>
              </w:rPr>
              <w:t xml:space="preserve">Need Description  </w:t>
            </w:r>
          </w:p>
        </w:tc>
      </w:tr>
      <w:tr w:rsidR="001461D7" w14:paraId="2ECF8049" w14:textId="77777777" w:rsidTr="0062185C">
        <w:trPr>
          <w:trHeight w:val="47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2BD1" w14:textId="77777777" w:rsidR="001461D7" w:rsidRDefault="001461D7" w:rsidP="001461D7">
            <w:pPr>
              <w:ind w:right="41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B2F0" w14:textId="425F8046" w:rsidR="001461D7" w:rsidRDefault="001461D7" w:rsidP="001461D7">
            <w:pPr>
              <w:ind w:right="43"/>
              <w:jc w:val="center"/>
            </w:pPr>
            <w:r>
              <w:rPr>
                <w:sz w:val="18"/>
              </w:rPr>
              <w:t xml:space="preserve">Dent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7C01" w14:textId="0511A51C" w:rsidR="001461D7" w:rsidRDefault="001461D7" w:rsidP="001461D7">
            <w:pPr>
              <w:ind w:left="5"/>
            </w:pPr>
            <w:r>
              <w:rPr>
                <w:sz w:val="18"/>
              </w:rPr>
              <w:t xml:space="preserve">RT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EB89" w14:textId="0D3D83A3" w:rsidR="001461D7" w:rsidRDefault="001461D7" w:rsidP="001461D7">
            <w:pPr>
              <w:ind w:right="38"/>
              <w:jc w:val="center"/>
            </w:pPr>
            <w:r>
              <w:rPr>
                <w:sz w:val="18"/>
              </w:rPr>
              <w:t xml:space="preserve">TT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B0F2" w14:textId="08387E07" w:rsidR="001461D7" w:rsidRDefault="001461D7" w:rsidP="001461D7">
            <w:pPr>
              <w:ind w:left="2"/>
            </w:pPr>
            <w:r>
              <w:rPr>
                <w:sz w:val="18"/>
              </w:rPr>
              <w:t xml:space="preserve">Bridge No. RO808 over Crooked Creek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2D5F" w14:textId="6BD870B3" w:rsidR="001461D7" w:rsidRDefault="001461D7" w:rsidP="001461D7">
            <w:pPr>
              <w:ind w:left="2"/>
            </w:pPr>
            <w:r>
              <w:rPr>
                <w:sz w:val="18"/>
              </w:rPr>
              <w:t>Bridge Need/ Flooding Concern/ replace culvert with bridge</w:t>
            </w:r>
          </w:p>
        </w:tc>
      </w:tr>
      <w:tr w:rsidR="001461D7" w14:paraId="15C05EE5" w14:textId="77777777" w:rsidTr="00BD58B5">
        <w:trPr>
          <w:trHeight w:val="5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4423" w14:textId="77777777" w:rsidR="001461D7" w:rsidRDefault="001461D7" w:rsidP="001461D7">
            <w:pPr>
              <w:ind w:right="41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E7D3" w14:textId="65559D5F" w:rsidR="001461D7" w:rsidRDefault="001461D7" w:rsidP="001461D7">
            <w:pPr>
              <w:ind w:right="43"/>
              <w:jc w:val="center"/>
            </w:pPr>
            <w:r>
              <w:rPr>
                <w:sz w:val="18"/>
              </w:rPr>
              <w:t xml:space="preserve">Dent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862F" w14:textId="66DCD1BD" w:rsidR="001461D7" w:rsidRDefault="001461D7" w:rsidP="001461D7">
            <w:pPr>
              <w:ind w:left="5"/>
            </w:pPr>
            <w:r>
              <w:rPr>
                <w:sz w:val="18"/>
              </w:rPr>
              <w:t xml:space="preserve">MO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8EB8" w14:textId="4F134C1E" w:rsidR="001461D7" w:rsidRDefault="001461D7" w:rsidP="001461D7">
            <w:pPr>
              <w:ind w:right="38"/>
              <w:jc w:val="center"/>
            </w:pPr>
            <w:r>
              <w:rPr>
                <w:sz w:val="18"/>
              </w:rPr>
              <w:t xml:space="preserve">32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3EB" w14:textId="0F7AA94C" w:rsidR="001461D7" w:rsidRDefault="001461D7" w:rsidP="001461D7">
            <w:pPr>
              <w:ind w:left="2"/>
            </w:pPr>
            <w:r>
              <w:rPr>
                <w:sz w:val="18"/>
              </w:rPr>
              <w:t xml:space="preserve">Bridge over West Fork of the Huzzah (Boss)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7EB9" w14:textId="547EDBF4" w:rsidR="001461D7" w:rsidRDefault="001461D7" w:rsidP="001461D7">
            <w:pPr>
              <w:ind w:left="2" w:right="1"/>
            </w:pPr>
            <w:r>
              <w:rPr>
                <w:sz w:val="18"/>
              </w:rPr>
              <w:t xml:space="preserve">Bridge Need </w:t>
            </w:r>
          </w:p>
        </w:tc>
      </w:tr>
      <w:tr w:rsidR="002867F1" w14:paraId="3D3F4949" w14:textId="77777777">
        <w:trPr>
          <w:trHeight w:val="53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28F2" w14:textId="77777777" w:rsidR="002867F1" w:rsidRDefault="00381307">
            <w:pPr>
              <w:ind w:right="41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96C5" w14:textId="77777777" w:rsidR="002867F1" w:rsidRPr="001461D7" w:rsidRDefault="00381307">
            <w:pPr>
              <w:ind w:right="43"/>
              <w:jc w:val="center"/>
              <w:rPr>
                <w:sz w:val="18"/>
                <w:szCs w:val="18"/>
              </w:rPr>
            </w:pPr>
            <w:r w:rsidRPr="001461D7">
              <w:rPr>
                <w:sz w:val="18"/>
                <w:szCs w:val="18"/>
              </w:rPr>
              <w:t xml:space="preserve">Dent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C8A6" w14:textId="002B96C5" w:rsidR="002867F1" w:rsidRPr="001461D7" w:rsidRDefault="001461D7">
            <w:pPr>
              <w:ind w:left="5"/>
              <w:rPr>
                <w:sz w:val="18"/>
                <w:szCs w:val="18"/>
              </w:rPr>
            </w:pPr>
            <w:r w:rsidRPr="001461D7">
              <w:rPr>
                <w:sz w:val="18"/>
                <w:szCs w:val="18"/>
              </w:rPr>
              <w:t>RT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7448" w14:textId="329ED3AE" w:rsidR="002867F1" w:rsidRPr="001461D7" w:rsidRDefault="001461D7">
            <w:pPr>
              <w:ind w:left="2"/>
              <w:rPr>
                <w:sz w:val="18"/>
                <w:szCs w:val="18"/>
              </w:rPr>
            </w:pPr>
            <w:r w:rsidRPr="001461D7">
              <w:rPr>
                <w:sz w:val="18"/>
                <w:szCs w:val="18"/>
              </w:rPr>
              <w:t>B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97E4" w14:textId="4D170EF1" w:rsidR="002867F1" w:rsidRPr="001461D7" w:rsidRDefault="001461D7">
            <w:pPr>
              <w:ind w:left="2"/>
              <w:rPr>
                <w:sz w:val="18"/>
                <w:szCs w:val="18"/>
              </w:rPr>
            </w:pPr>
            <w:r w:rsidRPr="001461D7">
              <w:rPr>
                <w:sz w:val="18"/>
                <w:szCs w:val="18"/>
              </w:rPr>
              <w:t xml:space="preserve">0.2 miles before CRB 539 (S) and entire route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E655" w14:textId="61637658" w:rsidR="002867F1" w:rsidRPr="001461D7" w:rsidRDefault="001461D7">
            <w:pPr>
              <w:ind w:left="2"/>
              <w:rPr>
                <w:sz w:val="18"/>
                <w:szCs w:val="18"/>
              </w:rPr>
            </w:pPr>
            <w:r w:rsidRPr="001461D7">
              <w:rPr>
                <w:sz w:val="18"/>
                <w:szCs w:val="18"/>
              </w:rPr>
              <w:t>Shoulder and alignment need (dangerous curve)</w:t>
            </w:r>
          </w:p>
        </w:tc>
      </w:tr>
      <w:tr w:rsidR="001461D7" w14:paraId="46549AF9" w14:textId="77777777" w:rsidTr="009506FE">
        <w:trPr>
          <w:trHeight w:val="53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3968" w14:textId="77777777" w:rsidR="001461D7" w:rsidRDefault="001461D7" w:rsidP="001461D7">
            <w:pPr>
              <w:ind w:right="41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13FD" w14:textId="77777777" w:rsidR="001461D7" w:rsidRDefault="001461D7" w:rsidP="001461D7">
            <w:pPr>
              <w:ind w:right="43"/>
              <w:jc w:val="center"/>
            </w:pPr>
            <w:r>
              <w:rPr>
                <w:sz w:val="18"/>
              </w:rPr>
              <w:t xml:space="preserve">Dent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9626" w14:textId="58E9820D" w:rsidR="001461D7" w:rsidRDefault="001461D7" w:rsidP="001461D7">
            <w:pPr>
              <w:ind w:right="39"/>
              <w:jc w:val="center"/>
            </w:pPr>
            <w:r>
              <w:rPr>
                <w:sz w:val="18"/>
                <w:szCs w:val="18"/>
              </w:rPr>
              <w:t>MO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DCFC" w14:textId="56B675FB" w:rsidR="001461D7" w:rsidRDefault="001461D7" w:rsidP="001461D7">
            <w:pPr>
              <w:ind w:right="39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9DB2" w14:textId="0F118B75" w:rsidR="001461D7" w:rsidRDefault="001461D7" w:rsidP="001461D7">
            <w:pPr>
              <w:ind w:left="2"/>
            </w:pPr>
            <w:r>
              <w:rPr>
                <w:sz w:val="18"/>
                <w:szCs w:val="18"/>
              </w:rPr>
              <w:t>Intersection of MO 19 and Roosevelt Street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6997" w14:textId="71436A9C" w:rsidR="001461D7" w:rsidRDefault="001461D7" w:rsidP="001461D7">
            <w:pPr>
              <w:ind w:left="2"/>
            </w:pPr>
            <w:r>
              <w:rPr>
                <w:sz w:val="18"/>
                <w:szCs w:val="18"/>
              </w:rPr>
              <w:t xml:space="preserve">Safety need (dangerous intersection due to sight limitations) </w:t>
            </w:r>
          </w:p>
        </w:tc>
      </w:tr>
    </w:tbl>
    <w:p w14:paraId="36CA297C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04A64A86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7A85AD4D" w14:textId="77777777" w:rsidR="002867F1" w:rsidRDefault="00381307">
      <w:pPr>
        <w:spacing w:after="63"/>
        <w:ind w:left="2924" w:hanging="10"/>
      </w:pPr>
      <w:r>
        <w:rPr>
          <w:b/>
          <w:sz w:val="18"/>
        </w:rPr>
        <w:t xml:space="preserve">MERAMEC REGIONAL PLANNING COMMISSION </w:t>
      </w:r>
    </w:p>
    <w:p w14:paraId="75564CC5" w14:textId="77777777" w:rsidR="002867F1" w:rsidRDefault="00381307">
      <w:pPr>
        <w:spacing w:after="63"/>
        <w:ind w:left="3174" w:hanging="10"/>
      </w:pPr>
      <w:r>
        <w:rPr>
          <w:b/>
          <w:sz w:val="18"/>
        </w:rPr>
        <w:t xml:space="preserve">GASCONADE COUNTY TOP THREE NEEDS </w:t>
      </w:r>
    </w:p>
    <w:p w14:paraId="0ACC0DB1" w14:textId="1DBD919E" w:rsidR="002867F1" w:rsidRDefault="00381307">
      <w:pPr>
        <w:spacing w:after="0"/>
        <w:ind w:left="10" w:right="-15" w:hanging="10"/>
        <w:jc w:val="right"/>
      </w:pPr>
      <w:r>
        <w:rPr>
          <w:b/>
          <w:sz w:val="18"/>
        </w:rPr>
        <w:t xml:space="preserve">Transportation Needs and MoDOT Recommendations </w:t>
      </w:r>
      <w:r w:rsidR="00115A4F">
        <w:rPr>
          <w:b/>
          <w:sz w:val="18"/>
        </w:rPr>
        <w:t>November 2022</w:t>
      </w:r>
    </w:p>
    <w:tbl>
      <w:tblPr>
        <w:tblStyle w:val="TableGrid"/>
        <w:tblW w:w="9073" w:type="dxa"/>
        <w:tblInd w:w="462" w:type="dxa"/>
        <w:tblCellMar>
          <w:top w:w="43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910"/>
        <w:gridCol w:w="1301"/>
        <w:gridCol w:w="551"/>
        <w:gridCol w:w="1006"/>
        <w:gridCol w:w="2610"/>
        <w:gridCol w:w="2695"/>
      </w:tblGrid>
      <w:tr w:rsidR="002867F1" w14:paraId="1146767B" w14:textId="77777777" w:rsidTr="007A16E3">
        <w:trPr>
          <w:trHeight w:val="563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5135F6F9" w14:textId="77777777" w:rsidR="002867F1" w:rsidRDefault="00381307">
            <w:pPr>
              <w:jc w:val="center"/>
            </w:pPr>
            <w:r>
              <w:rPr>
                <w:sz w:val="18"/>
              </w:rPr>
              <w:t xml:space="preserve">Overall Rank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E5086BA" w14:textId="77777777" w:rsidR="002867F1" w:rsidRDefault="00381307">
            <w:pPr>
              <w:ind w:left="1"/>
            </w:pPr>
            <w:r>
              <w:rPr>
                <w:sz w:val="18"/>
              </w:rPr>
              <w:t xml:space="preserve">County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24D4000" w14:textId="77777777" w:rsidR="002867F1" w:rsidRDefault="00381307">
            <w:pPr>
              <w:ind w:left="25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89CFCD8" w14:textId="77777777" w:rsidR="002867F1" w:rsidRDefault="00381307">
            <w:pPr>
              <w:ind w:right="11"/>
              <w:jc w:val="center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99CB0D3" w14:textId="77777777" w:rsidR="002867F1" w:rsidRDefault="00381307">
            <w:pPr>
              <w:ind w:right="19"/>
              <w:jc w:val="center"/>
            </w:pPr>
            <w:r>
              <w:rPr>
                <w:sz w:val="18"/>
              </w:rPr>
              <w:t xml:space="preserve">Location Description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B387E00" w14:textId="77777777" w:rsidR="002867F1" w:rsidRDefault="00381307">
            <w:pPr>
              <w:ind w:right="13"/>
              <w:jc w:val="center"/>
            </w:pPr>
            <w:r>
              <w:rPr>
                <w:sz w:val="18"/>
              </w:rPr>
              <w:t xml:space="preserve">Need Description  </w:t>
            </w:r>
          </w:p>
        </w:tc>
      </w:tr>
      <w:tr w:rsidR="002867F1" w14:paraId="10C1C57E" w14:textId="77777777" w:rsidTr="007A16E3">
        <w:trPr>
          <w:trHeight w:val="97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142A" w14:textId="77777777" w:rsidR="002867F1" w:rsidRDefault="00381307">
            <w:pPr>
              <w:ind w:right="12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740A" w14:textId="77777777" w:rsidR="002867F1" w:rsidRDefault="00381307">
            <w:pPr>
              <w:ind w:right="17"/>
              <w:jc w:val="center"/>
            </w:pPr>
            <w:r>
              <w:rPr>
                <w:sz w:val="18"/>
              </w:rPr>
              <w:t>Gasconade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62E0" w14:textId="77777777" w:rsidR="002867F1" w:rsidRDefault="00381307">
            <w:pPr>
              <w:ind w:left="30"/>
            </w:pPr>
            <w:r>
              <w:rPr>
                <w:sz w:val="18"/>
              </w:rPr>
              <w:t xml:space="preserve">MO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EA8A" w14:textId="77777777" w:rsidR="002867F1" w:rsidRDefault="00381307">
            <w:pPr>
              <w:ind w:right="15"/>
              <w:jc w:val="center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8EB1" w14:textId="77777777" w:rsidR="002867F1" w:rsidRDefault="00381307">
            <w:r>
              <w:rPr>
                <w:sz w:val="18"/>
              </w:rPr>
              <w:t xml:space="preserve">Safety improvements at the intersection with Route J, 6.0 miles west of Hermann.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FEFB" w14:textId="77777777" w:rsidR="002867F1" w:rsidRDefault="00381307">
            <w:pPr>
              <w:ind w:left="1"/>
            </w:pPr>
            <w:r>
              <w:rPr>
                <w:sz w:val="18"/>
              </w:rPr>
              <w:t xml:space="preserve">Safety concerns    </w:t>
            </w:r>
          </w:p>
        </w:tc>
      </w:tr>
      <w:tr w:rsidR="00444EB9" w14:paraId="3243AA2B" w14:textId="77777777" w:rsidTr="007A16E3">
        <w:trPr>
          <w:trHeight w:val="8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323C" w14:textId="77777777" w:rsidR="00444EB9" w:rsidRDefault="00444EB9" w:rsidP="00444EB9">
            <w:pPr>
              <w:ind w:right="12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223A" w14:textId="77777777" w:rsidR="00444EB9" w:rsidRDefault="00444EB9" w:rsidP="00444EB9">
            <w:pPr>
              <w:ind w:right="17"/>
              <w:jc w:val="center"/>
            </w:pPr>
            <w:r>
              <w:rPr>
                <w:sz w:val="18"/>
              </w:rPr>
              <w:t>Gasconade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03C8" w14:textId="7AADF66F" w:rsidR="00444EB9" w:rsidRDefault="00444EB9" w:rsidP="00444EB9">
            <w:pPr>
              <w:ind w:left="30"/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DB08" w14:textId="26250CCB" w:rsidR="00444EB9" w:rsidRDefault="00444EB9" w:rsidP="00444EB9">
            <w:pPr>
              <w:ind w:right="15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B7C4" w14:textId="22490000" w:rsidR="00444EB9" w:rsidRDefault="00444EB9" w:rsidP="00444EB9">
            <w:r>
              <w:rPr>
                <w:sz w:val="18"/>
                <w:szCs w:val="18"/>
              </w:rPr>
              <w:t>Along Hwy H, 19 and 100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8BF3" w14:textId="3DFBB392" w:rsidR="00444EB9" w:rsidRPr="007A16E3" w:rsidRDefault="007A16E3" w:rsidP="00444EB9">
            <w:pPr>
              <w:ind w:left="1"/>
              <w:jc w:val="both"/>
              <w:rPr>
                <w:sz w:val="18"/>
                <w:szCs w:val="18"/>
              </w:rPr>
            </w:pPr>
            <w:r w:rsidRPr="007A16E3">
              <w:rPr>
                <w:sz w:val="18"/>
                <w:szCs w:val="18"/>
              </w:rPr>
              <w:t xml:space="preserve">Additional sidewalks to connect </w:t>
            </w:r>
            <w:proofErr w:type="gramStart"/>
            <w:r w:rsidRPr="007A16E3">
              <w:rPr>
                <w:sz w:val="18"/>
                <w:szCs w:val="18"/>
              </w:rPr>
              <w:t>school</w:t>
            </w:r>
            <w:proofErr w:type="gramEnd"/>
            <w:r w:rsidRPr="007A16E3">
              <w:rPr>
                <w:sz w:val="18"/>
                <w:szCs w:val="18"/>
              </w:rPr>
              <w:t xml:space="preserve"> to downtown area and new library. </w:t>
            </w:r>
            <w:proofErr w:type="gramStart"/>
            <w:r w:rsidRPr="007A16E3">
              <w:rPr>
                <w:sz w:val="18"/>
                <w:szCs w:val="18"/>
              </w:rPr>
              <w:t>Include</w:t>
            </w:r>
            <w:proofErr w:type="gramEnd"/>
            <w:r w:rsidRPr="007A16E3">
              <w:rPr>
                <w:sz w:val="18"/>
                <w:szCs w:val="18"/>
              </w:rPr>
              <w:t xml:space="preserve"> ped. Crossing on Hwy 100/</w:t>
            </w:r>
            <w:proofErr w:type="spellStart"/>
            <w:r w:rsidRPr="007A16E3">
              <w:rPr>
                <w:sz w:val="18"/>
                <w:szCs w:val="18"/>
              </w:rPr>
              <w:t>Frene</w:t>
            </w:r>
            <w:proofErr w:type="spellEnd"/>
            <w:r w:rsidRPr="007A16E3">
              <w:rPr>
                <w:sz w:val="18"/>
                <w:szCs w:val="18"/>
              </w:rPr>
              <w:t xml:space="preserve"> Creek Bridge. </w:t>
            </w:r>
          </w:p>
        </w:tc>
      </w:tr>
      <w:tr w:rsidR="002867F1" w14:paraId="1C51817A" w14:textId="77777777" w:rsidTr="007A16E3">
        <w:trPr>
          <w:trHeight w:val="83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F2A2" w14:textId="77777777" w:rsidR="002867F1" w:rsidRDefault="00381307">
            <w:pPr>
              <w:ind w:right="12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27D7" w14:textId="77777777" w:rsidR="002867F1" w:rsidRDefault="00381307">
            <w:pPr>
              <w:ind w:right="17"/>
              <w:jc w:val="center"/>
            </w:pPr>
            <w:r>
              <w:rPr>
                <w:sz w:val="18"/>
              </w:rPr>
              <w:t xml:space="preserve">Gasconade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27AB" w14:textId="77777777" w:rsidR="002867F1" w:rsidRDefault="00381307">
            <w:pPr>
              <w:ind w:left="30"/>
            </w:pPr>
            <w:r>
              <w:rPr>
                <w:sz w:val="18"/>
              </w:rPr>
              <w:t xml:space="preserve">MO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8651" w14:textId="77777777" w:rsidR="002867F1" w:rsidRDefault="00381307">
            <w:pPr>
              <w:ind w:right="15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97EF" w14:textId="77777777" w:rsidR="002867F1" w:rsidRDefault="00381307">
            <w:r>
              <w:rPr>
                <w:sz w:val="18"/>
              </w:rPr>
              <w:t xml:space="preserve">From junction 28 to North City Limits by school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82BE" w14:textId="77777777" w:rsidR="002867F1" w:rsidRDefault="00381307">
            <w:pPr>
              <w:ind w:left="1" w:right="3"/>
            </w:pPr>
            <w:r>
              <w:rPr>
                <w:sz w:val="18"/>
              </w:rPr>
              <w:t xml:space="preserve">Safety concerns at school entrance and industrial park entrance </w:t>
            </w:r>
          </w:p>
        </w:tc>
      </w:tr>
    </w:tbl>
    <w:p w14:paraId="7DE0DF9C" w14:textId="77777777" w:rsidR="002867F1" w:rsidRDefault="00381307">
      <w:pPr>
        <w:spacing w:after="0"/>
        <w:ind w:left="2121"/>
        <w:jc w:val="center"/>
      </w:pPr>
      <w:r>
        <w:rPr>
          <w:sz w:val="24"/>
        </w:rPr>
        <w:lastRenderedPageBreak/>
        <w:t xml:space="preserve"> </w:t>
      </w:r>
    </w:p>
    <w:p w14:paraId="36EF7003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1AA9052C" w14:textId="77777777" w:rsidR="002867F1" w:rsidRDefault="00381307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13839E8" w14:textId="77777777" w:rsidR="002867F1" w:rsidRDefault="00381307">
      <w:pPr>
        <w:spacing w:after="63"/>
        <w:ind w:left="2072" w:right="94" w:hanging="10"/>
        <w:jc w:val="center"/>
      </w:pPr>
      <w:r>
        <w:rPr>
          <w:b/>
          <w:sz w:val="18"/>
        </w:rPr>
        <w:t xml:space="preserve">MERAMEC REGIONAL PLANNING COMMISSION </w:t>
      </w:r>
    </w:p>
    <w:p w14:paraId="451259B7" w14:textId="77777777" w:rsidR="002867F1" w:rsidRDefault="00381307">
      <w:pPr>
        <w:spacing w:after="63"/>
        <w:ind w:left="2072" w:right="89" w:hanging="10"/>
        <w:jc w:val="center"/>
      </w:pPr>
      <w:r>
        <w:rPr>
          <w:b/>
          <w:sz w:val="18"/>
        </w:rPr>
        <w:t xml:space="preserve">MARIES COUNTY TOP FOUR NEEDS </w:t>
      </w:r>
    </w:p>
    <w:p w14:paraId="6C08928D" w14:textId="3EDBAA67" w:rsidR="002867F1" w:rsidRDefault="00381307">
      <w:pPr>
        <w:spacing w:after="0"/>
        <w:ind w:left="2062" w:hanging="10"/>
      </w:pPr>
      <w:r>
        <w:rPr>
          <w:b/>
          <w:sz w:val="18"/>
        </w:rPr>
        <w:t xml:space="preserve">Transportation Needs and MoDOT Recommendations </w:t>
      </w:r>
      <w:r w:rsidR="00115A4F">
        <w:rPr>
          <w:b/>
          <w:sz w:val="18"/>
        </w:rPr>
        <w:t>November</w:t>
      </w:r>
      <w:r w:rsidR="00A15EE1">
        <w:rPr>
          <w:b/>
          <w:sz w:val="18"/>
        </w:rPr>
        <w:t xml:space="preserve"> </w:t>
      </w:r>
      <w:r w:rsidR="00115A4F">
        <w:rPr>
          <w:b/>
          <w:sz w:val="18"/>
        </w:rPr>
        <w:t>2022</w:t>
      </w:r>
    </w:p>
    <w:tbl>
      <w:tblPr>
        <w:tblStyle w:val="TableGrid"/>
        <w:tblW w:w="8349" w:type="dxa"/>
        <w:tblInd w:w="676" w:type="dxa"/>
        <w:tblCellMar>
          <w:top w:w="61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40"/>
        <w:gridCol w:w="903"/>
        <w:gridCol w:w="517"/>
        <w:gridCol w:w="517"/>
        <w:gridCol w:w="2248"/>
        <w:gridCol w:w="3124"/>
      </w:tblGrid>
      <w:tr w:rsidR="002867F1" w14:paraId="23D533C7" w14:textId="77777777" w:rsidTr="00444EB9">
        <w:trPr>
          <w:trHeight w:val="56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FEB1998" w14:textId="77777777" w:rsidR="002867F1" w:rsidRDefault="00381307">
            <w:pPr>
              <w:jc w:val="center"/>
            </w:pPr>
            <w:r>
              <w:rPr>
                <w:sz w:val="18"/>
              </w:rPr>
              <w:t xml:space="preserve">Overall Rank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941A520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County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6688C5A" w14:textId="77777777" w:rsidR="002867F1" w:rsidRDefault="00381307">
            <w:r>
              <w:rPr>
                <w:sz w:val="18"/>
              </w:rPr>
              <w:t xml:space="preserve">DES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3DD165C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3AFB412" w14:textId="77777777" w:rsidR="002867F1" w:rsidRDefault="00381307">
            <w:pPr>
              <w:ind w:right="46"/>
              <w:jc w:val="center"/>
            </w:pPr>
            <w:r>
              <w:rPr>
                <w:sz w:val="18"/>
              </w:rPr>
              <w:t xml:space="preserve">Location Description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69BD8B4" w14:textId="77777777" w:rsidR="002867F1" w:rsidRDefault="00381307">
            <w:pPr>
              <w:ind w:right="40"/>
              <w:jc w:val="center"/>
            </w:pPr>
            <w:r>
              <w:rPr>
                <w:sz w:val="18"/>
              </w:rPr>
              <w:t xml:space="preserve">Need Description  </w:t>
            </w:r>
          </w:p>
        </w:tc>
      </w:tr>
      <w:tr w:rsidR="002867F1" w14:paraId="66FC2150" w14:textId="77777777" w:rsidTr="008A0535">
        <w:trPr>
          <w:trHeight w:val="683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3096" w14:textId="77777777" w:rsidR="002867F1" w:rsidRDefault="00381307">
            <w:pPr>
              <w:ind w:right="43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B56B" w14:textId="77777777" w:rsidR="002867F1" w:rsidRDefault="00381307">
            <w:pPr>
              <w:ind w:right="43"/>
              <w:jc w:val="center"/>
            </w:pPr>
            <w:proofErr w:type="spellStart"/>
            <w:r>
              <w:rPr>
                <w:sz w:val="18"/>
              </w:rPr>
              <w:t>Maries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BC49" w14:textId="77777777" w:rsidR="002867F1" w:rsidRDefault="00381307">
            <w:pPr>
              <w:ind w:left="41"/>
            </w:pPr>
            <w:r>
              <w:rPr>
                <w:sz w:val="18"/>
              </w:rPr>
              <w:t xml:space="preserve">US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245F" w14:textId="77777777" w:rsidR="002867F1" w:rsidRDefault="00381307">
            <w:pPr>
              <w:ind w:right="36"/>
              <w:jc w:val="center"/>
            </w:pPr>
            <w:r>
              <w:rPr>
                <w:sz w:val="18"/>
              </w:rPr>
              <w:t xml:space="preserve">63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20E9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Hwy 63/28 Intersection (North Junction)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60AA" w14:textId="3FB4D95F" w:rsidR="002867F1" w:rsidRPr="00444EB9" w:rsidRDefault="00444EB9" w:rsidP="00444EB9">
            <w:pPr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Vichy </w:t>
            </w:r>
            <w:proofErr w:type="spellStart"/>
            <w:r>
              <w:rPr>
                <w:sz w:val="18"/>
                <w:szCs w:val="18"/>
              </w:rPr>
              <w:t>Wye</w:t>
            </w:r>
            <w:proofErr w:type="spellEnd"/>
            <w:r>
              <w:rPr>
                <w:sz w:val="18"/>
                <w:szCs w:val="18"/>
              </w:rPr>
              <w:t>/airport - Turn lanes on 63 (SB left turn lane)</w:t>
            </w:r>
          </w:p>
        </w:tc>
      </w:tr>
      <w:tr w:rsidR="00444EB9" w14:paraId="69BF85F5" w14:textId="77777777" w:rsidTr="008A0535">
        <w:trPr>
          <w:trHeight w:val="64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E5CF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17AE" w14:textId="77777777" w:rsidR="00444EB9" w:rsidRDefault="00444EB9" w:rsidP="00444EB9">
            <w:pPr>
              <w:ind w:right="43"/>
              <w:jc w:val="center"/>
            </w:pPr>
            <w:proofErr w:type="spellStart"/>
            <w:r>
              <w:rPr>
                <w:sz w:val="18"/>
              </w:rPr>
              <w:t>Maries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5430" w14:textId="613F76AD" w:rsidR="00444EB9" w:rsidRDefault="00444EB9" w:rsidP="00444EB9">
            <w:pPr>
              <w:ind w:left="5"/>
            </w:pPr>
            <w:r>
              <w:rPr>
                <w:sz w:val="18"/>
              </w:rPr>
              <w:t xml:space="preserve">MO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9771" w14:textId="788A25FF" w:rsidR="00444EB9" w:rsidRDefault="00444EB9" w:rsidP="00444EB9">
            <w:pPr>
              <w:ind w:right="36"/>
              <w:jc w:val="center"/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BA5E" w14:textId="4F9D0294" w:rsidR="00444EB9" w:rsidRDefault="00444EB9" w:rsidP="00444EB9">
            <w:pPr>
              <w:ind w:left="2" w:right="29"/>
            </w:pPr>
            <w:r>
              <w:rPr>
                <w:sz w:val="18"/>
              </w:rPr>
              <w:t xml:space="preserve">Hwy 422/133 intersection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CC8" w14:textId="1637B702" w:rsidR="00444EB9" w:rsidRDefault="00444EB9" w:rsidP="00444EB9">
            <w:pPr>
              <w:ind w:left="2"/>
            </w:pPr>
            <w:r>
              <w:rPr>
                <w:sz w:val="18"/>
              </w:rPr>
              <w:t xml:space="preserve">Safety improvements at the “Y” intersection  </w:t>
            </w:r>
          </w:p>
        </w:tc>
      </w:tr>
      <w:tr w:rsidR="00444EB9" w14:paraId="5099A5C0" w14:textId="77777777" w:rsidTr="008A0535">
        <w:trPr>
          <w:trHeight w:val="57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F5C5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8ABE" w14:textId="77777777" w:rsidR="00444EB9" w:rsidRDefault="00444EB9" w:rsidP="00444EB9">
            <w:pPr>
              <w:ind w:right="43"/>
              <w:jc w:val="center"/>
            </w:pPr>
            <w:proofErr w:type="spellStart"/>
            <w:r>
              <w:rPr>
                <w:sz w:val="18"/>
              </w:rPr>
              <w:t>Maries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5E62" w14:textId="56B56E9A" w:rsidR="00444EB9" w:rsidRDefault="00444EB9" w:rsidP="00444EB9">
            <w:pPr>
              <w:ind w:left="5"/>
            </w:pPr>
            <w:r>
              <w:rPr>
                <w:sz w:val="18"/>
                <w:szCs w:val="18"/>
              </w:rPr>
              <w:t>MO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BAC3" w14:textId="661ABBA9" w:rsidR="00444EB9" w:rsidRDefault="00444EB9" w:rsidP="00444EB9">
            <w:pPr>
              <w:ind w:right="36"/>
              <w:jc w:val="center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7745" w14:textId="146AD963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Entire County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8742" w14:textId="5C1AC062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Safety improvements (add shoulders).</w:t>
            </w:r>
          </w:p>
        </w:tc>
      </w:tr>
      <w:tr w:rsidR="00444EB9" w14:paraId="6A4C9204" w14:textId="77777777" w:rsidTr="008A0535">
        <w:trPr>
          <w:trHeight w:val="57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8820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0824" w14:textId="77777777" w:rsidR="00444EB9" w:rsidRDefault="00444EB9" w:rsidP="00444EB9">
            <w:pPr>
              <w:ind w:right="43"/>
              <w:jc w:val="center"/>
            </w:pPr>
            <w:proofErr w:type="spellStart"/>
            <w:r>
              <w:rPr>
                <w:sz w:val="18"/>
              </w:rPr>
              <w:t>Maries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4915" w14:textId="7A162F59" w:rsidR="00444EB9" w:rsidRDefault="00444EB9" w:rsidP="00444EB9">
            <w:pPr>
              <w:ind w:left="41"/>
            </w:pPr>
            <w:r>
              <w:rPr>
                <w:sz w:val="18"/>
                <w:szCs w:val="18"/>
              </w:rPr>
              <w:t>US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9C26" w14:textId="280D901B" w:rsidR="00444EB9" w:rsidRDefault="00444EB9" w:rsidP="00444EB9">
            <w:pPr>
              <w:ind w:right="36"/>
              <w:jc w:val="center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1867" w14:textId="56F82197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Hwy 63/28 Intersection (North Junction)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DC8B" w14:textId="75CC1908" w:rsidR="00444EB9" w:rsidRPr="00444EB9" w:rsidRDefault="00444EB9" w:rsidP="00444EB9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improvements at the 'Y' intersection</w:t>
            </w:r>
          </w:p>
        </w:tc>
      </w:tr>
      <w:tr w:rsidR="00444EB9" w14:paraId="1B114C4D" w14:textId="77777777" w:rsidTr="008A0535">
        <w:trPr>
          <w:trHeight w:val="57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E036" w14:textId="1BD51377" w:rsidR="00444EB9" w:rsidRDefault="00444EB9" w:rsidP="00444EB9">
            <w:pPr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4A7C" w14:textId="40684842" w:rsidR="00444EB9" w:rsidRDefault="00444EB9" w:rsidP="00444EB9">
            <w:pPr>
              <w:ind w:right="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Maries</w:t>
            </w:r>
            <w:proofErr w:type="spellEnd"/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7334" w14:textId="702016E0" w:rsidR="00444EB9" w:rsidRDefault="00444EB9" w:rsidP="00444EB9">
            <w:pPr>
              <w:ind w:left="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6AFB" w14:textId="1A1A86AA" w:rsidR="00444EB9" w:rsidRDefault="00444EB9" w:rsidP="00444EB9">
            <w:pPr>
              <w:ind w:right="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F7E5" w14:textId="06ACE1D5" w:rsidR="00444EB9" w:rsidRDefault="00444EB9" w:rsidP="00444EB9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Climbing/</w:t>
            </w:r>
            <w:proofErr w:type="gramStart"/>
            <w:r>
              <w:rPr>
                <w:sz w:val="18"/>
                <w:szCs w:val="18"/>
              </w:rPr>
              <w:t>Acceleration lane</w:t>
            </w:r>
            <w:proofErr w:type="gramEnd"/>
            <w:r>
              <w:rPr>
                <w:sz w:val="18"/>
                <w:szCs w:val="18"/>
              </w:rPr>
              <w:t xml:space="preserve"> at Hwy 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0ECA" w14:textId="31605317" w:rsidR="00444EB9" w:rsidRDefault="00444EB9" w:rsidP="00444EB9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Lengthen south bound acceleration lane</w:t>
            </w:r>
          </w:p>
        </w:tc>
      </w:tr>
    </w:tbl>
    <w:p w14:paraId="168A9546" w14:textId="77777777" w:rsidR="002867F1" w:rsidRDefault="00381307">
      <w:pPr>
        <w:spacing w:after="101"/>
        <w:ind w:left="2094"/>
        <w:jc w:val="center"/>
      </w:pPr>
      <w:r>
        <w:rPr>
          <w:sz w:val="12"/>
        </w:rPr>
        <w:t xml:space="preserve"> </w:t>
      </w:r>
    </w:p>
    <w:p w14:paraId="5D8D4E88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110AA8C7" w14:textId="77777777" w:rsidR="002867F1" w:rsidRDefault="00381307">
      <w:pPr>
        <w:spacing w:after="63"/>
        <w:ind w:left="2072" w:right="3" w:hanging="10"/>
        <w:jc w:val="center"/>
      </w:pPr>
      <w:r>
        <w:rPr>
          <w:b/>
          <w:sz w:val="18"/>
        </w:rPr>
        <w:t xml:space="preserve">MERAMEC REGIONAL PLANNING COMMISSION </w:t>
      </w:r>
    </w:p>
    <w:p w14:paraId="60F986F3" w14:textId="77777777" w:rsidR="002867F1" w:rsidRDefault="00381307">
      <w:pPr>
        <w:spacing w:after="63"/>
        <w:ind w:left="2072" w:hanging="10"/>
        <w:jc w:val="center"/>
      </w:pPr>
      <w:r>
        <w:rPr>
          <w:b/>
          <w:sz w:val="18"/>
        </w:rPr>
        <w:t xml:space="preserve">OSAGE COUNTY TOP SIX NEEDS </w:t>
      </w:r>
    </w:p>
    <w:p w14:paraId="5FBAFC01" w14:textId="133A7A6B" w:rsidR="002867F1" w:rsidRDefault="00381307" w:rsidP="00A15EE1">
      <w:pPr>
        <w:spacing w:after="0"/>
        <w:ind w:left="2026" w:hanging="10"/>
      </w:pPr>
      <w:r>
        <w:rPr>
          <w:b/>
          <w:sz w:val="18"/>
        </w:rPr>
        <w:t xml:space="preserve">Transportation Needs and MoDOT Recommendations </w:t>
      </w:r>
      <w:r w:rsidR="00115A4F">
        <w:rPr>
          <w:b/>
          <w:sz w:val="18"/>
        </w:rPr>
        <w:t>November</w:t>
      </w:r>
      <w:r w:rsidR="00A15EE1">
        <w:rPr>
          <w:b/>
          <w:sz w:val="18"/>
        </w:rPr>
        <w:t xml:space="preserve"> </w:t>
      </w:r>
      <w:r w:rsidR="00115A4F">
        <w:rPr>
          <w:b/>
          <w:sz w:val="18"/>
        </w:rPr>
        <w:t xml:space="preserve">2022 </w:t>
      </w:r>
    </w:p>
    <w:tbl>
      <w:tblPr>
        <w:tblStyle w:val="TableGrid"/>
        <w:tblW w:w="8167" w:type="dxa"/>
        <w:tblInd w:w="529" w:type="dxa"/>
        <w:tblCellMar>
          <w:top w:w="40" w:type="dxa"/>
          <w:left w:w="109" w:type="dxa"/>
          <w:right w:w="69" w:type="dxa"/>
        </w:tblCellMar>
        <w:tblLook w:val="04A0" w:firstRow="1" w:lastRow="0" w:firstColumn="1" w:lastColumn="0" w:noHBand="0" w:noVBand="1"/>
      </w:tblPr>
      <w:tblGrid>
        <w:gridCol w:w="1090"/>
        <w:gridCol w:w="903"/>
        <w:gridCol w:w="538"/>
        <w:gridCol w:w="499"/>
        <w:gridCol w:w="2160"/>
        <w:gridCol w:w="2977"/>
      </w:tblGrid>
      <w:tr w:rsidR="002867F1" w14:paraId="6458DF9B" w14:textId="77777777">
        <w:trPr>
          <w:trHeight w:val="487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2362A980" w14:textId="77777777" w:rsidR="002867F1" w:rsidRDefault="00381307">
            <w:pPr>
              <w:jc w:val="center"/>
            </w:pPr>
            <w:r>
              <w:rPr>
                <w:sz w:val="18"/>
              </w:rPr>
              <w:t xml:space="preserve">Overall Rank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B0D6600" w14:textId="77777777" w:rsidR="002867F1" w:rsidRDefault="00381307">
            <w:r>
              <w:rPr>
                <w:sz w:val="18"/>
              </w:rPr>
              <w:t xml:space="preserve">County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C0EC0F3" w14:textId="77777777" w:rsidR="002867F1" w:rsidRDefault="00381307">
            <w:pPr>
              <w:ind w:left="19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D0D17E7" w14:textId="77777777" w:rsidR="002867F1" w:rsidRDefault="00381307">
            <w:r>
              <w:rPr>
                <w:sz w:val="18"/>
              </w:rPr>
              <w:t xml:space="preserve">DES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4A5AA281" w14:textId="77777777" w:rsidR="002867F1" w:rsidRDefault="00381307">
            <w:pPr>
              <w:ind w:right="41"/>
              <w:jc w:val="center"/>
            </w:pPr>
            <w:r>
              <w:rPr>
                <w:sz w:val="18"/>
              </w:rPr>
              <w:t xml:space="preserve">Location Description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2190170" w14:textId="77777777" w:rsidR="002867F1" w:rsidRDefault="00381307">
            <w:pPr>
              <w:ind w:right="40"/>
              <w:jc w:val="center"/>
            </w:pPr>
            <w:r>
              <w:rPr>
                <w:sz w:val="18"/>
              </w:rPr>
              <w:t xml:space="preserve">Need Description  </w:t>
            </w:r>
          </w:p>
        </w:tc>
      </w:tr>
      <w:tr w:rsidR="00444EB9" w14:paraId="06820B3E" w14:textId="77777777" w:rsidTr="008A0535">
        <w:trPr>
          <w:trHeight w:val="3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26CF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A373" w14:textId="77777777" w:rsidR="00444EB9" w:rsidRDefault="00444EB9" w:rsidP="00444EB9">
            <w:pPr>
              <w:ind w:right="45"/>
              <w:jc w:val="center"/>
            </w:pPr>
            <w:r>
              <w:rPr>
                <w:sz w:val="18"/>
              </w:rPr>
              <w:t xml:space="preserve">Osage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3ADC" w14:textId="3125B3AD" w:rsidR="00444EB9" w:rsidRDefault="00444EB9" w:rsidP="00444EB9">
            <w:pPr>
              <w:ind w:right="42"/>
              <w:jc w:val="center"/>
            </w:pPr>
            <w:r>
              <w:rPr>
                <w:sz w:val="18"/>
                <w:szCs w:val="18"/>
              </w:rPr>
              <w:t>US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D9B9" w14:textId="2E1A7BE2" w:rsidR="00444EB9" w:rsidRDefault="00444EB9" w:rsidP="00444EB9">
            <w:pPr>
              <w:ind w:right="38"/>
              <w:jc w:val="center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52D8" w14:textId="6E7162C8" w:rsidR="00444EB9" w:rsidRDefault="00444EB9" w:rsidP="00444EB9">
            <w:r>
              <w:rPr>
                <w:sz w:val="18"/>
                <w:szCs w:val="18"/>
              </w:rPr>
              <w:t>Functional Needs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EAA1" w14:textId="62B80DBC" w:rsidR="00444EB9" w:rsidRDefault="00444EB9" w:rsidP="00444EB9">
            <w:r>
              <w:rPr>
                <w:sz w:val="18"/>
                <w:szCs w:val="18"/>
              </w:rPr>
              <w:t xml:space="preserve">Safety improvements to intersection of </w:t>
            </w:r>
            <w:proofErr w:type="spellStart"/>
            <w:r>
              <w:rPr>
                <w:sz w:val="18"/>
                <w:szCs w:val="18"/>
              </w:rPr>
              <w:t>Rte</w:t>
            </w:r>
            <w:proofErr w:type="spellEnd"/>
            <w:r>
              <w:rPr>
                <w:sz w:val="18"/>
                <w:szCs w:val="18"/>
              </w:rPr>
              <w:t xml:space="preserve"> E/63.  </w:t>
            </w:r>
          </w:p>
        </w:tc>
      </w:tr>
      <w:tr w:rsidR="00444EB9" w14:paraId="5336EBB8" w14:textId="77777777" w:rsidTr="008A0535">
        <w:trPr>
          <w:trHeight w:val="44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FA74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FF13" w14:textId="77777777" w:rsidR="00444EB9" w:rsidRDefault="00444EB9" w:rsidP="00444EB9">
            <w:pPr>
              <w:ind w:right="45"/>
              <w:jc w:val="center"/>
            </w:pPr>
            <w:r>
              <w:rPr>
                <w:sz w:val="18"/>
              </w:rPr>
              <w:t xml:space="preserve">Osage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2196" w14:textId="191FBC5B" w:rsidR="00444EB9" w:rsidRDefault="00444EB9" w:rsidP="00444EB9">
            <w:pPr>
              <w:ind w:right="42"/>
              <w:jc w:val="center"/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85B4" w14:textId="4B537F2A" w:rsidR="00444EB9" w:rsidRDefault="00444EB9" w:rsidP="00444EB9">
            <w:pPr>
              <w:ind w:right="38"/>
              <w:jc w:val="center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414D" w14:textId="54E5A0F5" w:rsidR="00444EB9" w:rsidRDefault="00444EB9" w:rsidP="00444EB9">
            <w:r>
              <w:rPr>
                <w:sz w:val="18"/>
                <w:szCs w:val="18"/>
              </w:rPr>
              <w:t>Route 89 near Gasconade River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0B01" w14:textId="6840D165" w:rsidR="00444EB9" w:rsidRDefault="00444EB9" w:rsidP="00444EB9">
            <w:r>
              <w:rPr>
                <w:sz w:val="18"/>
                <w:szCs w:val="18"/>
              </w:rPr>
              <w:t>Flooding Concerns</w:t>
            </w:r>
          </w:p>
        </w:tc>
      </w:tr>
      <w:tr w:rsidR="00444EB9" w14:paraId="5EE96008" w14:textId="77777777" w:rsidTr="008A0535">
        <w:trPr>
          <w:trHeight w:val="67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E12F" w14:textId="0AB0F8BC" w:rsidR="00444EB9" w:rsidRDefault="00444EB9" w:rsidP="00444EB9">
            <w:pPr>
              <w:ind w:right="43"/>
              <w:jc w:val="center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C521" w14:textId="77777777" w:rsidR="00444EB9" w:rsidRDefault="00444EB9" w:rsidP="00444EB9">
            <w:pPr>
              <w:ind w:right="45"/>
              <w:jc w:val="center"/>
            </w:pPr>
            <w:r>
              <w:rPr>
                <w:sz w:val="18"/>
              </w:rPr>
              <w:t xml:space="preserve">Osage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62F8" w14:textId="00DB3DB2" w:rsidR="00444EB9" w:rsidRDefault="00444EB9" w:rsidP="00444EB9">
            <w:pPr>
              <w:ind w:right="42"/>
              <w:jc w:val="center"/>
            </w:pPr>
            <w:r>
              <w:rPr>
                <w:sz w:val="18"/>
                <w:szCs w:val="18"/>
              </w:rPr>
              <w:t>US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B815" w14:textId="5C58D56A" w:rsidR="00444EB9" w:rsidRDefault="00444EB9" w:rsidP="00444EB9">
            <w:pPr>
              <w:ind w:right="38"/>
              <w:jc w:val="center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DE5C" w14:textId="3A9AEF32" w:rsidR="00444EB9" w:rsidRDefault="00444EB9" w:rsidP="00444EB9">
            <w:r>
              <w:rPr>
                <w:sz w:val="18"/>
                <w:szCs w:val="18"/>
              </w:rPr>
              <w:t>Major Projects: System Expansion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5C5F" w14:textId="2AA2B92E" w:rsidR="00444EB9" w:rsidRDefault="00444EB9" w:rsidP="00444EB9">
            <w:pPr>
              <w:ind w:right="30"/>
            </w:pPr>
            <w:r>
              <w:rPr>
                <w:sz w:val="18"/>
                <w:szCs w:val="18"/>
              </w:rPr>
              <w:t>Corridor improvements from CR 604 W of Linn to Rte. 89 E of Linn</w:t>
            </w:r>
          </w:p>
        </w:tc>
      </w:tr>
      <w:tr w:rsidR="00444EB9" w14:paraId="05DEE66B" w14:textId="77777777" w:rsidTr="008A0535">
        <w:trPr>
          <w:trHeight w:val="58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0399" w14:textId="20B4BB3F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E59C" w14:textId="77777777" w:rsidR="00444EB9" w:rsidRDefault="00444EB9" w:rsidP="00444EB9">
            <w:pPr>
              <w:ind w:right="45"/>
              <w:jc w:val="center"/>
            </w:pPr>
            <w:r>
              <w:rPr>
                <w:sz w:val="18"/>
              </w:rPr>
              <w:t xml:space="preserve">Osage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9A7D" w14:textId="4985FD4F" w:rsidR="00444EB9" w:rsidRDefault="00444EB9" w:rsidP="00444EB9">
            <w:pPr>
              <w:ind w:right="42"/>
              <w:jc w:val="center"/>
            </w:pPr>
            <w:r>
              <w:rPr>
                <w:sz w:val="18"/>
                <w:szCs w:val="18"/>
              </w:rPr>
              <w:t>US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A154" w14:textId="03B7F185" w:rsidR="00444EB9" w:rsidRDefault="00444EB9" w:rsidP="00444EB9">
            <w:pPr>
              <w:ind w:right="38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C6EB" w14:textId="54537E48" w:rsidR="00444EB9" w:rsidRDefault="00444EB9" w:rsidP="00444EB9">
            <w:r>
              <w:rPr>
                <w:sz w:val="18"/>
                <w:szCs w:val="18"/>
              </w:rPr>
              <w:t>Passing lanes South of Freeburg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F013" w14:textId="50A06C88" w:rsidR="00444EB9" w:rsidRDefault="00444EB9" w:rsidP="00444EB9">
            <w:r>
              <w:rPr>
                <w:sz w:val="18"/>
                <w:szCs w:val="18"/>
              </w:rPr>
              <w:t xml:space="preserve">Safety concerns  </w:t>
            </w:r>
          </w:p>
        </w:tc>
      </w:tr>
    </w:tbl>
    <w:p w14:paraId="6527620C" w14:textId="77777777" w:rsidR="002867F1" w:rsidRDefault="00381307">
      <w:pPr>
        <w:spacing w:after="101"/>
        <w:ind w:left="2094"/>
        <w:jc w:val="center"/>
      </w:pPr>
      <w:r>
        <w:rPr>
          <w:sz w:val="12"/>
        </w:rPr>
        <w:t xml:space="preserve"> </w:t>
      </w:r>
    </w:p>
    <w:p w14:paraId="32E96643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3F04F481" w14:textId="77777777" w:rsidR="002867F1" w:rsidRDefault="00381307">
      <w:pPr>
        <w:spacing w:after="63"/>
        <w:ind w:left="2072" w:right="3" w:hanging="10"/>
        <w:jc w:val="center"/>
      </w:pPr>
      <w:r>
        <w:rPr>
          <w:b/>
          <w:sz w:val="18"/>
        </w:rPr>
        <w:t xml:space="preserve">MERAMEC REGIONAL PLANNING COMMISSION </w:t>
      </w:r>
    </w:p>
    <w:p w14:paraId="3C24BC60" w14:textId="77777777" w:rsidR="002867F1" w:rsidRDefault="00381307">
      <w:pPr>
        <w:spacing w:after="63"/>
        <w:ind w:left="2072" w:hanging="10"/>
        <w:jc w:val="center"/>
      </w:pPr>
      <w:r>
        <w:rPr>
          <w:b/>
          <w:sz w:val="18"/>
        </w:rPr>
        <w:t xml:space="preserve">PHELPS COUNTY TOP FOUR NEEDS </w:t>
      </w:r>
    </w:p>
    <w:p w14:paraId="685B7B99" w14:textId="69EB45BC" w:rsidR="002867F1" w:rsidRDefault="00381307">
      <w:pPr>
        <w:spacing w:after="0"/>
        <w:ind w:left="2062" w:hanging="10"/>
      </w:pPr>
      <w:r>
        <w:rPr>
          <w:b/>
          <w:sz w:val="18"/>
        </w:rPr>
        <w:t xml:space="preserve">Transportation Needs and MoDOT Recommendations </w:t>
      </w:r>
      <w:r w:rsidR="00115A4F">
        <w:rPr>
          <w:b/>
          <w:sz w:val="18"/>
        </w:rPr>
        <w:t>November2022</w:t>
      </w:r>
    </w:p>
    <w:tbl>
      <w:tblPr>
        <w:tblStyle w:val="TableGrid"/>
        <w:tblW w:w="8145" w:type="dxa"/>
        <w:tblInd w:w="496" w:type="dxa"/>
        <w:tblCellMar>
          <w:top w:w="43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124"/>
        <w:gridCol w:w="903"/>
        <w:gridCol w:w="494"/>
        <w:gridCol w:w="511"/>
        <w:gridCol w:w="2232"/>
        <w:gridCol w:w="2881"/>
      </w:tblGrid>
      <w:tr w:rsidR="002867F1" w14:paraId="036BA7E1" w14:textId="77777777" w:rsidTr="00444EB9">
        <w:trPr>
          <w:trHeight w:val="48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8A19CC9" w14:textId="77777777" w:rsidR="002867F1" w:rsidRDefault="00381307">
            <w:pPr>
              <w:ind w:left="14" w:right="14"/>
              <w:jc w:val="center"/>
            </w:pPr>
            <w:r>
              <w:rPr>
                <w:sz w:val="18"/>
              </w:rPr>
              <w:t xml:space="preserve">Overall Rank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B089CB2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County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4700BB0" w14:textId="77777777" w:rsidR="002867F1" w:rsidRDefault="00381307">
            <w:r>
              <w:rPr>
                <w:sz w:val="18"/>
              </w:rPr>
              <w:t xml:space="preserve">DES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397D5387" w14:textId="77777777" w:rsidR="002867F1" w:rsidRDefault="00381307">
            <w:pPr>
              <w:ind w:left="7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7FA2DCC" w14:textId="77777777" w:rsidR="002867F1" w:rsidRDefault="00381307">
            <w:pPr>
              <w:ind w:right="40"/>
              <w:jc w:val="center"/>
            </w:pPr>
            <w:r>
              <w:rPr>
                <w:sz w:val="18"/>
              </w:rPr>
              <w:t xml:space="preserve">Location Description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3BBB715" w14:textId="77777777" w:rsidR="002867F1" w:rsidRDefault="00381307">
            <w:pPr>
              <w:ind w:right="40"/>
              <w:jc w:val="center"/>
            </w:pPr>
            <w:r>
              <w:rPr>
                <w:sz w:val="18"/>
              </w:rPr>
              <w:t xml:space="preserve">Need Description  </w:t>
            </w:r>
          </w:p>
        </w:tc>
      </w:tr>
      <w:tr w:rsidR="00444EB9" w14:paraId="6ABC58CD" w14:textId="77777777" w:rsidTr="00444EB9">
        <w:trPr>
          <w:trHeight w:val="47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10F8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D6B5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Phelps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A4B6" w14:textId="22C1F93B" w:rsidR="00444EB9" w:rsidRDefault="00444EB9" w:rsidP="00444EB9">
            <w:pPr>
              <w:ind w:right="40"/>
              <w:jc w:val="center"/>
            </w:pPr>
            <w:r>
              <w:rPr>
                <w:sz w:val="18"/>
                <w:szCs w:val="18"/>
              </w:rPr>
              <w:t>IS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B47C" w14:textId="6CFEE407" w:rsidR="00444EB9" w:rsidRDefault="00444EB9" w:rsidP="00444EB9">
            <w:pPr>
              <w:ind w:right="41"/>
              <w:jc w:val="center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AEC6" w14:textId="5F9B5DEF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Hwy V Interchange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9E79" w14:textId="5E3920F8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Capacity &amp; Safety Improvements @ Interchange, inc. N outer road</w:t>
            </w:r>
          </w:p>
        </w:tc>
      </w:tr>
      <w:tr w:rsidR="00444EB9" w14:paraId="79CA52C5" w14:textId="77777777" w:rsidTr="00CF21B7">
        <w:trPr>
          <w:trHeight w:val="89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B04D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lastRenderedPageBreak/>
              <w:t xml:space="preserve">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4F2A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Phelps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EC41" w14:textId="7252039F" w:rsidR="00444EB9" w:rsidRDefault="00444EB9" w:rsidP="00444EB9">
            <w:pPr>
              <w:ind w:left="5"/>
            </w:pPr>
            <w:r>
              <w:rPr>
                <w:sz w:val="18"/>
                <w:szCs w:val="18"/>
              </w:rPr>
              <w:t>MO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45F7" w14:textId="79B98079" w:rsidR="00444EB9" w:rsidRDefault="00444EB9" w:rsidP="00444EB9">
            <w:pPr>
              <w:ind w:right="41"/>
              <w:jc w:val="center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F217" w14:textId="1938005E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Interchange @ off ramp &amp; Route B Intersection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5C3C" w14:textId="14B059A7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 xml:space="preserve">Safety &amp; Traffic control need (congestion concern) &amp; Economic Development. </w:t>
            </w:r>
          </w:p>
        </w:tc>
      </w:tr>
      <w:tr w:rsidR="00444EB9" w14:paraId="6FDE19A6" w14:textId="77777777" w:rsidTr="008A0535">
        <w:trPr>
          <w:trHeight w:val="33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3BC3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8CC4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Phelps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2EBE" w14:textId="2BA66650" w:rsidR="00444EB9" w:rsidRDefault="00444EB9" w:rsidP="00444EB9">
            <w:pPr>
              <w:ind w:left="41"/>
            </w:pPr>
            <w:r>
              <w:rPr>
                <w:sz w:val="18"/>
                <w:szCs w:val="18"/>
              </w:rPr>
              <w:t>US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0C76" w14:textId="5724BAAE" w:rsidR="00444EB9" w:rsidRDefault="00444EB9" w:rsidP="00444EB9">
            <w:pPr>
              <w:ind w:right="41"/>
              <w:jc w:val="center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D1C0" w14:textId="7D169B40" w:rsidR="00444EB9" w:rsidRPr="008A0535" w:rsidRDefault="008A0535" w:rsidP="00444EB9">
            <w:pPr>
              <w:rPr>
                <w:sz w:val="18"/>
                <w:szCs w:val="18"/>
              </w:rPr>
            </w:pPr>
            <w:r w:rsidRPr="008A0535">
              <w:rPr>
                <w:sz w:val="18"/>
                <w:szCs w:val="18"/>
              </w:rPr>
              <w:t>63/ I-44 Interchange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38625" w14:textId="63232CB7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Improvements to interchange including pedestrian crossings</w:t>
            </w:r>
          </w:p>
        </w:tc>
      </w:tr>
      <w:tr w:rsidR="00444EB9" w14:paraId="6FB5A7C1" w14:textId="77777777" w:rsidTr="00981E41">
        <w:trPr>
          <w:trHeight w:val="497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D7D6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0131" w14:textId="77777777" w:rsidR="00444EB9" w:rsidRDefault="00444EB9" w:rsidP="00444EB9">
            <w:pPr>
              <w:ind w:right="43"/>
              <w:jc w:val="center"/>
            </w:pPr>
            <w:r>
              <w:rPr>
                <w:sz w:val="18"/>
              </w:rPr>
              <w:t xml:space="preserve">Phelps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5D1C" w14:textId="786B2493" w:rsidR="00444EB9" w:rsidRDefault="00444EB9" w:rsidP="00444EB9">
            <w:pPr>
              <w:ind w:left="41"/>
            </w:pPr>
            <w:r>
              <w:rPr>
                <w:sz w:val="18"/>
                <w:szCs w:val="18"/>
              </w:rPr>
              <w:t>MO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F0BC" w14:textId="27B28810" w:rsidR="00444EB9" w:rsidRDefault="00444EB9" w:rsidP="00444EB9">
            <w:pPr>
              <w:ind w:right="41"/>
              <w:jc w:val="center"/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35E9" w14:textId="220C40F5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From south of interchange to Highway DD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0EC6" w14:textId="5C0E3B6D" w:rsidR="00444EB9" w:rsidRDefault="00444EB9" w:rsidP="00444EB9">
            <w:pPr>
              <w:ind w:left="2"/>
            </w:pPr>
            <w:r>
              <w:rPr>
                <w:sz w:val="18"/>
                <w:szCs w:val="18"/>
              </w:rPr>
              <w:t>Safety &amp; Traffic control need (congestion concern)</w:t>
            </w:r>
          </w:p>
        </w:tc>
      </w:tr>
    </w:tbl>
    <w:p w14:paraId="26F1918C" w14:textId="77777777" w:rsidR="002867F1" w:rsidRDefault="00381307">
      <w:pPr>
        <w:spacing w:after="0"/>
        <w:ind w:left="1670"/>
        <w:jc w:val="center"/>
      </w:pPr>
      <w:r>
        <w:rPr>
          <w:sz w:val="24"/>
        </w:rPr>
        <w:t xml:space="preserve"> </w:t>
      </w:r>
    </w:p>
    <w:p w14:paraId="1C697A35" w14:textId="77777777" w:rsidR="002867F1" w:rsidRDefault="00381307">
      <w:pPr>
        <w:spacing w:after="101"/>
        <w:ind w:left="2696" w:hanging="10"/>
      </w:pPr>
      <w:r>
        <w:rPr>
          <w:b/>
          <w:sz w:val="18"/>
        </w:rPr>
        <w:t xml:space="preserve">MERAMEC REGIONAL PLANNING COMMISSION </w:t>
      </w:r>
    </w:p>
    <w:p w14:paraId="15820EA2" w14:textId="77777777" w:rsidR="002867F1" w:rsidRDefault="00381307">
      <w:pPr>
        <w:spacing w:after="63"/>
        <w:ind w:left="2072" w:right="451" w:hanging="10"/>
        <w:jc w:val="center"/>
      </w:pPr>
      <w:r>
        <w:rPr>
          <w:b/>
          <w:sz w:val="18"/>
        </w:rPr>
        <w:t xml:space="preserve">PULASKI COUNTY TOP FOUR NEEDS </w:t>
      </w:r>
    </w:p>
    <w:p w14:paraId="39782C5A" w14:textId="2617A1A0" w:rsidR="002867F1" w:rsidRDefault="00381307">
      <w:pPr>
        <w:spacing w:after="0"/>
        <w:ind w:left="10" w:right="226" w:hanging="10"/>
        <w:jc w:val="right"/>
      </w:pPr>
      <w:r>
        <w:rPr>
          <w:b/>
          <w:sz w:val="18"/>
        </w:rPr>
        <w:t xml:space="preserve">Transportation Needs and MoDOT Recommendations </w:t>
      </w:r>
      <w:r w:rsidR="00115A4F">
        <w:rPr>
          <w:b/>
          <w:sz w:val="18"/>
        </w:rPr>
        <w:t>November 2022</w:t>
      </w:r>
    </w:p>
    <w:tbl>
      <w:tblPr>
        <w:tblStyle w:val="TableGrid"/>
        <w:tblW w:w="7920" w:type="dxa"/>
        <w:tblInd w:w="676" w:type="dxa"/>
        <w:tblCellMar>
          <w:top w:w="61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838"/>
        <w:gridCol w:w="1064"/>
        <w:gridCol w:w="494"/>
        <w:gridCol w:w="499"/>
        <w:gridCol w:w="2415"/>
        <w:gridCol w:w="2610"/>
      </w:tblGrid>
      <w:tr w:rsidR="002867F1" w14:paraId="53007B6D" w14:textId="77777777">
        <w:trPr>
          <w:trHeight w:val="48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524A47D2" w14:textId="77777777" w:rsidR="002867F1" w:rsidRDefault="00381307">
            <w:pPr>
              <w:jc w:val="center"/>
            </w:pPr>
            <w:r>
              <w:rPr>
                <w:sz w:val="18"/>
              </w:rPr>
              <w:t xml:space="preserve">Overall Rank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6B215F0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County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9005912" w14:textId="77777777" w:rsidR="002867F1" w:rsidRDefault="00381307">
            <w:r>
              <w:rPr>
                <w:sz w:val="18"/>
              </w:rPr>
              <w:t xml:space="preserve">DES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D661348" w14:textId="77777777" w:rsidR="002867F1" w:rsidRDefault="00381307">
            <w:pPr>
              <w:ind w:left="2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FFE81DA" w14:textId="77777777" w:rsidR="002867F1" w:rsidRDefault="00381307">
            <w:pPr>
              <w:ind w:right="41"/>
              <w:jc w:val="center"/>
            </w:pPr>
            <w:r>
              <w:rPr>
                <w:sz w:val="18"/>
              </w:rPr>
              <w:t xml:space="preserve">Location Description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11C87A17" w14:textId="77777777" w:rsidR="002867F1" w:rsidRDefault="00381307">
            <w:pPr>
              <w:ind w:right="38"/>
              <w:jc w:val="center"/>
            </w:pPr>
            <w:r>
              <w:rPr>
                <w:sz w:val="18"/>
              </w:rPr>
              <w:t xml:space="preserve">Need Description  </w:t>
            </w:r>
          </w:p>
        </w:tc>
      </w:tr>
      <w:tr w:rsidR="00115A4F" w14:paraId="6865292F" w14:textId="77777777" w:rsidTr="008A0535">
        <w:trPr>
          <w:trHeight w:val="49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F1D8" w14:textId="77777777" w:rsidR="00115A4F" w:rsidRDefault="00115A4F" w:rsidP="00115A4F">
            <w:pPr>
              <w:ind w:right="41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BEDE" w14:textId="77777777" w:rsidR="00115A4F" w:rsidRDefault="00115A4F" w:rsidP="00115A4F">
            <w:pPr>
              <w:ind w:right="43"/>
              <w:jc w:val="center"/>
            </w:pPr>
            <w:r>
              <w:rPr>
                <w:sz w:val="18"/>
              </w:rPr>
              <w:t xml:space="preserve">Pulaski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047F" w14:textId="6F05F53C" w:rsidR="00115A4F" w:rsidRDefault="00115A4F" w:rsidP="00115A4F">
            <w:pPr>
              <w:ind w:right="40"/>
              <w:jc w:val="center"/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384E" w14:textId="114400A6" w:rsidR="00115A4F" w:rsidRDefault="00115A4F" w:rsidP="00115A4F">
            <w:pPr>
              <w:ind w:right="38"/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DCB5" w14:textId="4E54CDD6" w:rsidR="00115A4F" w:rsidRDefault="00115A4F" w:rsidP="00115A4F">
            <w:pPr>
              <w:ind w:left="2"/>
            </w:pPr>
            <w:r>
              <w:rPr>
                <w:sz w:val="18"/>
                <w:szCs w:val="18"/>
              </w:rPr>
              <w:t>Bridge over I-44 / 163 Overpass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D376" w14:textId="34C8B3DA" w:rsidR="00115A4F" w:rsidRDefault="00115A4F" w:rsidP="00115A4F">
            <w:pPr>
              <w:ind w:left="2"/>
            </w:pPr>
            <w:r>
              <w:rPr>
                <w:sz w:val="18"/>
                <w:szCs w:val="18"/>
              </w:rPr>
              <w:t>Intersection Improvements</w:t>
            </w:r>
          </w:p>
        </w:tc>
      </w:tr>
      <w:tr w:rsidR="002867F1" w14:paraId="2F4964D9" w14:textId="77777777" w:rsidTr="008A0535">
        <w:trPr>
          <w:trHeight w:val="55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EFAE" w14:textId="77777777" w:rsidR="002867F1" w:rsidRPr="00121B9C" w:rsidRDefault="00381307">
            <w:pPr>
              <w:ind w:right="41"/>
              <w:jc w:val="center"/>
              <w:rPr>
                <w:highlight w:val="yellow"/>
              </w:rPr>
            </w:pPr>
            <w:r w:rsidRPr="00121B9C">
              <w:rPr>
                <w:sz w:val="18"/>
                <w:highlight w:val="yellow"/>
              </w:rPr>
              <w:t xml:space="preserve">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A680" w14:textId="77777777" w:rsidR="002867F1" w:rsidRPr="00121B9C" w:rsidRDefault="00381307">
            <w:pPr>
              <w:ind w:right="43"/>
              <w:jc w:val="center"/>
              <w:rPr>
                <w:highlight w:val="yellow"/>
              </w:rPr>
            </w:pPr>
            <w:r w:rsidRPr="00121B9C">
              <w:rPr>
                <w:sz w:val="18"/>
                <w:highlight w:val="yellow"/>
              </w:rPr>
              <w:t xml:space="preserve">Pulaski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507F" w14:textId="67B8CF3E" w:rsidR="002867F1" w:rsidRPr="00121B9C" w:rsidRDefault="00381307">
            <w:pPr>
              <w:ind w:left="5"/>
              <w:rPr>
                <w:highlight w:val="yellow"/>
              </w:rPr>
            </w:pPr>
            <w:r w:rsidRPr="00121B9C">
              <w:rPr>
                <w:sz w:val="18"/>
                <w:highlight w:val="yellow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E35E" w14:textId="10C0DC95" w:rsidR="002867F1" w:rsidRPr="00121B9C" w:rsidRDefault="00381307">
            <w:pPr>
              <w:ind w:left="2"/>
              <w:rPr>
                <w:highlight w:val="yellow"/>
              </w:rPr>
            </w:pPr>
            <w:r w:rsidRPr="00121B9C">
              <w:rPr>
                <w:sz w:val="18"/>
                <w:highlight w:val="yellow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737C" w14:textId="51DAEA9D" w:rsidR="002867F1" w:rsidRPr="00121B9C" w:rsidRDefault="00381307" w:rsidP="00115A4F">
            <w:pPr>
              <w:rPr>
                <w:highlight w:val="yellow"/>
              </w:rPr>
            </w:pPr>
            <w:r w:rsidRPr="00121B9C">
              <w:rPr>
                <w:sz w:val="18"/>
                <w:highlight w:val="yellow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2DF1" w14:textId="56676280" w:rsidR="002867F1" w:rsidRPr="00121B9C" w:rsidRDefault="002867F1">
            <w:pPr>
              <w:ind w:left="2"/>
              <w:rPr>
                <w:highlight w:val="yellow"/>
              </w:rPr>
            </w:pPr>
          </w:p>
        </w:tc>
      </w:tr>
      <w:tr w:rsidR="00115A4F" w14:paraId="1EA1F0CA" w14:textId="77777777" w:rsidTr="008A0535">
        <w:trPr>
          <w:trHeight w:val="49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9AB2" w14:textId="77777777" w:rsidR="00115A4F" w:rsidRDefault="00115A4F" w:rsidP="00115A4F">
            <w:pPr>
              <w:ind w:right="41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16B8B" w14:textId="77777777" w:rsidR="00115A4F" w:rsidRDefault="00115A4F" w:rsidP="00115A4F">
            <w:pPr>
              <w:ind w:right="43"/>
              <w:jc w:val="center"/>
            </w:pPr>
            <w:r>
              <w:rPr>
                <w:sz w:val="18"/>
              </w:rPr>
              <w:t xml:space="preserve">Pulaski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74EA" w14:textId="186A906E" w:rsidR="00115A4F" w:rsidRDefault="00115A4F" w:rsidP="00115A4F">
            <w:pPr>
              <w:ind w:right="39"/>
              <w:jc w:val="center"/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D812" w14:textId="141F612B" w:rsidR="00115A4F" w:rsidRDefault="00115A4F" w:rsidP="00115A4F">
            <w:pPr>
              <w:ind w:left="7"/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2B0B" w14:textId="220A84FE" w:rsidR="00115A4F" w:rsidRDefault="00115A4F" w:rsidP="00115A4F">
            <w:pPr>
              <w:ind w:left="2"/>
            </w:pPr>
            <w:r>
              <w:rPr>
                <w:sz w:val="18"/>
                <w:szCs w:val="18"/>
              </w:rPr>
              <w:t xml:space="preserve">Bridge S0888 over </w:t>
            </w:r>
            <w:proofErr w:type="spellStart"/>
            <w:r>
              <w:rPr>
                <w:sz w:val="18"/>
                <w:szCs w:val="18"/>
              </w:rPr>
              <w:t>Roubidoux</w:t>
            </w:r>
            <w:proofErr w:type="spellEnd"/>
            <w:r>
              <w:rPr>
                <w:sz w:val="18"/>
                <w:szCs w:val="18"/>
              </w:rPr>
              <w:t xml:space="preserve"> Creek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1A91" w14:textId="02D4294D" w:rsidR="00115A4F" w:rsidRDefault="00115A4F" w:rsidP="00115A4F">
            <w:pPr>
              <w:ind w:left="2"/>
            </w:pPr>
            <w:r>
              <w:rPr>
                <w:sz w:val="18"/>
                <w:szCs w:val="18"/>
              </w:rPr>
              <w:t>Bridge Needs</w:t>
            </w:r>
          </w:p>
        </w:tc>
      </w:tr>
      <w:tr w:rsidR="00115A4F" w14:paraId="3B7B8E89" w14:textId="77777777" w:rsidTr="008A0535">
        <w:trPr>
          <w:trHeight w:val="49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D21" w14:textId="77777777" w:rsidR="00115A4F" w:rsidRDefault="00115A4F" w:rsidP="00115A4F">
            <w:pPr>
              <w:ind w:right="41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2A3A" w14:textId="77777777" w:rsidR="00115A4F" w:rsidRDefault="00115A4F" w:rsidP="00115A4F">
            <w:pPr>
              <w:ind w:right="43"/>
              <w:jc w:val="center"/>
            </w:pPr>
            <w:r>
              <w:rPr>
                <w:sz w:val="18"/>
              </w:rPr>
              <w:t xml:space="preserve">Pulaski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A160" w14:textId="0506FE6D" w:rsidR="00115A4F" w:rsidRDefault="00115A4F" w:rsidP="00115A4F">
            <w:pPr>
              <w:ind w:right="39"/>
              <w:jc w:val="center"/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C374" w14:textId="6359CD89" w:rsidR="00115A4F" w:rsidRDefault="00115A4F" w:rsidP="00115A4F">
            <w:pPr>
              <w:ind w:right="38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2258" w14:textId="2F6237DB" w:rsidR="00115A4F" w:rsidRDefault="00115A4F" w:rsidP="00115A4F">
            <w:pPr>
              <w:ind w:left="2"/>
            </w:pPr>
            <w:r>
              <w:rPr>
                <w:sz w:val="18"/>
                <w:szCs w:val="18"/>
              </w:rPr>
              <w:t>From Courthouse to AB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3E57" w14:textId="02012667" w:rsidR="00115A4F" w:rsidRDefault="00115A4F" w:rsidP="00115A4F">
            <w:pPr>
              <w:ind w:left="2"/>
            </w:pPr>
            <w:r>
              <w:rPr>
                <w:sz w:val="18"/>
                <w:szCs w:val="18"/>
              </w:rPr>
              <w:t>Construct sidewalks and/or bike paths and crosswalks anywhere where not already in place.</w:t>
            </w:r>
          </w:p>
        </w:tc>
      </w:tr>
      <w:tr w:rsidR="00115A4F" w14:paraId="0A86559F" w14:textId="77777777" w:rsidTr="008A0535">
        <w:trPr>
          <w:trHeight w:val="49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192F" w14:textId="5E8F6936" w:rsidR="00115A4F" w:rsidRDefault="00115A4F" w:rsidP="00115A4F">
            <w:pPr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0155" w14:textId="102A556A" w:rsidR="00115A4F" w:rsidRDefault="00115A4F" w:rsidP="00115A4F">
            <w:pPr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Pulaski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F662" w14:textId="7EDD6782" w:rsidR="00115A4F" w:rsidRDefault="00115A4F" w:rsidP="00115A4F">
            <w:pPr>
              <w:ind w:righ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B6F7" w14:textId="2B29F6DC" w:rsidR="00115A4F" w:rsidRDefault="00115A4F" w:rsidP="00115A4F">
            <w:pPr>
              <w:ind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F65" w14:textId="474F7926" w:rsidR="00115A4F" w:rsidRDefault="00115A4F" w:rsidP="00115A4F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Lighting &amp; Sidewalks along Outer Road (Hwy 28 to Y)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1257" w14:textId="4EE79267" w:rsidR="00115A4F" w:rsidRDefault="00115A4F" w:rsidP="00115A4F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Concerns from 28 Truck Stop</w:t>
            </w:r>
          </w:p>
        </w:tc>
      </w:tr>
    </w:tbl>
    <w:p w14:paraId="0E17EC39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46CE0100" w14:textId="77777777" w:rsidR="002867F1" w:rsidRDefault="00381307">
      <w:pPr>
        <w:spacing w:after="87"/>
        <w:ind w:left="2094"/>
        <w:jc w:val="center"/>
      </w:pPr>
      <w:r>
        <w:rPr>
          <w:sz w:val="12"/>
        </w:rPr>
        <w:t xml:space="preserve"> </w:t>
      </w:r>
    </w:p>
    <w:p w14:paraId="680942FA" w14:textId="77777777" w:rsidR="002867F1" w:rsidRDefault="00381307">
      <w:pPr>
        <w:spacing w:after="63"/>
        <w:ind w:left="2922" w:hanging="10"/>
      </w:pPr>
      <w:r>
        <w:rPr>
          <w:b/>
          <w:sz w:val="18"/>
        </w:rPr>
        <w:t xml:space="preserve">MERAMEC REGIONAL PLANNING COMMISSION </w:t>
      </w:r>
    </w:p>
    <w:p w14:paraId="465B52D4" w14:textId="77777777" w:rsidR="002867F1" w:rsidRDefault="00381307">
      <w:pPr>
        <w:spacing w:after="63"/>
        <w:ind w:left="3140" w:hanging="10"/>
      </w:pPr>
      <w:r>
        <w:rPr>
          <w:b/>
          <w:sz w:val="18"/>
        </w:rPr>
        <w:t xml:space="preserve">WASHINGTON COUNTY TOP FOUR NEEDS </w:t>
      </w:r>
    </w:p>
    <w:p w14:paraId="388558F8" w14:textId="66D37679" w:rsidR="002867F1" w:rsidRDefault="00381307">
      <w:pPr>
        <w:spacing w:after="0"/>
        <w:ind w:left="10" w:right="-15" w:hanging="10"/>
        <w:jc w:val="right"/>
      </w:pPr>
      <w:r>
        <w:rPr>
          <w:b/>
          <w:sz w:val="18"/>
        </w:rPr>
        <w:t xml:space="preserve">Transportation Needs and MoDOT Recommendations </w:t>
      </w:r>
      <w:r w:rsidR="00115A4F">
        <w:rPr>
          <w:b/>
          <w:sz w:val="18"/>
        </w:rPr>
        <w:t>November 2022</w:t>
      </w:r>
    </w:p>
    <w:tbl>
      <w:tblPr>
        <w:tblStyle w:val="TableGrid"/>
        <w:tblW w:w="7920" w:type="dxa"/>
        <w:tblInd w:w="721" w:type="dxa"/>
        <w:tblCellMar>
          <w:top w:w="40" w:type="dxa"/>
          <w:left w:w="104" w:type="dxa"/>
          <w:right w:w="67" w:type="dxa"/>
        </w:tblCellMar>
        <w:tblLook w:val="04A0" w:firstRow="1" w:lastRow="0" w:firstColumn="1" w:lastColumn="0" w:noHBand="0" w:noVBand="1"/>
      </w:tblPr>
      <w:tblGrid>
        <w:gridCol w:w="839"/>
        <w:gridCol w:w="1102"/>
        <w:gridCol w:w="494"/>
        <w:gridCol w:w="498"/>
        <w:gridCol w:w="2376"/>
        <w:gridCol w:w="2611"/>
      </w:tblGrid>
      <w:tr w:rsidR="002867F1" w14:paraId="0663000C" w14:textId="77777777" w:rsidTr="00115A4F">
        <w:trPr>
          <w:trHeight w:val="48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6EB306A5" w14:textId="77777777" w:rsidR="002867F1" w:rsidRDefault="00381307">
            <w:pPr>
              <w:jc w:val="center"/>
            </w:pPr>
            <w:r>
              <w:rPr>
                <w:sz w:val="18"/>
              </w:rPr>
              <w:t xml:space="preserve">Overall Rank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6512DF00" w14:textId="77777777" w:rsidR="002867F1" w:rsidRDefault="00381307">
            <w:pPr>
              <w:ind w:left="5"/>
            </w:pPr>
            <w:r>
              <w:rPr>
                <w:sz w:val="18"/>
              </w:rPr>
              <w:t xml:space="preserve">County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001F4F8" w14:textId="77777777" w:rsidR="002867F1" w:rsidRDefault="00381307">
            <w:r>
              <w:rPr>
                <w:sz w:val="18"/>
              </w:rPr>
              <w:t xml:space="preserve">DES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61F8C23" w14:textId="77777777" w:rsidR="002867F1" w:rsidRDefault="00381307">
            <w:pPr>
              <w:ind w:left="5"/>
            </w:pPr>
            <w:r>
              <w:rPr>
                <w:sz w:val="18"/>
              </w:rPr>
              <w:t xml:space="preserve">DES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034FDD7B" w14:textId="77777777" w:rsidR="002867F1" w:rsidRDefault="00381307">
            <w:pPr>
              <w:ind w:right="39"/>
              <w:jc w:val="center"/>
            </w:pPr>
            <w:r>
              <w:rPr>
                <w:sz w:val="18"/>
              </w:rPr>
              <w:t xml:space="preserve">Location Description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9F06518" w14:textId="77777777" w:rsidR="002867F1" w:rsidRDefault="00381307">
            <w:pPr>
              <w:ind w:right="38"/>
              <w:jc w:val="center"/>
            </w:pPr>
            <w:r>
              <w:rPr>
                <w:sz w:val="18"/>
              </w:rPr>
              <w:t xml:space="preserve">Need Description  </w:t>
            </w:r>
          </w:p>
        </w:tc>
      </w:tr>
      <w:tr w:rsidR="00115A4F" w14:paraId="45677B27" w14:textId="77777777" w:rsidTr="008A0535">
        <w:trPr>
          <w:trHeight w:val="50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8AED" w14:textId="77777777" w:rsidR="00115A4F" w:rsidRDefault="00115A4F" w:rsidP="00115A4F">
            <w:pPr>
              <w:ind w:right="37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7346" w14:textId="77777777" w:rsidR="00115A4F" w:rsidRDefault="00115A4F" w:rsidP="00115A4F">
            <w:pPr>
              <w:ind w:left="5"/>
            </w:pPr>
            <w:r>
              <w:rPr>
                <w:sz w:val="18"/>
              </w:rPr>
              <w:t xml:space="preserve">Washington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21B8" w14:textId="5E687AB1" w:rsidR="00115A4F" w:rsidRDefault="00115A4F" w:rsidP="00115A4F">
            <w:pPr>
              <w:ind w:right="41"/>
              <w:jc w:val="center"/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48CB" w14:textId="1C68B655" w:rsidR="00115A4F" w:rsidRDefault="00115A4F" w:rsidP="00115A4F">
            <w:pPr>
              <w:ind w:right="34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4904" w14:textId="24E298D0" w:rsidR="00115A4F" w:rsidRDefault="00115A4F" w:rsidP="00115A4F">
            <w:pPr>
              <w:ind w:left="4"/>
            </w:pPr>
            <w:r>
              <w:rPr>
                <w:sz w:val="18"/>
                <w:szCs w:val="18"/>
              </w:rPr>
              <w:t xml:space="preserve">At </w:t>
            </w:r>
            <w:proofErr w:type="spellStart"/>
            <w:r>
              <w:rPr>
                <w:sz w:val="18"/>
                <w:szCs w:val="18"/>
              </w:rPr>
              <w:t>Healthway</w:t>
            </w:r>
            <w:proofErr w:type="spellEnd"/>
            <w:r>
              <w:rPr>
                <w:sz w:val="18"/>
                <w:szCs w:val="18"/>
              </w:rPr>
              <w:t xml:space="preserve"> Drive &amp; Kwan Plaza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2447" w14:textId="283C09A6" w:rsidR="00115A4F" w:rsidRDefault="00115A4F" w:rsidP="00115A4F">
            <w:pPr>
              <w:ind w:left="4"/>
            </w:pPr>
            <w:r>
              <w:rPr>
                <w:sz w:val="18"/>
                <w:szCs w:val="18"/>
              </w:rPr>
              <w:t>Accommodate turning movements and extend lanes past Kwan Plaza (n. Side)</w:t>
            </w:r>
          </w:p>
        </w:tc>
      </w:tr>
      <w:tr w:rsidR="00115A4F" w14:paraId="4E0178D7" w14:textId="77777777" w:rsidTr="008A0535">
        <w:trPr>
          <w:trHeight w:val="5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6C53" w14:textId="77777777" w:rsidR="00115A4F" w:rsidRDefault="00115A4F" w:rsidP="00115A4F">
            <w:pPr>
              <w:ind w:right="37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67DE" w14:textId="77777777" w:rsidR="00115A4F" w:rsidRDefault="00115A4F" w:rsidP="00115A4F">
            <w:pPr>
              <w:ind w:left="5"/>
            </w:pPr>
            <w:r>
              <w:rPr>
                <w:sz w:val="18"/>
              </w:rPr>
              <w:t xml:space="preserve">Washington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A6EF" w14:textId="47D0E922" w:rsidR="00115A4F" w:rsidRDefault="00115A4F" w:rsidP="00115A4F">
            <w:pPr>
              <w:jc w:val="both"/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FF41" w14:textId="134E64EC" w:rsidR="00115A4F" w:rsidRDefault="00115A4F" w:rsidP="00115A4F">
            <w:pPr>
              <w:ind w:left="5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580C" w14:textId="4129E908" w:rsidR="00115A4F" w:rsidRDefault="00115A4F" w:rsidP="00115A4F">
            <w:r>
              <w:rPr>
                <w:sz w:val="18"/>
                <w:szCs w:val="18"/>
              </w:rPr>
              <w:t>Intersection w/ Lick Skillet Rd.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B2BB" w14:textId="7851AE89" w:rsidR="00115A4F" w:rsidRDefault="00115A4F" w:rsidP="00115A4F">
            <w:pPr>
              <w:ind w:left="4"/>
            </w:pPr>
            <w:r>
              <w:rPr>
                <w:sz w:val="18"/>
                <w:szCs w:val="18"/>
              </w:rPr>
              <w:t>Intersection improvements</w:t>
            </w:r>
          </w:p>
        </w:tc>
      </w:tr>
      <w:tr w:rsidR="00A15EE1" w14:paraId="7D0455EA" w14:textId="77777777" w:rsidTr="008A0535">
        <w:trPr>
          <w:trHeight w:val="58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9FD5" w14:textId="77777777" w:rsidR="00A15EE1" w:rsidRDefault="00A15EE1" w:rsidP="00A15EE1">
            <w:pPr>
              <w:ind w:right="37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6C0C" w14:textId="77777777" w:rsidR="00A15EE1" w:rsidRDefault="00A15EE1" w:rsidP="00A15EE1">
            <w:pPr>
              <w:ind w:left="5"/>
            </w:pPr>
            <w:r>
              <w:rPr>
                <w:sz w:val="18"/>
              </w:rPr>
              <w:t xml:space="preserve">Washington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CEA4" w14:textId="3B77B54D" w:rsidR="00A15EE1" w:rsidRDefault="00A15EE1" w:rsidP="00A15EE1">
            <w:pPr>
              <w:ind w:right="41"/>
              <w:jc w:val="center"/>
            </w:pPr>
            <w:r>
              <w:rPr>
                <w:sz w:val="18"/>
                <w:szCs w:val="18"/>
              </w:rPr>
              <w:t>RT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51F4" w14:textId="2B053784" w:rsidR="00A15EE1" w:rsidRDefault="00A15EE1" w:rsidP="00A15EE1">
            <w:pPr>
              <w:ind w:right="35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888" w14:textId="76687762" w:rsidR="00A15EE1" w:rsidRDefault="00A15EE1" w:rsidP="00A15EE1">
            <w:pPr>
              <w:ind w:left="4"/>
            </w:pPr>
            <w:r>
              <w:rPr>
                <w:sz w:val="18"/>
                <w:szCs w:val="18"/>
              </w:rPr>
              <w:t>Northbound Left Turn Lane @ Purcell Dr.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998C" w14:textId="6EB924AB" w:rsidR="00A15EE1" w:rsidRDefault="00A15EE1" w:rsidP="00A15EE1">
            <w:pPr>
              <w:ind w:left="4"/>
            </w:pPr>
            <w:r>
              <w:rPr>
                <w:sz w:val="18"/>
                <w:szCs w:val="18"/>
              </w:rPr>
              <w:t>Intersection improvements</w:t>
            </w:r>
          </w:p>
        </w:tc>
      </w:tr>
      <w:tr w:rsidR="00A15EE1" w14:paraId="250D4848" w14:textId="77777777" w:rsidTr="008A0535">
        <w:trPr>
          <w:trHeight w:val="5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EBD8" w14:textId="77777777" w:rsidR="00A15EE1" w:rsidRDefault="00A15EE1" w:rsidP="00A15EE1">
            <w:pPr>
              <w:ind w:right="37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7E6E" w14:textId="77777777" w:rsidR="00A15EE1" w:rsidRDefault="00A15EE1" w:rsidP="00A15EE1">
            <w:pPr>
              <w:ind w:left="5"/>
            </w:pPr>
            <w:r>
              <w:rPr>
                <w:sz w:val="18"/>
              </w:rPr>
              <w:t xml:space="preserve">Washington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2E4E" w14:textId="5B5CE549" w:rsidR="00A15EE1" w:rsidRDefault="00A15EE1" w:rsidP="00A15EE1">
            <w:r>
              <w:rPr>
                <w:sz w:val="18"/>
                <w:szCs w:val="18"/>
              </w:rPr>
              <w:t>RT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933" w14:textId="27FDBB9C" w:rsidR="00A15EE1" w:rsidRDefault="00A15EE1" w:rsidP="00A15EE1">
            <w:pPr>
              <w:ind w:right="35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E4D2" w14:textId="15ED1B1C" w:rsidR="00A15EE1" w:rsidRDefault="00A15EE1" w:rsidP="00A15EE1">
            <w:pPr>
              <w:jc w:val="both"/>
            </w:pPr>
            <w:r>
              <w:rPr>
                <w:sz w:val="18"/>
                <w:szCs w:val="18"/>
              </w:rPr>
              <w:t>Rt 8 to Hwy 67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50B0" w14:textId="5D657EB2" w:rsidR="00A15EE1" w:rsidRDefault="00A15EE1" w:rsidP="00A15EE1">
            <w:pPr>
              <w:ind w:left="4"/>
            </w:pPr>
            <w:r>
              <w:rPr>
                <w:sz w:val="18"/>
                <w:szCs w:val="18"/>
              </w:rPr>
              <w:t>Connectivity Need</w:t>
            </w:r>
          </w:p>
        </w:tc>
      </w:tr>
    </w:tbl>
    <w:p w14:paraId="099AAB8E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0DB41F4F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5221E06E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78ABC7C8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711C2C1B" w14:textId="77777777" w:rsidR="002867F1" w:rsidRDefault="00381307">
      <w:pPr>
        <w:spacing w:after="0"/>
        <w:ind w:left="2121"/>
        <w:jc w:val="center"/>
      </w:pPr>
      <w:r>
        <w:rPr>
          <w:sz w:val="24"/>
        </w:rPr>
        <w:t xml:space="preserve"> </w:t>
      </w:r>
    </w:p>
    <w:p w14:paraId="60D4E9BD" w14:textId="77777777" w:rsidR="002867F1" w:rsidRDefault="00381307">
      <w:pPr>
        <w:spacing w:after="0"/>
        <w:ind w:left="2121"/>
        <w:jc w:val="center"/>
      </w:pPr>
      <w:r>
        <w:rPr>
          <w:sz w:val="24"/>
        </w:rPr>
        <w:lastRenderedPageBreak/>
        <w:t xml:space="preserve"> </w:t>
      </w:r>
    </w:p>
    <w:p w14:paraId="6317E115" w14:textId="77777777" w:rsidR="002867F1" w:rsidRDefault="00381307">
      <w:pPr>
        <w:spacing w:after="0"/>
      </w:pPr>
      <w:r>
        <w:rPr>
          <w:sz w:val="24"/>
        </w:rPr>
        <w:t xml:space="preserve"> </w:t>
      </w:r>
    </w:p>
    <w:sectPr w:rsidR="002867F1" w:rsidSect="00A15EE1">
      <w:footerReference w:type="even" r:id="rId6"/>
      <w:footerReference w:type="default" r:id="rId7"/>
      <w:footerReference w:type="first" r:id="rId8"/>
      <w:pgSz w:w="12240" w:h="15840"/>
      <w:pgMar w:top="1483" w:right="3456" w:bottom="155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450B" w14:textId="77777777" w:rsidR="00E23451" w:rsidRDefault="00381307">
      <w:pPr>
        <w:spacing w:after="0" w:line="240" w:lineRule="auto"/>
      </w:pPr>
      <w:r>
        <w:separator/>
      </w:r>
    </w:p>
  </w:endnote>
  <w:endnote w:type="continuationSeparator" w:id="0">
    <w:p w14:paraId="114D1CA8" w14:textId="77777777" w:rsidR="00E23451" w:rsidRDefault="0038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6377" w14:textId="77777777" w:rsidR="002867F1" w:rsidRDefault="00381307">
    <w:pPr>
      <w:tabs>
        <w:tab w:val="right" w:pos="9360"/>
      </w:tabs>
      <w:spacing w:after="18"/>
      <w:ind w:right="-20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74C522" wp14:editId="7DBB8A15">
              <wp:simplePos x="0" y="0"/>
              <wp:positionH relativeFrom="page">
                <wp:posOffset>896417</wp:posOffset>
              </wp:positionH>
              <wp:positionV relativeFrom="page">
                <wp:posOffset>9190939</wp:posOffset>
              </wp:positionV>
              <wp:extent cx="5981447" cy="56388"/>
              <wp:effectExtent l="0" t="0" r="0" b="0"/>
              <wp:wrapSquare wrapText="bothSides"/>
              <wp:docPr id="16801" name="Group 16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447" cy="56388"/>
                        <a:chOff x="0" y="0"/>
                        <a:chExt cx="5981447" cy="56388"/>
                      </a:xfrm>
                    </wpg:grpSpPr>
                    <wps:wsp>
                      <wps:cNvPr id="17626" name="Shape 17626"/>
                      <wps:cNvSpPr/>
                      <wps:spPr>
                        <a:xfrm>
                          <a:off x="0" y="0"/>
                          <a:ext cx="598144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38100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7" name="Shape 17627"/>
                      <wps:cNvSpPr/>
                      <wps:spPr>
                        <a:xfrm>
                          <a:off x="0" y="47244"/>
                          <a:ext cx="59814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9144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01" style="width:470.98pt;height:4.44pt;position:absolute;mso-position-horizontal-relative:page;mso-position-horizontal:absolute;margin-left:70.584pt;mso-position-vertical-relative:page;margin-top:723.696pt;" coordsize="59814,563">
              <v:shape id="Shape 17628" style="position:absolute;width:59814;height:381;left:0;top:0;" coordsize="5981447,38100" path="m0,0l5981447,0l5981447,38100l0,38100l0,0">
                <v:stroke weight="0pt" endcap="flat" joinstyle="miter" miterlimit="10" on="false" color="#000000" opacity="0"/>
                <v:fill on="true" color="#622423"/>
              </v:shape>
              <v:shape id="Shape 17629" style="position:absolute;width:59814;height:91;left:0;top:472;" coordsize="5981447,9144" path="m0,0l5981447,0l5981447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0"/>
      </w:rPr>
      <w:t xml:space="preserve">Meramec Regional Transportation Plan </w:t>
    </w:r>
    <w:r>
      <w:rPr>
        <w:sz w:val="20"/>
      </w:rPr>
      <w:tab/>
      <w:t xml:space="preserve"> Page C-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83EB85A" w14:textId="77777777" w:rsidR="002867F1" w:rsidRDefault="00381307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0833" w14:textId="77777777" w:rsidR="002867F1" w:rsidRDefault="00381307">
    <w:pPr>
      <w:tabs>
        <w:tab w:val="right" w:pos="9360"/>
      </w:tabs>
      <w:spacing w:after="18"/>
      <w:ind w:right="-206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AD3494" wp14:editId="75C6C96F">
              <wp:simplePos x="0" y="0"/>
              <wp:positionH relativeFrom="page">
                <wp:posOffset>896417</wp:posOffset>
              </wp:positionH>
              <wp:positionV relativeFrom="page">
                <wp:posOffset>9190939</wp:posOffset>
              </wp:positionV>
              <wp:extent cx="5981447" cy="56388"/>
              <wp:effectExtent l="0" t="0" r="0" b="0"/>
              <wp:wrapSquare wrapText="bothSides"/>
              <wp:docPr id="16780" name="Group 16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447" cy="56388"/>
                        <a:chOff x="0" y="0"/>
                        <a:chExt cx="5981447" cy="56388"/>
                      </a:xfrm>
                    </wpg:grpSpPr>
                    <wps:wsp>
                      <wps:cNvPr id="17622" name="Shape 17622"/>
                      <wps:cNvSpPr/>
                      <wps:spPr>
                        <a:xfrm>
                          <a:off x="0" y="0"/>
                          <a:ext cx="598144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38100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23" name="Shape 17623"/>
                      <wps:cNvSpPr/>
                      <wps:spPr>
                        <a:xfrm>
                          <a:off x="0" y="47244"/>
                          <a:ext cx="59814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9144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80" style="width:470.98pt;height:4.44pt;position:absolute;mso-position-horizontal-relative:page;mso-position-horizontal:absolute;margin-left:70.584pt;mso-position-vertical-relative:page;margin-top:723.696pt;" coordsize="59814,563">
              <v:shape id="Shape 17624" style="position:absolute;width:59814;height:381;left:0;top:0;" coordsize="5981447,38100" path="m0,0l5981447,0l5981447,38100l0,38100l0,0">
                <v:stroke weight="0pt" endcap="flat" joinstyle="miter" miterlimit="10" on="false" color="#000000" opacity="0"/>
                <v:fill on="true" color="#622423"/>
              </v:shape>
              <v:shape id="Shape 17625" style="position:absolute;width:59814;height:91;left:0;top:472;" coordsize="5981447,9144" path="m0,0l5981447,0l5981447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0"/>
      </w:rPr>
      <w:t xml:space="preserve">Meramec Regional Transportation Plan </w:t>
    </w:r>
    <w:r>
      <w:rPr>
        <w:sz w:val="20"/>
      </w:rPr>
      <w:tab/>
      <w:t xml:space="preserve"> Page C-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CFD6552" w14:textId="77777777" w:rsidR="002867F1" w:rsidRDefault="00381307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8835" w14:textId="77777777" w:rsidR="002867F1" w:rsidRDefault="00381307">
    <w:pPr>
      <w:tabs>
        <w:tab w:val="right" w:pos="9360"/>
      </w:tabs>
      <w:spacing w:after="18"/>
      <w:ind w:right="-206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2AA5F3" wp14:editId="0D2D5A95">
              <wp:simplePos x="0" y="0"/>
              <wp:positionH relativeFrom="page">
                <wp:posOffset>896417</wp:posOffset>
              </wp:positionH>
              <wp:positionV relativeFrom="page">
                <wp:posOffset>9190939</wp:posOffset>
              </wp:positionV>
              <wp:extent cx="5981447" cy="56388"/>
              <wp:effectExtent l="0" t="0" r="0" b="0"/>
              <wp:wrapSquare wrapText="bothSides"/>
              <wp:docPr id="16759" name="Group 16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447" cy="56388"/>
                        <a:chOff x="0" y="0"/>
                        <a:chExt cx="5981447" cy="56388"/>
                      </a:xfrm>
                    </wpg:grpSpPr>
                    <wps:wsp>
                      <wps:cNvPr id="17618" name="Shape 17618"/>
                      <wps:cNvSpPr/>
                      <wps:spPr>
                        <a:xfrm>
                          <a:off x="0" y="0"/>
                          <a:ext cx="598144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38100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19" name="Shape 17619"/>
                      <wps:cNvSpPr/>
                      <wps:spPr>
                        <a:xfrm>
                          <a:off x="0" y="47244"/>
                          <a:ext cx="598144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447" h="9144">
                              <a:moveTo>
                                <a:pt x="0" y="0"/>
                              </a:moveTo>
                              <a:lnTo>
                                <a:pt x="5981447" y="0"/>
                              </a:lnTo>
                              <a:lnTo>
                                <a:pt x="59814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59" style="width:470.98pt;height:4.44pt;position:absolute;mso-position-horizontal-relative:page;mso-position-horizontal:absolute;margin-left:70.584pt;mso-position-vertical-relative:page;margin-top:723.696pt;" coordsize="59814,563">
              <v:shape id="Shape 17620" style="position:absolute;width:59814;height:381;left:0;top:0;" coordsize="5981447,38100" path="m0,0l5981447,0l5981447,38100l0,38100l0,0">
                <v:stroke weight="0pt" endcap="flat" joinstyle="miter" miterlimit="10" on="false" color="#000000" opacity="0"/>
                <v:fill on="true" color="#622423"/>
              </v:shape>
              <v:shape id="Shape 17621" style="position:absolute;width:59814;height:91;left:0;top:472;" coordsize="5981447,9144" path="m0,0l5981447,0l5981447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20"/>
      </w:rPr>
      <w:t xml:space="preserve">Meramec Regional Transportation Plan </w:t>
    </w:r>
    <w:r>
      <w:rPr>
        <w:sz w:val="20"/>
      </w:rPr>
      <w:tab/>
      <w:t xml:space="preserve"> Page C-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8674898" w14:textId="77777777" w:rsidR="002867F1" w:rsidRDefault="00381307">
    <w:pPr>
      <w:spacing w:after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D246" w14:textId="77777777" w:rsidR="00E23451" w:rsidRDefault="00381307">
      <w:pPr>
        <w:spacing w:after="0" w:line="240" w:lineRule="auto"/>
      </w:pPr>
      <w:r>
        <w:separator/>
      </w:r>
    </w:p>
  </w:footnote>
  <w:footnote w:type="continuationSeparator" w:id="0">
    <w:p w14:paraId="3BD17D47" w14:textId="77777777" w:rsidR="00E23451" w:rsidRDefault="00381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F1"/>
    <w:rsid w:val="00115A4F"/>
    <w:rsid w:val="00121B9C"/>
    <w:rsid w:val="001461D7"/>
    <w:rsid w:val="002867F1"/>
    <w:rsid w:val="00381307"/>
    <w:rsid w:val="00444EB9"/>
    <w:rsid w:val="007A16E3"/>
    <w:rsid w:val="007A3E8A"/>
    <w:rsid w:val="008A0535"/>
    <w:rsid w:val="00A15EE1"/>
    <w:rsid w:val="00E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38C3"/>
  <w15:docId w15:val="{784C2D60-4560-40B5-8F8F-06D8382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Meggitt</dc:creator>
  <cp:keywords/>
  <cp:lastModifiedBy>Finn Meggitt</cp:lastModifiedBy>
  <cp:revision>5</cp:revision>
  <dcterms:created xsi:type="dcterms:W3CDTF">2023-05-16T14:46:00Z</dcterms:created>
  <dcterms:modified xsi:type="dcterms:W3CDTF">2023-05-18T14:32:00Z</dcterms:modified>
</cp:coreProperties>
</file>