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85576" w14:textId="77777777" w:rsidR="00214F14" w:rsidRDefault="00214F14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D353C1" w14:textId="77777777" w:rsidR="00753060" w:rsidRPr="00D767A4" w:rsidRDefault="003C1E5B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MERAMEC COMMUNITY ENHANCEMENT CORPORATION </w:t>
      </w:r>
    </w:p>
    <w:p w14:paraId="1240DC52" w14:textId="0D7515BB" w:rsidR="003C1E5B" w:rsidRPr="00D767A4" w:rsidRDefault="00F315C5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ZOOM </w:t>
      </w:r>
      <w:r w:rsidR="003C1E5B" w:rsidRPr="00D767A4">
        <w:rPr>
          <w:rFonts w:ascii="Times New Roman" w:hAnsi="Times New Roman"/>
          <w:b/>
          <w:bCs/>
          <w:sz w:val="24"/>
          <w:szCs w:val="24"/>
        </w:rPr>
        <w:t xml:space="preserve">MEETING </w:t>
      </w:r>
      <w:r w:rsidR="00106E39" w:rsidRPr="00D767A4">
        <w:rPr>
          <w:rFonts w:ascii="Times New Roman" w:hAnsi="Times New Roman"/>
          <w:b/>
          <w:bCs/>
          <w:sz w:val="24"/>
          <w:szCs w:val="24"/>
        </w:rPr>
        <w:t>AGENDA</w:t>
      </w:r>
    </w:p>
    <w:p w14:paraId="5D50FB05" w14:textId="0725BC49" w:rsidR="00FB590B" w:rsidRPr="00D767A4" w:rsidRDefault="00F315C5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February</w:t>
      </w:r>
      <w:r w:rsidR="00970E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F5E3C">
        <w:rPr>
          <w:rFonts w:ascii="Times New Roman" w:hAnsi="Times New Roman"/>
          <w:sz w:val="24"/>
          <w:szCs w:val="24"/>
        </w:rPr>
        <w:t>, 20</w:t>
      </w:r>
      <w:r w:rsidR="004063A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</w:p>
    <w:p w14:paraId="06BAE8BB" w14:textId="43095FA7" w:rsidR="00A34182" w:rsidRDefault="001A781C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A699B">
        <w:rPr>
          <w:rFonts w:ascii="Times New Roman" w:hAnsi="Times New Roman"/>
          <w:sz w:val="24"/>
          <w:szCs w:val="24"/>
        </w:rPr>
        <w:t>:</w:t>
      </w:r>
      <w:r w:rsidR="00F315C5">
        <w:rPr>
          <w:rFonts w:ascii="Times New Roman" w:hAnsi="Times New Roman"/>
          <w:sz w:val="24"/>
          <w:szCs w:val="24"/>
        </w:rPr>
        <w:t>3</w:t>
      </w:r>
      <w:r w:rsidR="005A699B">
        <w:rPr>
          <w:rFonts w:ascii="Times New Roman" w:hAnsi="Times New Roman"/>
          <w:sz w:val="24"/>
          <w:szCs w:val="24"/>
        </w:rPr>
        <w:t>0</w:t>
      </w:r>
      <w:r w:rsidR="00A10A08" w:rsidRPr="00D767A4">
        <w:rPr>
          <w:rFonts w:ascii="Times New Roman" w:hAnsi="Times New Roman"/>
          <w:sz w:val="24"/>
          <w:szCs w:val="24"/>
        </w:rPr>
        <w:t xml:space="preserve"> </w:t>
      </w:r>
      <w:r w:rsidR="00472949">
        <w:rPr>
          <w:rFonts w:ascii="Times New Roman" w:hAnsi="Times New Roman"/>
          <w:sz w:val="24"/>
          <w:szCs w:val="24"/>
        </w:rPr>
        <w:t>p</w:t>
      </w:r>
      <w:r w:rsidR="00753060" w:rsidRPr="00D767A4">
        <w:rPr>
          <w:rFonts w:ascii="Times New Roman" w:hAnsi="Times New Roman"/>
          <w:sz w:val="24"/>
          <w:szCs w:val="24"/>
        </w:rPr>
        <w:t>.m.</w:t>
      </w:r>
    </w:p>
    <w:p w14:paraId="4B7EEF5A" w14:textId="77777777" w:rsidR="00FD7BD5" w:rsidRPr="00D767A4" w:rsidRDefault="00FD7BD5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A47DAB" w14:textId="7DF25780" w:rsidR="00933A18" w:rsidRPr="00D767A4" w:rsidRDefault="003C1E5B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sz w:val="24"/>
          <w:szCs w:val="24"/>
        </w:rPr>
        <w:t xml:space="preserve">The meeting will be held </w:t>
      </w:r>
      <w:r w:rsidR="00F107C4">
        <w:rPr>
          <w:rFonts w:ascii="Times New Roman" w:hAnsi="Times New Roman"/>
          <w:sz w:val="24"/>
          <w:szCs w:val="24"/>
        </w:rPr>
        <w:t>by</w:t>
      </w:r>
      <w:r w:rsidR="00A51C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20E00">
        <w:rPr>
          <w:rFonts w:ascii="Times New Roman" w:hAnsi="Times New Roman"/>
          <w:sz w:val="24"/>
          <w:szCs w:val="24"/>
        </w:rPr>
        <w:t>Zoom</w:t>
      </w:r>
      <w:proofErr w:type="gramEnd"/>
      <w:r w:rsidRPr="00D767A4">
        <w:rPr>
          <w:rFonts w:ascii="Times New Roman" w:hAnsi="Times New Roman"/>
          <w:sz w:val="24"/>
          <w:szCs w:val="24"/>
        </w:rPr>
        <w:t xml:space="preserve"> </w:t>
      </w:r>
    </w:p>
    <w:p w14:paraId="0375C9CA" w14:textId="77777777" w:rsidR="00B174AD" w:rsidRPr="00D767A4" w:rsidRDefault="00B174AD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CAF47E" w14:textId="77777777" w:rsidR="00933A18" w:rsidRPr="00D767A4" w:rsidRDefault="003C1E5B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767A4">
        <w:rPr>
          <w:rFonts w:ascii="Times New Roman" w:hAnsi="Times New Roman"/>
          <w:i/>
          <w:sz w:val="24"/>
          <w:szCs w:val="24"/>
        </w:rPr>
        <w:t xml:space="preserve">All board members are encouraged to </w:t>
      </w:r>
      <w:r w:rsidR="00933A18" w:rsidRPr="00D767A4">
        <w:rPr>
          <w:rFonts w:ascii="Times New Roman" w:hAnsi="Times New Roman"/>
          <w:i/>
          <w:sz w:val="24"/>
          <w:szCs w:val="24"/>
        </w:rPr>
        <w:t>attend,</w:t>
      </w:r>
      <w:r w:rsidR="00B174AD" w:rsidRPr="00D767A4">
        <w:rPr>
          <w:rFonts w:ascii="Times New Roman" w:hAnsi="Times New Roman"/>
          <w:i/>
          <w:sz w:val="24"/>
          <w:szCs w:val="24"/>
        </w:rPr>
        <w:t xml:space="preserve"> as everyone’s input is valued.</w:t>
      </w:r>
      <w:r w:rsidRPr="00D767A4">
        <w:rPr>
          <w:rFonts w:ascii="Times New Roman" w:hAnsi="Times New Roman"/>
          <w:i/>
          <w:sz w:val="24"/>
          <w:szCs w:val="24"/>
        </w:rPr>
        <w:t xml:space="preserve"> </w:t>
      </w:r>
    </w:p>
    <w:p w14:paraId="7D1262C2" w14:textId="77777777" w:rsidR="00B174AD" w:rsidRPr="00D767A4" w:rsidRDefault="00B174AD" w:rsidP="0020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767A4">
        <w:rPr>
          <w:rFonts w:ascii="Times New Roman" w:hAnsi="Times New Roman"/>
          <w:i/>
          <w:sz w:val="24"/>
          <w:szCs w:val="24"/>
        </w:rPr>
        <w:t>I</w:t>
      </w:r>
      <w:r w:rsidR="003C1E5B" w:rsidRPr="00D767A4">
        <w:rPr>
          <w:rFonts w:ascii="Times New Roman" w:hAnsi="Times New Roman"/>
          <w:i/>
          <w:sz w:val="24"/>
          <w:szCs w:val="24"/>
        </w:rPr>
        <w:t>t’s important that all member counties are well-represented.</w:t>
      </w:r>
    </w:p>
    <w:p w14:paraId="45639646" w14:textId="77777777" w:rsidR="00B174AD" w:rsidRPr="00D767A4" w:rsidRDefault="00B174AD" w:rsidP="00750E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888E78E" w14:textId="17D7FCBB" w:rsidR="007117C4" w:rsidRDefault="003C1E5B" w:rsidP="001E4EDB">
      <w:pPr>
        <w:widowControl w:val="0"/>
        <w:autoSpaceDE w:val="0"/>
        <w:autoSpaceDN w:val="0"/>
        <w:adjustRightInd w:val="0"/>
        <w:spacing w:after="287" w:line="276" w:lineRule="atLeast"/>
        <w:ind w:left="360" w:hanging="360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D767A4">
        <w:rPr>
          <w:rFonts w:ascii="Times New Roman" w:hAnsi="Times New Roman"/>
          <w:b/>
          <w:bCs/>
          <w:sz w:val="24"/>
          <w:szCs w:val="24"/>
        </w:rPr>
        <w:tab/>
        <w:t>Call to Order</w:t>
      </w:r>
      <w:r w:rsidR="00340827" w:rsidRPr="00D767A4">
        <w:rPr>
          <w:rFonts w:ascii="Times New Roman" w:hAnsi="Times New Roman"/>
          <w:b/>
          <w:bCs/>
          <w:sz w:val="24"/>
          <w:szCs w:val="24"/>
        </w:rPr>
        <w:t xml:space="preserve"> and Introductions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A51C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83EBF" w:rsidRPr="00D767A4">
        <w:rPr>
          <w:rFonts w:ascii="Times New Roman" w:hAnsi="Times New Roman"/>
          <w:sz w:val="24"/>
          <w:szCs w:val="24"/>
        </w:rPr>
        <w:t>Chair</w:t>
      </w:r>
      <w:r w:rsidRPr="00D767A4">
        <w:rPr>
          <w:rFonts w:ascii="Times New Roman" w:hAnsi="Times New Roman"/>
          <w:sz w:val="24"/>
          <w:szCs w:val="24"/>
        </w:rPr>
        <w:t xml:space="preserve"> </w:t>
      </w:r>
      <w:r w:rsidR="007F1B83">
        <w:rPr>
          <w:rFonts w:ascii="Times New Roman" w:hAnsi="Times New Roman"/>
          <w:sz w:val="24"/>
          <w:szCs w:val="24"/>
        </w:rPr>
        <w:t>Greg Edwards</w:t>
      </w:r>
      <w:r w:rsidR="00765271">
        <w:rPr>
          <w:rFonts w:ascii="Times New Roman" w:hAnsi="Times New Roman"/>
          <w:sz w:val="24"/>
          <w:szCs w:val="24"/>
        </w:rPr>
        <w:t xml:space="preserve"> will </w:t>
      </w:r>
      <w:r w:rsidR="00F315C5">
        <w:rPr>
          <w:rFonts w:ascii="Times New Roman" w:hAnsi="Times New Roman"/>
          <w:sz w:val="24"/>
          <w:szCs w:val="24"/>
        </w:rPr>
        <w:t>call meeting to order and recognize all members on the Zoom call</w:t>
      </w:r>
      <w:r w:rsidR="00FE4E68">
        <w:rPr>
          <w:rFonts w:ascii="Times New Roman" w:hAnsi="Times New Roman"/>
          <w:sz w:val="24"/>
          <w:szCs w:val="24"/>
        </w:rPr>
        <w:t>.</w:t>
      </w:r>
    </w:p>
    <w:p w14:paraId="5727EA2F" w14:textId="295FD980" w:rsidR="00A36E8E" w:rsidRDefault="00A36E8E" w:rsidP="00826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Approval of Minutes from the </w:t>
      </w:r>
      <w:r w:rsidR="00F315C5">
        <w:rPr>
          <w:rFonts w:ascii="Times New Roman" w:hAnsi="Times New Roman"/>
          <w:b/>
          <w:bCs/>
          <w:sz w:val="24"/>
          <w:szCs w:val="24"/>
        </w:rPr>
        <w:t>Decem</w:t>
      </w:r>
      <w:r w:rsidR="001A781C">
        <w:rPr>
          <w:rFonts w:ascii="Times New Roman" w:hAnsi="Times New Roman"/>
          <w:b/>
          <w:bCs/>
          <w:sz w:val="24"/>
          <w:szCs w:val="24"/>
        </w:rPr>
        <w:t>ber</w:t>
      </w:r>
      <w:r w:rsidR="007F1B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315C5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20</w:t>
      </w:r>
      <w:r w:rsidR="008831BC">
        <w:rPr>
          <w:rFonts w:ascii="Times New Roman" w:hAnsi="Times New Roman"/>
          <w:b/>
          <w:bCs/>
          <w:sz w:val="24"/>
          <w:szCs w:val="24"/>
        </w:rPr>
        <w:t>2</w:t>
      </w:r>
      <w:r w:rsidR="007F1B83">
        <w:rPr>
          <w:rFonts w:ascii="Times New Roman" w:hAnsi="Times New Roman"/>
          <w:b/>
          <w:bCs/>
          <w:sz w:val="24"/>
          <w:szCs w:val="24"/>
        </w:rPr>
        <w:t>3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meeting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. </w:t>
      </w:r>
      <w:bookmarkStart w:id="0" w:name="_Hlk158964498"/>
      <w:r w:rsidRPr="00D767A4">
        <w:rPr>
          <w:rFonts w:ascii="Times New Roman" w:hAnsi="Times New Roman"/>
          <w:i/>
          <w:iCs/>
          <w:sz w:val="24"/>
          <w:szCs w:val="24"/>
        </w:rPr>
        <w:t>Board Action Required</w:t>
      </w:r>
      <w:bookmarkEnd w:id="0"/>
      <w:r w:rsidRPr="00D767A4">
        <w:rPr>
          <w:rFonts w:ascii="Times New Roman" w:hAnsi="Times New Roman"/>
          <w:i/>
          <w:iCs/>
          <w:sz w:val="24"/>
          <w:szCs w:val="24"/>
        </w:rPr>
        <w:t>.</w:t>
      </w:r>
    </w:p>
    <w:p w14:paraId="758CA8F4" w14:textId="77777777" w:rsidR="001A781C" w:rsidRDefault="001A781C" w:rsidP="00826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546DB7F9" w14:textId="0114A731" w:rsidR="001A781C" w:rsidRDefault="001A781C" w:rsidP="00826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F315C5">
        <w:rPr>
          <w:rFonts w:ascii="Times New Roman" w:hAnsi="Times New Roman"/>
          <w:b/>
          <w:bCs/>
          <w:sz w:val="24"/>
          <w:szCs w:val="24"/>
        </w:rPr>
        <w:t>EPA Environmental and Climate Justice Community Change Grant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F315C5">
        <w:rPr>
          <w:rFonts w:ascii="Times New Roman" w:hAnsi="Times New Roman"/>
          <w:sz w:val="24"/>
          <w:szCs w:val="24"/>
        </w:rPr>
        <w:t>MST has requested MCEC to be the lead applicant on an EPA grant requiring a 501(c)3 organization</w:t>
      </w:r>
      <w:r>
        <w:rPr>
          <w:rFonts w:ascii="Times New Roman" w:hAnsi="Times New Roman"/>
          <w:sz w:val="24"/>
          <w:szCs w:val="24"/>
        </w:rPr>
        <w:t>.</w:t>
      </w:r>
      <w:r w:rsidR="00F315C5">
        <w:rPr>
          <w:rFonts w:ascii="Times New Roman" w:hAnsi="Times New Roman"/>
          <w:sz w:val="24"/>
          <w:szCs w:val="24"/>
        </w:rPr>
        <w:t xml:space="preserve"> The program will include adding electric buses to SMTS for two deviated fixed routes, plus solar charging. The program will also include replacing wood stoves/furnaces with heat pumps/solar. The objective is to improve the community while reducing air pollution. Estimated 3-year grant with a minimum of $10 million. The focus area will be Rolla, St. </w:t>
      </w:r>
      <w:proofErr w:type="gramStart"/>
      <w:r w:rsidR="00F315C5">
        <w:rPr>
          <w:rFonts w:ascii="Times New Roman" w:hAnsi="Times New Roman"/>
          <w:sz w:val="24"/>
          <w:szCs w:val="24"/>
        </w:rPr>
        <w:t>James</w:t>
      </w:r>
      <w:proofErr w:type="gramEnd"/>
      <w:r w:rsidR="00F315C5">
        <w:rPr>
          <w:rFonts w:ascii="Times New Roman" w:hAnsi="Times New Roman"/>
          <w:sz w:val="24"/>
          <w:szCs w:val="24"/>
        </w:rPr>
        <w:t xml:space="preserve"> and Dent County due to socio-economic criteria in the grant. </w:t>
      </w:r>
      <w:r w:rsidR="00F315C5" w:rsidRPr="00D767A4">
        <w:rPr>
          <w:rFonts w:ascii="Times New Roman" w:hAnsi="Times New Roman"/>
          <w:i/>
          <w:iCs/>
          <w:sz w:val="24"/>
          <w:szCs w:val="24"/>
        </w:rPr>
        <w:t>Board Action Required</w:t>
      </w:r>
      <w:r w:rsidR="00F315C5">
        <w:rPr>
          <w:rFonts w:ascii="Times New Roman" w:hAnsi="Times New Roman"/>
          <w:i/>
          <w:iCs/>
          <w:sz w:val="24"/>
          <w:szCs w:val="24"/>
        </w:rPr>
        <w:t>.</w:t>
      </w:r>
    </w:p>
    <w:p w14:paraId="7EA25782" w14:textId="0ED461A6" w:rsidR="001A781C" w:rsidRPr="001A781C" w:rsidRDefault="001A781C" w:rsidP="00826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4FDE5F" w14:textId="77777777" w:rsidR="00A36E8E" w:rsidRPr="00A36E8E" w:rsidRDefault="00A36E8E" w:rsidP="00A36E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AAB7C1D" w14:textId="1989D5BD" w:rsidR="00A40AA6" w:rsidRPr="00D767A4" w:rsidRDefault="00F315C5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970EE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7804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40AA6" w:rsidRPr="00D767A4">
        <w:rPr>
          <w:rFonts w:ascii="Times New Roman" w:hAnsi="Times New Roman"/>
          <w:b/>
          <w:bCs/>
          <w:sz w:val="24"/>
          <w:szCs w:val="24"/>
        </w:rPr>
        <w:t xml:space="preserve">Business / Reports: </w:t>
      </w:r>
    </w:p>
    <w:p w14:paraId="7FC53B13" w14:textId="77777777" w:rsidR="00A40AA6" w:rsidRPr="00D767A4" w:rsidRDefault="00A40AA6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C78403D" w14:textId="77777777" w:rsidR="00A40AA6" w:rsidRPr="00D767A4" w:rsidRDefault="00A40AA6" w:rsidP="00A40A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bCs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MCEC Project Updates</w:t>
      </w:r>
      <w:r w:rsidRPr="00D767A4">
        <w:rPr>
          <w:rFonts w:ascii="Times New Roman" w:hAnsi="Times New Roman"/>
          <w:sz w:val="24"/>
          <w:szCs w:val="24"/>
        </w:rPr>
        <w:t xml:space="preserve">: Staff will give an update on current </w:t>
      </w:r>
      <w:r w:rsidRPr="00D767A4">
        <w:rPr>
          <w:rFonts w:ascii="Times New Roman" w:hAnsi="Times New Roman"/>
          <w:bCs/>
          <w:sz w:val="24"/>
          <w:szCs w:val="24"/>
        </w:rPr>
        <w:t>project administration.</w:t>
      </w:r>
    </w:p>
    <w:p w14:paraId="3C453336" w14:textId="0E21D9DB" w:rsidR="00A40AA6" w:rsidRPr="00E57BE5" w:rsidRDefault="00A40AA6" w:rsidP="00A40A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i/>
          <w:iCs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MCEC Grant Updates</w:t>
      </w:r>
      <w:r w:rsidRPr="00D767A4">
        <w:rPr>
          <w:rFonts w:ascii="Times New Roman" w:hAnsi="Times New Roman"/>
          <w:sz w:val="24"/>
          <w:szCs w:val="24"/>
        </w:rPr>
        <w:t>: Staff</w:t>
      </w:r>
      <w:r w:rsidRPr="00D767A4">
        <w:rPr>
          <w:rFonts w:ascii="Times New Roman" w:hAnsi="Times New Roman"/>
          <w:bCs/>
          <w:sz w:val="24"/>
          <w:szCs w:val="24"/>
        </w:rPr>
        <w:t xml:space="preserve"> will report on </w:t>
      </w:r>
      <w:r w:rsidR="003A2E12">
        <w:rPr>
          <w:rFonts w:ascii="Times New Roman" w:hAnsi="Times New Roman"/>
          <w:bCs/>
          <w:sz w:val="24"/>
          <w:szCs w:val="24"/>
        </w:rPr>
        <w:t>grants submitted</w:t>
      </w:r>
      <w:r w:rsidR="0044003A">
        <w:rPr>
          <w:rFonts w:ascii="Times New Roman" w:hAnsi="Times New Roman"/>
          <w:bCs/>
          <w:sz w:val="24"/>
          <w:szCs w:val="24"/>
        </w:rPr>
        <w:t>/awarded</w:t>
      </w:r>
      <w:r w:rsidR="003A2E12">
        <w:rPr>
          <w:rFonts w:ascii="Times New Roman" w:hAnsi="Times New Roman"/>
          <w:bCs/>
          <w:sz w:val="24"/>
          <w:szCs w:val="24"/>
        </w:rPr>
        <w:t xml:space="preserve"> and </w:t>
      </w:r>
      <w:r w:rsidRPr="00D767A4">
        <w:rPr>
          <w:rFonts w:ascii="Times New Roman" w:hAnsi="Times New Roman"/>
          <w:sz w:val="24"/>
          <w:szCs w:val="24"/>
        </w:rPr>
        <w:t>pending</w:t>
      </w:r>
      <w:r w:rsidR="006857D9">
        <w:rPr>
          <w:rFonts w:ascii="Times New Roman" w:hAnsi="Times New Roman"/>
          <w:sz w:val="24"/>
          <w:szCs w:val="24"/>
        </w:rPr>
        <w:t>/proposed</w:t>
      </w:r>
      <w:r w:rsidRPr="00D767A4">
        <w:rPr>
          <w:rFonts w:ascii="Times New Roman" w:hAnsi="Times New Roman"/>
          <w:sz w:val="24"/>
          <w:szCs w:val="24"/>
        </w:rPr>
        <w:t xml:space="preserve"> grant applications</w:t>
      </w:r>
      <w:r w:rsidRPr="00D767A4">
        <w:rPr>
          <w:rFonts w:ascii="Times New Roman" w:hAnsi="Times New Roman"/>
          <w:bCs/>
          <w:sz w:val="24"/>
          <w:szCs w:val="24"/>
        </w:rPr>
        <w:t>.</w:t>
      </w:r>
      <w:r w:rsidR="002A74B0">
        <w:rPr>
          <w:rFonts w:ascii="Times New Roman" w:hAnsi="Times New Roman"/>
          <w:bCs/>
          <w:sz w:val="24"/>
          <w:szCs w:val="24"/>
        </w:rPr>
        <w:t xml:space="preserve"> </w:t>
      </w:r>
    </w:p>
    <w:p w14:paraId="45CA6A4B" w14:textId="77777777" w:rsidR="000D0BCA" w:rsidRPr="00D767A4" w:rsidRDefault="000D0BCA" w:rsidP="001B1317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14:paraId="72BA295D" w14:textId="17D8CA27" w:rsidR="00F169CD" w:rsidRDefault="004E5EFF" w:rsidP="00F169CD">
      <w:pPr>
        <w:rPr>
          <w:rFonts w:ascii="Times New Roman" w:hAnsi="Times New Roman"/>
          <w:i/>
          <w:sz w:val="24"/>
          <w:szCs w:val="24"/>
        </w:rPr>
      </w:pPr>
      <w:bookmarkStart w:id="1" w:name="_Hlk98914612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315C5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.  </w:t>
      </w:r>
      <w:r w:rsidR="00F169CD" w:rsidRPr="00355D78">
        <w:rPr>
          <w:rFonts w:ascii="Times New Roman" w:hAnsi="Times New Roman"/>
          <w:b/>
          <w:bCs/>
          <w:sz w:val="24"/>
          <w:szCs w:val="24"/>
        </w:rPr>
        <w:t xml:space="preserve">Approval of financials: </w:t>
      </w:r>
      <w:bookmarkStart w:id="2" w:name="_Hlk144384990"/>
      <w:r w:rsidR="00F169CD" w:rsidRPr="00355D78">
        <w:rPr>
          <w:rFonts w:ascii="Times New Roman" w:hAnsi="Times New Roman"/>
          <w:sz w:val="24"/>
          <w:szCs w:val="24"/>
        </w:rPr>
        <w:t>Staff will present financials</w:t>
      </w:r>
      <w:r w:rsidR="00C446F9">
        <w:rPr>
          <w:rFonts w:ascii="Times New Roman" w:hAnsi="Times New Roman"/>
          <w:sz w:val="24"/>
          <w:szCs w:val="24"/>
        </w:rPr>
        <w:t xml:space="preserve"> through the period ending </w:t>
      </w:r>
      <w:r w:rsidR="00F315C5">
        <w:rPr>
          <w:rFonts w:ascii="Times New Roman" w:hAnsi="Times New Roman"/>
          <w:sz w:val="24"/>
          <w:szCs w:val="24"/>
        </w:rPr>
        <w:t>January</w:t>
      </w:r>
      <w:r>
        <w:rPr>
          <w:rFonts w:ascii="Times New Roman" w:hAnsi="Times New Roman"/>
          <w:sz w:val="24"/>
          <w:szCs w:val="24"/>
        </w:rPr>
        <w:t xml:space="preserve"> </w:t>
      </w:r>
      <w:r w:rsidR="00C446F9">
        <w:rPr>
          <w:rFonts w:ascii="Times New Roman" w:hAnsi="Times New Roman"/>
          <w:sz w:val="24"/>
          <w:szCs w:val="24"/>
        </w:rPr>
        <w:t>31, 202</w:t>
      </w:r>
      <w:r w:rsidR="00F315C5">
        <w:rPr>
          <w:rFonts w:ascii="Times New Roman" w:hAnsi="Times New Roman"/>
          <w:sz w:val="24"/>
          <w:szCs w:val="24"/>
        </w:rPr>
        <w:t>4</w:t>
      </w:r>
      <w:r w:rsidR="00F169CD" w:rsidRPr="00355D78">
        <w:rPr>
          <w:rFonts w:ascii="Times New Roman" w:hAnsi="Times New Roman"/>
          <w:sz w:val="24"/>
          <w:szCs w:val="24"/>
        </w:rPr>
        <w:t xml:space="preserve">.  </w:t>
      </w:r>
      <w:r w:rsidR="00F169CD" w:rsidRPr="00355D78">
        <w:rPr>
          <w:rFonts w:ascii="Times New Roman" w:hAnsi="Times New Roman"/>
          <w:i/>
          <w:sz w:val="24"/>
          <w:szCs w:val="24"/>
        </w:rPr>
        <w:t>Board Action Required.</w:t>
      </w:r>
    </w:p>
    <w:p w14:paraId="365A5400" w14:textId="15487FC7" w:rsidR="008D668C" w:rsidRPr="008D668C" w:rsidRDefault="008D668C" w:rsidP="00F169CD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6. Approval of audit: </w:t>
      </w:r>
      <w:r>
        <w:rPr>
          <w:rFonts w:ascii="Times New Roman" w:hAnsi="Times New Roman"/>
          <w:iCs/>
          <w:sz w:val="24"/>
          <w:szCs w:val="24"/>
        </w:rPr>
        <w:t xml:space="preserve">Staff will present the FY21-22 and FY22-23 </w:t>
      </w:r>
      <w:proofErr w:type="gramStart"/>
      <w:r>
        <w:rPr>
          <w:rFonts w:ascii="Times New Roman" w:hAnsi="Times New Roman"/>
          <w:iCs/>
          <w:sz w:val="24"/>
          <w:szCs w:val="24"/>
        </w:rPr>
        <w:t>audit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. </w:t>
      </w:r>
      <w:r w:rsidRPr="00D767A4">
        <w:rPr>
          <w:rFonts w:ascii="Times New Roman" w:hAnsi="Times New Roman"/>
          <w:i/>
          <w:iCs/>
          <w:sz w:val="24"/>
          <w:szCs w:val="24"/>
        </w:rPr>
        <w:t>Board Action Required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bookmarkEnd w:id="1"/>
    <w:bookmarkEnd w:id="2"/>
    <w:p w14:paraId="3654C791" w14:textId="452F2E6D" w:rsidR="000D0BCA" w:rsidRPr="00D767A4" w:rsidRDefault="004E5EFF" w:rsidP="00E26B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106129">
        <w:rPr>
          <w:rFonts w:ascii="Times New Roman" w:hAnsi="Times New Roman"/>
          <w:b/>
          <w:sz w:val="24"/>
          <w:szCs w:val="24"/>
        </w:rPr>
        <w:t xml:space="preserve">. </w:t>
      </w:r>
      <w:r w:rsidR="000D0BCA" w:rsidRPr="00D767A4">
        <w:rPr>
          <w:rFonts w:ascii="Times New Roman" w:hAnsi="Times New Roman"/>
          <w:b/>
          <w:sz w:val="24"/>
          <w:szCs w:val="24"/>
        </w:rPr>
        <w:t>Items of Interest:</w:t>
      </w:r>
    </w:p>
    <w:p w14:paraId="6D78C3F0" w14:textId="55AA7CC2" w:rsidR="003C1E5B" w:rsidRDefault="00A15C52" w:rsidP="009F5E3C">
      <w:pPr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A</w:t>
      </w:r>
      <w:r w:rsidR="000D0BCA" w:rsidRPr="00D767A4">
        <w:rPr>
          <w:rFonts w:ascii="Times New Roman" w:hAnsi="Times New Roman"/>
          <w:b/>
          <w:sz w:val="24"/>
          <w:szCs w:val="24"/>
        </w:rPr>
        <w:t>.</w:t>
      </w:r>
      <w:r w:rsidR="000D0BCA" w:rsidRPr="00D767A4">
        <w:rPr>
          <w:rFonts w:ascii="Times New Roman" w:hAnsi="Times New Roman"/>
          <w:sz w:val="24"/>
          <w:szCs w:val="24"/>
        </w:rPr>
        <w:t xml:space="preserve">  </w:t>
      </w:r>
      <w:r w:rsidR="000D0BCA" w:rsidRPr="00D767A4">
        <w:rPr>
          <w:rFonts w:ascii="Times New Roman" w:hAnsi="Times New Roman"/>
          <w:b/>
          <w:sz w:val="24"/>
          <w:szCs w:val="24"/>
        </w:rPr>
        <w:t>Next Meeting:</w:t>
      </w:r>
      <w:r w:rsidR="000D0BCA" w:rsidRPr="00D767A4">
        <w:rPr>
          <w:rFonts w:ascii="Times New Roman" w:hAnsi="Times New Roman"/>
          <w:sz w:val="24"/>
          <w:szCs w:val="24"/>
        </w:rPr>
        <w:t xml:space="preserve"> </w:t>
      </w:r>
      <w:r w:rsidR="008D668C">
        <w:rPr>
          <w:rFonts w:ascii="Times New Roman" w:hAnsi="Times New Roman"/>
          <w:sz w:val="24"/>
          <w:szCs w:val="24"/>
        </w:rPr>
        <w:t>June</w:t>
      </w:r>
      <w:r w:rsidR="00690583">
        <w:rPr>
          <w:rFonts w:ascii="Times New Roman" w:hAnsi="Times New Roman"/>
          <w:sz w:val="24"/>
          <w:szCs w:val="24"/>
        </w:rPr>
        <w:t xml:space="preserve"> 20</w:t>
      </w:r>
      <w:r w:rsidR="00596A51">
        <w:rPr>
          <w:rFonts w:ascii="Times New Roman" w:hAnsi="Times New Roman"/>
          <w:sz w:val="24"/>
          <w:szCs w:val="24"/>
        </w:rPr>
        <w:t>2</w:t>
      </w:r>
      <w:r w:rsidR="001A781C">
        <w:rPr>
          <w:rFonts w:ascii="Times New Roman" w:hAnsi="Times New Roman"/>
          <w:sz w:val="24"/>
          <w:szCs w:val="24"/>
        </w:rPr>
        <w:t>4</w:t>
      </w:r>
      <w:r w:rsidR="00690583">
        <w:rPr>
          <w:rFonts w:ascii="Times New Roman" w:hAnsi="Times New Roman"/>
          <w:sz w:val="24"/>
          <w:szCs w:val="24"/>
        </w:rPr>
        <w:t xml:space="preserve"> meeting date will be determined</w:t>
      </w:r>
      <w:r w:rsidR="009F5E3C">
        <w:rPr>
          <w:rFonts w:ascii="Times New Roman" w:hAnsi="Times New Roman"/>
          <w:sz w:val="24"/>
          <w:szCs w:val="24"/>
        </w:rPr>
        <w:t xml:space="preserve">. </w:t>
      </w:r>
    </w:p>
    <w:p w14:paraId="4D01CC37" w14:textId="77777777" w:rsidR="009F5E3C" w:rsidRPr="00D767A4" w:rsidRDefault="009F5E3C" w:rsidP="009F5E3C">
      <w:pPr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</w:p>
    <w:p w14:paraId="590447E6" w14:textId="7E2D1C0C" w:rsidR="00686502" w:rsidRPr="00D767A4" w:rsidRDefault="004E5EFF" w:rsidP="00B174AD">
      <w:pPr>
        <w:widowControl w:val="0"/>
        <w:autoSpaceDE w:val="0"/>
        <w:autoSpaceDN w:val="0"/>
        <w:adjustRightInd w:val="0"/>
        <w:spacing w:after="0" w:line="303" w:lineRule="atLeast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3C1E5B" w:rsidRPr="00D767A4">
        <w:rPr>
          <w:rFonts w:ascii="Times New Roman" w:hAnsi="Times New Roman"/>
          <w:b/>
          <w:bCs/>
          <w:sz w:val="24"/>
          <w:szCs w:val="24"/>
        </w:rPr>
        <w:t xml:space="preserve">.  Adjournment </w:t>
      </w:r>
    </w:p>
    <w:sectPr w:rsidR="00686502" w:rsidRPr="00D767A4" w:rsidSect="00214F14">
      <w:pgSz w:w="12240" w:h="15840"/>
      <w:pgMar w:top="720" w:right="1440" w:bottom="72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83A38"/>
    <w:multiLevelType w:val="hybridMultilevel"/>
    <w:tmpl w:val="758C0110"/>
    <w:lvl w:ilvl="0" w:tplc="A6B27776">
      <w:start w:val="1"/>
      <w:numFmt w:val="upperLetter"/>
      <w:lvlText w:val="%1."/>
      <w:lvlJc w:val="left"/>
      <w:pPr>
        <w:ind w:left="7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  <w:rPr>
        <w:rFonts w:cs="Times New Roman"/>
      </w:rPr>
    </w:lvl>
  </w:abstractNum>
  <w:abstractNum w:abstractNumId="1" w15:restartNumberingAfterBreak="0">
    <w:nsid w:val="0F1124B3"/>
    <w:multiLevelType w:val="hybridMultilevel"/>
    <w:tmpl w:val="B94C0D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18743F44"/>
    <w:multiLevelType w:val="hybridMultilevel"/>
    <w:tmpl w:val="BC0C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D4B44"/>
    <w:multiLevelType w:val="hybridMultilevel"/>
    <w:tmpl w:val="C2224CC8"/>
    <w:lvl w:ilvl="0" w:tplc="FDD69E8C">
      <w:start w:val="1"/>
      <w:numFmt w:val="upperLetter"/>
      <w:lvlText w:val="%1."/>
      <w:lvlJc w:val="left"/>
      <w:pPr>
        <w:ind w:left="1080" w:hanging="360"/>
      </w:pPr>
      <w:rPr>
        <w:rFonts w:cs="Times New Roman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4" w15:restartNumberingAfterBreak="0">
    <w:nsid w:val="66645451"/>
    <w:multiLevelType w:val="hybridMultilevel"/>
    <w:tmpl w:val="7B9EEE90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2C6875"/>
    <w:multiLevelType w:val="hybridMultilevel"/>
    <w:tmpl w:val="371C99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B321EA8"/>
    <w:multiLevelType w:val="hybridMultilevel"/>
    <w:tmpl w:val="8A184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0034270">
    <w:abstractNumId w:val="0"/>
  </w:num>
  <w:num w:numId="2" w16cid:durableId="704598618">
    <w:abstractNumId w:val="1"/>
  </w:num>
  <w:num w:numId="3" w16cid:durableId="1669289377">
    <w:abstractNumId w:val="6"/>
  </w:num>
  <w:num w:numId="4" w16cid:durableId="57174250">
    <w:abstractNumId w:val="3"/>
  </w:num>
  <w:num w:numId="5" w16cid:durableId="2512764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80139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0597509">
    <w:abstractNumId w:val="2"/>
  </w:num>
  <w:num w:numId="8" w16cid:durableId="597182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E2"/>
    <w:rsid w:val="00004A11"/>
    <w:rsid w:val="0001719F"/>
    <w:rsid w:val="00023192"/>
    <w:rsid w:val="00043990"/>
    <w:rsid w:val="00086ABF"/>
    <w:rsid w:val="00096808"/>
    <w:rsid w:val="000B3DA7"/>
    <w:rsid w:val="000B5E0C"/>
    <w:rsid w:val="000B734E"/>
    <w:rsid w:val="000D0BCA"/>
    <w:rsid w:val="000D0C77"/>
    <w:rsid w:val="00106129"/>
    <w:rsid w:val="00106E39"/>
    <w:rsid w:val="00143805"/>
    <w:rsid w:val="00154B22"/>
    <w:rsid w:val="001770F7"/>
    <w:rsid w:val="001A781C"/>
    <w:rsid w:val="001B1317"/>
    <w:rsid w:val="001C0464"/>
    <w:rsid w:val="001C71FD"/>
    <w:rsid w:val="001D36DB"/>
    <w:rsid w:val="001E4EDB"/>
    <w:rsid w:val="001E716E"/>
    <w:rsid w:val="001F0341"/>
    <w:rsid w:val="00203F27"/>
    <w:rsid w:val="002042BF"/>
    <w:rsid w:val="00214F14"/>
    <w:rsid w:val="00224A39"/>
    <w:rsid w:val="00246686"/>
    <w:rsid w:val="00251C38"/>
    <w:rsid w:val="00260164"/>
    <w:rsid w:val="00284071"/>
    <w:rsid w:val="00285707"/>
    <w:rsid w:val="00295C9C"/>
    <w:rsid w:val="002A30DB"/>
    <w:rsid w:val="002A74B0"/>
    <w:rsid w:val="002E61BB"/>
    <w:rsid w:val="00300870"/>
    <w:rsid w:val="00314366"/>
    <w:rsid w:val="00340827"/>
    <w:rsid w:val="00340B1F"/>
    <w:rsid w:val="00345845"/>
    <w:rsid w:val="003550A9"/>
    <w:rsid w:val="00355D78"/>
    <w:rsid w:val="00372524"/>
    <w:rsid w:val="00391599"/>
    <w:rsid w:val="003A2E12"/>
    <w:rsid w:val="003A3AC0"/>
    <w:rsid w:val="003B3709"/>
    <w:rsid w:val="003B69A6"/>
    <w:rsid w:val="003C1E5B"/>
    <w:rsid w:val="003C3667"/>
    <w:rsid w:val="003D5A5F"/>
    <w:rsid w:val="003D61E1"/>
    <w:rsid w:val="003E0758"/>
    <w:rsid w:val="003F16EA"/>
    <w:rsid w:val="004063AA"/>
    <w:rsid w:val="00427346"/>
    <w:rsid w:val="00431F71"/>
    <w:rsid w:val="00432A99"/>
    <w:rsid w:val="0043628A"/>
    <w:rsid w:val="0044003A"/>
    <w:rsid w:val="00446504"/>
    <w:rsid w:val="00472949"/>
    <w:rsid w:val="004816B2"/>
    <w:rsid w:val="004857D6"/>
    <w:rsid w:val="004A10A3"/>
    <w:rsid w:val="004A51A0"/>
    <w:rsid w:val="004E1AD8"/>
    <w:rsid w:val="004E5EFF"/>
    <w:rsid w:val="004F3843"/>
    <w:rsid w:val="004F412F"/>
    <w:rsid w:val="005128A1"/>
    <w:rsid w:val="00515011"/>
    <w:rsid w:val="00526102"/>
    <w:rsid w:val="00526519"/>
    <w:rsid w:val="00554375"/>
    <w:rsid w:val="00582B75"/>
    <w:rsid w:val="00596A51"/>
    <w:rsid w:val="005A38E9"/>
    <w:rsid w:val="005A699B"/>
    <w:rsid w:val="005B69B1"/>
    <w:rsid w:val="006224E2"/>
    <w:rsid w:val="0063025A"/>
    <w:rsid w:val="00647F69"/>
    <w:rsid w:val="00652CC2"/>
    <w:rsid w:val="0065551D"/>
    <w:rsid w:val="00665F55"/>
    <w:rsid w:val="006726C8"/>
    <w:rsid w:val="006820CD"/>
    <w:rsid w:val="006857D9"/>
    <w:rsid w:val="00686502"/>
    <w:rsid w:val="00690583"/>
    <w:rsid w:val="006C748B"/>
    <w:rsid w:val="006E0AB1"/>
    <w:rsid w:val="007117C4"/>
    <w:rsid w:val="00711946"/>
    <w:rsid w:val="00723A65"/>
    <w:rsid w:val="007272F4"/>
    <w:rsid w:val="00730596"/>
    <w:rsid w:val="00734F70"/>
    <w:rsid w:val="00735C2D"/>
    <w:rsid w:val="00747CD3"/>
    <w:rsid w:val="00750ECC"/>
    <w:rsid w:val="00752608"/>
    <w:rsid w:val="00753060"/>
    <w:rsid w:val="00762EC7"/>
    <w:rsid w:val="00765271"/>
    <w:rsid w:val="007710C9"/>
    <w:rsid w:val="00780469"/>
    <w:rsid w:val="00796185"/>
    <w:rsid w:val="007B3A15"/>
    <w:rsid w:val="007E7C2D"/>
    <w:rsid w:val="007F1B83"/>
    <w:rsid w:val="007F7F85"/>
    <w:rsid w:val="00824F85"/>
    <w:rsid w:val="00826201"/>
    <w:rsid w:val="0084259C"/>
    <w:rsid w:val="0086252E"/>
    <w:rsid w:val="00862758"/>
    <w:rsid w:val="008724A1"/>
    <w:rsid w:val="00873311"/>
    <w:rsid w:val="008739C9"/>
    <w:rsid w:val="00880B54"/>
    <w:rsid w:val="008831BC"/>
    <w:rsid w:val="00896F61"/>
    <w:rsid w:val="008A1300"/>
    <w:rsid w:val="008B18AD"/>
    <w:rsid w:val="008B6BB9"/>
    <w:rsid w:val="008D668C"/>
    <w:rsid w:val="008D7210"/>
    <w:rsid w:val="008E42B1"/>
    <w:rsid w:val="008E4726"/>
    <w:rsid w:val="008F5190"/>
    <w:rsid w:val="00914CCF"/>
    <w:rsid w:val="009201A0"/>
    <w:rsid w:val="0092275A"/>
    <w:rsid w:val="00933A18"/>
    <w:rsid w:val="00934EBD"/>
    <w:rsid w:val="00952E87"/>
    <w:rsid w:val="00970EE4"/>
    <w:rsid w:val="00974EB0"/>
    <w:rsid w:val="009769DA"/>
    <w:rsid w:val="00984080"/>
    <w:rsid w:val="00990A1F"/>
    <w:rsid w:val="009A08A1"/>
    <w:rsid w:val="009B5E89"/>
    <w:rsid w:val="009E649B"/>
    <w:rsid w:val="009F0C5C"/>
    <w:rsid w:val="009F39C2"/>
    <w:rsid w:val="009F5E3C"/>
    <w:rsid w:val="00A10A08"/>
    <w:rsid w:val="00A1503F"/>
    <w:rsid w:val="00A15C52"/>
    <w:rsid w:val="00A34182"/>
    <w:rsid w:val="00A3483A"/>
    <w:rsid w:val="00A34D29"/>
    <w:rsid w:val="00A36E8E"/>
    <w:rsid w:val="00A40AA6"/>
    <w:rsid w:val="00A51C42"/>
    <w:rsid w:val="00A61997"/>
    <w:rsid w:val="00A61C3B"/>
    <w:rsid w:val="00A74F65"/>
    <w:rsid w:val="00A8548F"/>
    <w:rsid w:val="00A87F52"/>
    <w:rsid w:val="00A95520"/>
    <w:rsid w:val="00AA2B24"/>
    <w:rsid w:val="00AD2B12"/>
    <w:rsid w:val="00AD3B4D"/>
    <w:rsid w:val="00AD6E9A"/>
    <w:rsid w:val="00AD7DE1"/>
    <w:rsid w:val="00B01868"/>
    <w:rsid w:val="00B174AD"/>
    <w:rsid w:val="00B23DDC"/>
    <w:rsid w:val="00B52605"/>
    <w:rsid w:val="00B61744"/>
    <w:rsid w:val="00B70CEC"/>
    <w:rsid w:val="00BB06CF"/>
    <w:rsid w:val="00BE042B"/>
    <w:rsid w:val="00BF295F"/>
    <w:rsid w:val="00C07D8A"/>
    <w:rsid w:val="00C14D7E"/>
    <w:rsid w:val="00C15F32"/>
    <w:rsid w:val="00C327E2"/>
    <w:rsid w:val="00C446F9"/>
    <w:rsid w:val="00C658CC"/>
    <w:rsid w:val="00C750ED"/>
    <w:rsid w:val="00C77DF6"/>
    <w:rsid w:val="00C86EDA"/>
    <w:rsid w:val="00C92CE2"/>
    <w:rsid w:val="00CA1F2D"/>
    <w:rsid w:val="00CB04A3"/>
    <w:rsid w:val="00CB5BF6"/>
    <w:rsid w:val="00CC6942"/>
    <w:rsid w:val="00CD476A"/>
    <w:rsid w:val="00D20E00"/>
    <w:rsid w:val="00D36FA5"/>
    <w:rsid w:val="00D40E92"/>
    <w:rsid w:val="00D767A4"/>
    <w:rsid w:val="00DD04CD"/>
    <w:rsid w:val="00DD3DB3"/>
    <w:rsid w:val="00DD5F7E"/>
    <w:rsid w:val="00E204A7"/>
    <w:rsid w:val="00E246DE"/>
    <w:rsid w:val="00E26B52"/>
    <w:rsid w:val="00E36590"/>
    <w:rsid w:val="00E36FDE"/>
    <w:rsid w:val="00E419EA"/>
    <w:rsid w:val="00E57BE5"/>
    <w:rsid w:val="00E83EBF"/>
    <w:rsid w:val="00EA4144"/>
    <w:rsid w:val="00EB3A04"/>
    <w:rsid w:val="00EB4270"/>
    <w:rsid w:val="00EB7E4F"/>
    <w:rsid w:val="00EC3587"/>
    <w:rsid w:val="00EF111B"/>
    <w:rsid w:val="00EF18D0"/>
    <w:rsid w:val="00EF5C99"/>
    <w:rsid w:val="00F107C4"/>
    <w:rsid w:val="00F10C25"/>
    <w:rsid w:val="00F169CD"/>
    <w:rsid w:val="00F23BD4"/>
    <w:rsid w:val="00F315C5"/>
    <w:rsid w:val="00F421F0"/>
    <w:rsid w:val="00F513B0"/>
    <w:rsid w:val="00F56485"/>
    <w:rsid w:val="00F635A1"/>
    <w:rsid w:val="00F77E31"/>
    <w:rsid w:val="00F83489"/>
    <w:rsid w:val="00FA76E4"/>
    <w:rsid w:val="00FB590B"/>
    <w:rsid w:val="00FB5A22"/>
    <w:rsid w:val="00FD7BD5"/>
    <w:rsid w:val="00FE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C82175"/>
  <w14:defaultImageDpi w14:val="0"/>
  <w15:docId w15:val="{8BC81913-C8D2-40F4-965C-0488F34C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A1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C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7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MCEC Agenda 9-8-09</vt:lpstr>
    </vt:vector>
  </TitlesOfParts>
  <Company>Microsoft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MCEC Agenda 9-8-09</dc:title>
  <dc:creator>lwarnke</dc:creator>
  <cp:lastModifiedBy>Kelly Sink-Blair</cp:lastModifiedBy>
  <cp:revision>2</cp:revision>
  <cp:lastPrinted>2019-02-26T13:56:00Z</cp:lastPrinted>
  <dcterms:created xsi:type="dcterms:W3CDTF">2024-02-16T14:30:00Z</dcterms:created>
  <dcterms:modified xsi:type="dcterms:W3CDTF">2024-02-16T14:30:00Z</dcterms:modified>
</cp:coreProperties>
</file>