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183C" w14:textId="608CC1E4" w:rsidR="004C77B7" w:rsidRPr="00C52290" w:rsidRDefault="00BE1F6D" w:rsidP="004C77B7">
      <w:pPr>
        <w:pStyle w:val="Body"/>
        <w:rPr>
          <w:rFonts w:ascii="Times New Roman" w:hAnsi="Times New Roman" w:cs="Times New Roman"/>
          <w:sz w:val="24"/>
          <w:szCs w:val="24"/>
        </w:rPr>
      </w:pPr>
      <w:r w:rsidRPr="00C52290">
        <w:rPr>
          <w:rFonts w:ascii="Times New Roman" w:hAnsi="Times New Roman" w:cs="Times New Roman"/>
          <w:noProof/>
          <w:color w:val="1A0DAB"/>
          <w:sz w:val="24"/>
          <w:szCs w:val="24"/>
          <w:bdr w:val="none" w:sz="0" w:space="0" w:color="auto" w:frame="1"/>
        </w:rPr>
        <w:drawing>
          <wp:anchor distT="0" distB="0" distL="114300" distR="114300" simplePos="0" relativeHeight="251658240" behindDoc="0" locked="0" layoutInCell="1" allowOverlap="1" wp14:anchorId="2A1B9F2C" wp14:editId="760CF970">
            <wp:simplePos x="0" y="0"/>
            <wp:positionH relativeFrom="margin">
              <wp:posOffset>1362075</wp:posOffset>
            </wp:positionH>
            <wp:positionV relativeFrom="paragraph">
              <wp:posOffset>-502285</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434" cy="12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C52290" w:rsidRDefault="004C77B7" w:rsidP="004C77B7">
      <w:pPr>
        <w:pStyle w:val="Body"/>
        <w:jc w:val="center"/>
        <w:rPr>
          <w:rFonts w:ascii="Times New Roman" w:hAnsi="Times New Roman" w:cs="Times New Roman"/>
          <w:sz w:val="24"/>
          <w:szCs w:val="24"/>
        </w:rPr>
      </w:pPr>
    </w:p>
    <w:p w14:paraId="0F4FDBDB" w14:textId="77777777" w:rsidR="004C77B7" w:rsidRPr="00C52290" w:rsidRDefault="004C77B7" w:rsidP="004C77B7">
      <w:pPr>
        <w:pStyle w:val="Body"/>
        <w:jc w:val="center"/>
        <w:rPr>
          <w:rFonts w:ascii="Times New Roman" w:hAnsi="Times New Roman" w:cs="Times New Roman"/>
          <w:sz w:val="24"/>
          <w:szCs w:val="24"/>
        </w:rPr>
      </w:pPr>
    </w:p>
    <w:p w14:paraId="5683C9CB" w14:textId="77777777" w:rsidR="003D148B" w:rsidRPr="00C52290" w:rsidRDefault="003D148B" w:rsidP="004C77B7">
      <w:pPr>
        <w:pStyle w:val="Body"/>
        <w:jc w:val="center"/>
        <w:rPr>
          <w:rFonts w:ascii="Times New Roman" w:hAnsi="Times New Roman" w:cs="Times New Roman"/>
          <w:sz w:val="24"/>
          <w:szCs w:val="24"/>
        </w:rPr>
      </w:pPr>
    </w:p>
    <w:p w14:paraId="1572F41E" w14:textId="77777777" w:rsidR="003D148B" w:rsidRPr="00C52290" w:rsidRDefault="003D148B" w:rsidP="004C77B7">
      <w:pPr>
        <w:pStyle w:val="Body"/>
        <w:jc w:val="center"/>
        <w:rPr>
          <w:rFonts w:ascii="Times New Roman" w:hAnsi="Times New Roman" w:cs="Times New Roman"/>
          <w:sz w:val="24"/>
          <w:szCs w:val="24"/>
        </w:rPr>
      </w:pPr>
    </w:p>
    <w:p w14:paraId="70867B00" w14:textId="77777777" w:rsidR="00B959D1" w:rsidRDefault="00B959D1" w:rsidP="00803E47">
      <w:pPr>
        <w:pStyle w:val="Body"/>
        <w:jc w:val="center"/>
        <w:rPr>
          <w:rFonts w:ascii="Times New Roman" w:hAnsi="Times New Roman" w:cs="Times New Roman"/>
          <w:sz w:val="24"/>
          <w:szCs w:val="24"/>
        </w:rPr>
      </w:pPr>
    </w:p>
    <w:p w14:paraId="209775A9" w14:textId="253EAD2E" w:rsidR="00803E47" w:rsidRPr="005F1FA3" w:rsidRDefault="005F1FA3" w:rsidP="00803E47">
      <w:pPr>
        <w:pStyle w:val="Body"/>
        <w:jc w:val="center"/>
        <w:rPr>
          <w:rFonts w:ascii="Times New Roman" w:hAnsi="Times New Roman" w:cs="Times New Roman"/>
          <w:sz w:val="24"/>
          <w:szCs w:val="24"/>
        </w:rPr>
      </w:pPr>
      <w:r w:rsidRPr="005F1FA3">
        <w:rPr>
          <w:rFonts w:ascii="Times New Roman" w:hAnsi="Times New Roman" w:cs="Times New Roman"/>
          <w:sz w:val="24"/>
          <w:szCs w:val="24"/>
        </w:rPr>
        <w:t>Meramec Region Recovery Alliance Consortium Meeting</w:t>
      </w:r>
    </w:p>
    <w:p w14:paraId="6D899B80" w14:textId="36F8524F" w:rsidR="00803E47" w:rsidRPr="005F1FA3" w:rsidRDefault="00CA6B4B" w:rsidP="00803E47">
      <w:pPr>
        <w:pStyle w:val="Body"/>
        <w:jc w:val="center"/>
        <w:rPr>
          <w:rFonts w:ascii="Times New Roman" w:hAnsi="Times New Roman" w:cs="Times New Roman"/>
          <w:sz w:val="24"/>
          <w:szCs w:val="24"/>
        </w:rPr>
      </w:pPr>
      <w:r>
        <w:rPr>
          <w:rFonts w:ascii="Times New Roman" w:hAnsi="Times New Roman" w:cs="Times New Roman"/>
          <w:sz w:val="24"/>
          <w:szCs w:val="24"/>
        </w:rPr>
        <w:t>February 2, 2024</w:t>
      </w:r>
      <w:r w:rsidR="00803E47" w:rsidRPr="005F1FA3">
        <w:rPr>
          <w:rFonts w:ascii="Times New Roman" w:hAnsi="Times New Roman" w:cs="Times New Roman"/>
          <w:sz w:val="24"/>
          <w:szCs w:val="24"/>
        </w:rPr>
        <w:t xml:space="preserve">, </w:t>
      </w:r>
      <w:r>
        <w:rPr>
          <w:rFonts w:ascii="Times New Roman" w:hAnsi="Times New Roman" w:cs="Times New Roman"/>
          <w:sz w:val="24"/>
          <w:szCs w:val="24"/>
        </w:rPr>
        <w:t>1</w:t>
      </w:r>
      <w:r w:rsidR="00CB45FC">
        <w:rPr>
          <w:rFonts w:ascii="Times New Roman" w:hAnsi="Times New Roman" w:cs="Times New Roman"/>
          <w:sz w:val="24"/>
          <w:szCs w:val="24"/>
        </w:rPr>
        <w:t>2</w:t>
      </w:r>
      <w:r w:rsidR="00803E47" w:rsidRPr="005F1FA3">
        <w:rPr>
          <w:rFonts w:ascii="Times New Roman" w:hAnsi="Times New Roman" w:cs="Times New Roman"/>
          <w:sz w:val="24"/>
          <w:szCs w:val="24"/>
        </w:rPr>
        <w:t xml:space="preserve">:00 </w:t>
      </w:r>
      <w:r w:rsidR="00D95275">
        <w:rPr>
          <w:rFonts w:ascii="Times New Roman" w:hAnsi="Times New Roman" w:cs="Times New Roman"/>
          <w:sz w:val="24"/>
          <w:szCs w:val="24"/>
        </w:rPr>
        <w:t>p</w:t>
      </w:r>
      <w:r w:rsidR="00803E47" w:rsidRPr="005F1FA3">
        <w:rPr>
          <w:rFonts w:ascii="Times New Roman" w:hAnsi="Times New Roman" w:cs="Times New Roman"/>
          <w:sz w:val="24"/>
          <w:szCs w:val="24"/>
        </w:rPr>
        <w:t>.m.</w:t>
      </w:r>
    </w:p>
    <w:p w14:paraId="2B1A78E7" w14:textId="6D076495" w:rsidR="00E81226" w:rsidRDefault="00803E47" w:rsidP="00CB45FC">
      <w:pPr>
        <w:pStyle w:val="Body"/>
        <w:jc w:val="center"/>
        <w:rPr>
          <w:rFonts w:eastAsia="Calibri"/>
          <w:color w:val="0563C1"/>
          <w:u w:val="single"/>
          <w:bdr w:val="none" w:sz="0" w:space="0" w:color="auto"/>
        </w:rPr>
      </w:pPr>
      <w:r w:rsidRPr="005F1FA3">
        <w:rPr>
          <w:rFonts w:ascii="Times New Roman" w:hAnsi="Times New Roman" w:cs="Times New Roman"/>
          <w:sz w:val="24"/>
          <w:szCs w:val="24"/>
        </w:rPr>
        <w:t>Zoom Meeting</w:t>
      </w:r>
    </w:p>
    <w:p w14:paraId="79D43B8D" w14:textId="54B56753" w:rsidR="00542E7D" w:rsidRDefault="00CE17D4" w:rsidP="008D5137">
      <w:pPr>
        <w:jc w:val="center"/>
      </w:pPr>
      <w:hyperlink r:id="rId9" w:history="1">
        <w:r w:rsidR="00542E7D">
          <w:rPr>
            <w:rStyle w:val="Hyperlink"/>
          </w:rPr>
          <w:t>https://us02web.zoom.us/j/86139441719?pwd=cnY5K3pQakNLbVNPNUVsb3duK0FOZz09</w:t>
        </w:r>
      </w:hyperlink>
    </w:p>
    <w:p w14:paraId="25659D31" w14:textId="77777777" w:rsidR="00542E7D" w:rsidRDefault="00406000" w:rsidP="00542E7D">
      <w:pPr>
        <w:jc w:val="center"/>
        <w:rPr>
          <w:sz w:val="22"/>
          <w:szCs w:val="22"/>
        </w:rPr>
      </w:pPr>
      <w:r w:rsidRPr="00406000">
        <w:rPr>
          <w:rFonts w:eastAsia="Calibri"/>
          <w:bdr w:val="none" w:sz="0" w:space="0" w:color="auto"/>
        </w:rPr>
        <w:t xml:space="preserve">Meeting ID: </w:t>
      </w:r>
      <w:r w:rsidR="00542E7D">
        <w:t>861 3944 1719</w:t>
      </w:r>
    </w:p>
    <w:p w14:paraId="4024CB1E" w14:textId="6D2C2651" w:rsidR="00406000"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r w:rsidRPr="00406000">
        <w:rPr>
          <w:rFonts w:eastAsia="Calibri"/>
          <w:bdr w:val="none" w:sz="0" w:space="0" w:color="auto"/>
        </w:rPr>
        <w:t xml:space="preserve">Passcode: </w:t>
      </w:r>
      <w:r w:rsidR="00542E7D">
        <w:t>044821</w:t>
      </w:r>
    </w:p>
    <w:p w14:paraId="56B6BBAE" w14:textId="77777777" w:rsidR="00803E47" w:rsidRPr="005F1FA3" w:rsidRDefault="00803E47" w:rsidP="00803E47"/>
    <w:p w14:paraId="3B4AF96C" w14:textId="5AFD813D" w:rsidR="00803E47" w:rsidRDefault="00803E47" w:rsidP="00B334D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rsidRPr="005F1FA3">
        <w:rPr>
          <w:b/>
          <w:bCs/>
        </w:rPr>
        <w:t xml:space="preserve">Call to Order and Introductions: </w:t>
      </w:r>
      <w:r w:rsidRPr="005F1FA3">
        <w:t xml:space="preserve">MRPC Staff, Samantha </w:t>
      </w:r>
      <w:r w:rsidR="002F7E27">
        <w:t>Sherman</w:t>
      </w:r>
    </w:p>
    <w:p w14:paraId="6F13DA1B" w14:textId="04BD69A0" w:rsidR="005F1FA3" w:rsidRDefault="005F2B95" w:rsidP="00B334D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rPr>
          <w:b/>
          <w:bCs/>
        </w:rPr>
        <w:t>Staff Report</w:t>
      </w:r>
      <w:r w:rsidR="005F1FA3">
        <w:rPr>
          <w:b/>
          <w:bCs/>
        </w:rPr>
        <w:t xml:space="preserve">: </w:t>
      </w:r>
      <w:r w:rsidRPr="00DA59D7">
        <w:t xml:space="preserve">MRPC staff </w:t>
      </w:r>
      <w:r>
        <w:t xml:space="preserve">will </w:t>
      </w:r>
      <w:r w:rsidRPr="00DA59D7">
        <w:t>report</w:t>
      </w:r>
      <w:r>
        <w:t xml:space="preserve"> on grant </w:t>
      </w:r>
      <w:r w:rsidR="00317638">
        <w:t>updates.</w:t>
      </w:r>
    </w:p>
    <w:p w14:paraId="7D94DDE0" w14:textId="77777777" w:rsidR="00D95275" w:rsidRDefault="00D95275" w:rsidP="00B334DF">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rsidRPr="00D95275">
        <w:t>Seeking Safety</w:t>
      </w:r>
    </w:p>
    <w:p w14:paraId="4979A5CC" w14:textId="69E41C75" w:rsidR="00CB45FC" w:rsidRDefault="002915E5" w:rsidP="00B334DF">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t>Ann Feeler</w:t>
      </w:r>
      <w:r w:rsidR="008D5137">
        <w:t xml:space="preserve"> will give an update on the </w:t>
      </w:r>
      <w:r w:rsidR="00FB20B0">
        <w:t>current Seeking Safety programs being taught</w:t>
      </w:r>
      <w:r w:rsidR="00DB1EA4">
        <w:t>.</w:t>
      </w:r>
    </w:p>
    <w:p w14:paraId="7A856D21" w14:textId="309C2F0F" w:rsidR="008D5137" w:rsidRDefault="008D5137" w:rsidP="00B334DF">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t>Drop Boxes</w:t>
      </w:r>
    </w:p>
    <w:p w14:paraId="1C32081A" w14:textId="79BC4F55" w:rsidR="008D5137" w:rsidRDefault="00FB20B0" w:rsidP="00B334DF">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t>The consortium</w:t>
      </w:r>
      <w:r w:rsidR="008D5137">
        <w:t xml:space="preserve"> will discuss </w:t>
      </w:r>
      <w:r w:rsidR="007970B2">
        <w:t>relocating the drop box that is currently at Vandivort’s in Salem and discuss the drop box in Gasconade County</w:t>
      </w:r>
      <w:r w:rsidR="008D5137">
        <w:t>.</w:t>
      </w:r>
    </w:p>
    <w:p w14:paraId="49A9A0CC" w14:textId="08461B2A" w:rsidR="008D5137" w:rsidRDefault="008D5137" w:rsidP="00B334DF">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t>Narcan Training</w:t>
      </w:r>
    </w:p>
    <w:p w14:paraId="113B0C1D" w14:textId="278D0F50" w:rsidR="00FE336A" w:rsidRDefault="008D5137" w:rsidP="00DB1EA4">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t xml:space="preserve">Samantha </w:t>
      </w:r>
      <w:r w:rsidR="00DB1EA4">
        <w:t>is still trying to teach Narcan administration in each of our counties.</w:t>
      </w:r>
    </w:p>
    <w:p w14:paraId="7F485085" w14:textId="0CB2E272" w:rsidR="00501BD3" w:rsidRDefault="00DB1EA4" w:rsidP="005154C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rPr>
          <w:b/>
          <w:bCs/>
        </w:rPr>
        <w:t xml:space="preserve">SWOT: </w:t>
      </w:r>
      <w:r>
        <w:t>MRPC, Anne Freand</w:t>
      </w:r>
    </w:p>
    <w:p w14:paraId="06772818" w14:textId="5FD3C98A" w:rsidR="005154CA" w:rsidRDefault="005154CA" w:rsidP="005154C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t>The consortium will perform a quick Strengths, Weaknesses, Opportunities, and Threats and prioritize those to begin the framework for future funding searches and the application process.</w:t>
      </w:r>
    </w:p>
    <w:p w14:paraId="0C7E2FB8" w14:textId="77777777" w:rsidR="00B334DF" w:rsidRDefault="005F2B95" w:rsidP="00B334D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pPr>
      <w:r w:rsidRPr="00B334DF">
        <w:rPr>
          <w:b/>
          <w:bCs/>
        </w:rPr>
        <w:t xml:space="preserve">Program Updates: </w:t>
      </w:r>
      <w:r>
        <w:t>Members will update the group on their current efforts for the consortium and the progress they have made. Members will also have the opportunity to discuss any upcoming events or opioid related programs they are working on.</w:t>
      </w:r>
    </w:p>
    <w:p w14:paraId="66683A4A" w14:textId="7E227F65" w:rsidR="001325AA" w:rsidRPr="009F30C9" w:rsidRDefault="00803E47" w:rsidP="00F812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B334DF">
        <w:rPr>
          <w:b/>
          <w:bCs/>
        </w:rPr>
        <w:t xml:space="preserve">Adjourn: </w:t>
      </w:r>
      <w:r w:rsidRPr="005F1FA3">
        <w:t xml:space="preserve">MRPC Staff, Samantha </w:t>
      </w:r>
      <w:r w:rsidR="002F7E27">
        <w:t>Sherman</w:t>
      </w:r>
    </w:p>
    <w:sectPr w:rsidR="001325AA" w:rsidRPr="009F30C9" w:rsidSect="0031763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4CE9" w14:textId="77777777" w:rsidR="001C4ACA" w:rsidRDefault="001C4ACA">
      <w:r>
        <w:separator/>
      </w:r>
    </w:p>
  </w:endnote>
  <w:endnote w:type="continuationSeparator" w:id="0">
    <w:p w14:paraId="66933E7F" w14:textId="77777777" w:rsidR="001C4ACA" w:rsidRDefault="001C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D15A" w14:textId="77777777" w:rsidR="001C4ACA" w:rsidRDefault="001C4ACA">
      <w:r>
        <w:separator/>
      </w:r>
    </w:p>
  </w:footnote>
  <w:footnote w:type="continuationSeparator" w:id="0">
    <w:p w14:paraId="7AEFAF9C" w14:textId="77777777" w:rsidR="001C4ACA" w:rsidRDefault="001C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65F47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0161414">
    <w:abstractNumId w:val="0"/>
  </w:num>
  <w:num w:numId="2" w16cid:durableId="781536821">
    <w:abstractNumId w:val="1"/>
    <w:lvlOverride w:ilvl="0">
      <w:lvl w:ilvl="0" w:tplc="D16CBE82">
        <w:start w:val="1"/>
        <w:numFmt w:val="decimal"/>
        <w:lvlText w:val="%1)"/>
        <w:lvlJc w:val="left"/>
        <w:pPr>
          <w:ind w:left="360" w:hanging="360"/>
        </w:pPr>
        <w:rPr>
          <w:b w:val="0"/>
        </w:rPr>
      </w:lvl>
    </w:lvlOverride>
    <w:lvlOverride w:ilvl="1">
      <w:lvl w:ilvl="1" w:tplc="16309364">
        <w:start w:val="1"/>
        <w:numFmt w:val="lowerLetter"/>
        <w:lvlText w:val="%2)"/>
        <w:lvlJc w:val="left"/>
        <w:pPr>
          <w:ind w:left="720" w:hanging="360"/>
        </w:pPr>
        <w:rPr>
          <w:b w:val="0"/>
        </w:rPr>
      </w:lvl>
    </w:lvlOverride>
    <w:lvlOverride w:ilvl="2">
      <w:lvl w:ilvl="2" w:tplc="0676297E">
        <w:start w:val="1"/>
        <w:numFmt w:val="lowerRoman"/>
        <w:lvlText w:val="%3)"/>
        <w:lvlJc w:val="left"/>
        <w:pPr>
          <w:ind w:left="1080" w:hanging="360"/>
        </w:pPr>
        <w:rPr>
          <w:b w:val="0"/>
        </w:rPr>
      </w:lvl>
    </w:lvlOverride>
    <w:lvlOverride w:ilvl="3">
      <w:lvl w:ilvl="3" w:tplc="35AEDA20">
        <w:start w:val="1"/>
        <w:numFmt w:val="decimal"/>
        <w:lvlText w:val="(%4)"/>
        <w:lvlJc w:val="left"/>
        <w:pPr>
          <w:ind w:left="1440" w:hanging="360"/>
        </w:pPr>
      </w:lvl>
    </w:lvlOverride>
    <w:lvlOverride w:ilvl="4">
      <w:lvl w:ilvl="4" w:tplc="AC304430">
        <w:start w:val="1"/>
        <w:numFmt w:val="lowerLetter"/>
        <w:lvlText w:val="(%5)"/>
        <w:lvlJc w:val="left"/>
        <w:pPr>
          <w:ind w:left="1800" w:hanging="360"/>
        </w:pPr>
      </w:lvl>
    </w:lvlOverride>
    <w:lvlOverride w:ilvl="5">
      <w:lvl w:ilvl="5" w:tplc="470C218A">
        <w:start w:val="1"/>
        <w:numFmt w:val="lowerRoman"/>
        <w:lvlText w:val="(%6)"/>
        <w:lvlJc w:val="left"/>
        <w:pPr>
          <w:ind w:left="2160" w:hanging="360"/>
        </w:pPr>
      </w:lvl>
    </w:lvlOverride>
    <w:lvlOverride w:ilvl="6">
      <w:lvl w:ilvl="6" w:tplc="302218B2">
        <w:start w:val="1"/>
        <w:numFmt w:val="decimal"/>
        <w:lvlText w:val="%7."/>
        <w:lvlJc w:val="left"/>
        <w:pPr>
          <w:ind w:left="2520" w:hanging="360"/>
        </w:pPr>
      </w:lvl>
    </w:lvlOverride>
    <w:lvlOverride w:ilvl="7">
      <w:lvl w:ilvl="7" w:tplc="DE5AC1EE">
        <w:start w:val="1"/>
        <w:numFmt w:val="lowerLetter"/>
        <w:lvlText w:val="%8."/>
        <w:lvlJc w:val="left"/>
        <w:pPr>
          <w:ind w:left="2880" w:hanging="360"/>
        </w:pPr>
      </w:lvl>
    </w:lvlOverride>
    <w:lvlOverride w:ilvl="8">
      <w:lvl w:ilvl="8" w:tplc="737E3E18">
        <w:start w:val="1"/>
        <w:numFmt w:val="lowerRoman"/>
        <w:lvlText w:val="%9."/>
        <w:lvlJc w:val="left"/>
        <w:pPr>
          <w:ind w:left="3240" w:hanging="360"/>
        </w:pPr>
      </w:lvl>
    </w:lvlOverride>
  </w:num>
  <w:num w:numId="3" w16cid:durableId="1907182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702053">
    <w:abstractNumId w:val="1"/>
  </w:num>
  <w:num w:numId="5" w16cid:durableId="128742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mwrAUA/TYhIiwAAAA="/>
  </w:docVars>
  <w:rsids>
    <w:rsidRoot w:val="00433229"/>
    <w:rsid w:val="00002BE9"/>
    <w:rsid w:val="000A1F1F"/>
    <w:rsid w:val="000D04D9"/>
    <w:rsid w:val="00126263"/>
    <w:rsid w:val="001325AA"/>
    <w:rsid w:val="00175595"/>
    <w:rsid w:val="001807B2"/>
    <w:rsid w:val="001B64ED"/>
    <w:rsid w:val="001C3C26"/>
    <w:rsid w:val="001C4ACA"/>
    <w:rsid w:val="0021180A"/>
    <w:rsid w:val="0021286D"/>
    <w:rsid w:val="0021313B"/>
    <w:rsid w:val="00214749"/>
    <w:rsid w:val="00225A5F"/>
    <w:rsid w:val="00241AC5"/>
    <w:rsid w:val="00246C4F"/>
    <w:rsid w:val="00251DC2"/>
    <w:rsid w:val="00273B7C"/>
    <w:rsid w:val="002915E5"/>
    <w:rsid w:val="002B0E17"/>
    <w:rsid w:val="002B36EF"/>
    <w:rsid w:val="002C18B5"/>
    <w:rsid w:val="002E2061"/>
    <w:rsid w:val="002F0969"/>
    <w:rsid w:val="002F7E27"/>
    <w:rsid w:val="00317638"/>
    <w:rsid w:val="00380BDA"/>
    <w:rsid w:val="0038356F"/>
    <w:rsid w:val="00394B4C"/>
    <w:rsid w:val="003A5BE5"/>
    <w:rsid w:val="003B6929"/>
    <w:rsid w:val="003C4812"/>
    <w:rsid w:val="003C7E2D"/>
    <w:rsid w:val="003D148B"/>
    <w:rsid w:val="003D2791"/>
    <w:rsid w:val="003D3B49"/>
    <w:rsid w:val="003E4317"/>
    <w:rsid w:val="003E495E"/>
    <w:rsid w:val="00406000"/>
    <w:rsid w:val="00407B68"/>
    <w:rsid w:val="004235C6"/>
    <w:rsid w:val="00423C0F"/>
    <w:rsid w:val="00431A81"/>
    <w:rsid w:val="00433229"/>
    <w:rsid w:val="004346DA"/>
    <w:rsid w:val="0045046B"/>
    <w:rsid w:val="00450B73"/>
    <w:rsid w:val="00473E3E"/>
    <w:rsid w:val="00474F53"/>
    <w:rsid w:val="004978B6"/>
    <w:rsid w:val="004B0582"/>
    <w:rsid w:val="004C77B7"/>
    <w:rsid w:val="00501BD3"/>
    <w:rsid w:val="00502CA3"/>
    <w:rsid w:val="005154CA"/>
    <w:rsid w:val="00525CA0"/>
    <w:rsid w:val="005268AA"/>
    <w:rsid w:val="00542E7D"/>
    <w:rsid w:val="00567660"/>
    <w:rsid w:val="005776FB"/>
    <w:rsid w:val="005B1036"/>
    <w:rsid w:val="005D6B15"/>
    <w:rsid w:val="005E28AB"/>
    <w:rsid w:val="005F1FA3"/>
    <w:rsid w:val="005F2B95"/>
    <w:rsid w:val="005F7256"/>
    <w:rsid w:val="005F7E93"/>
    <w:rsid w:val="00611607"/>
    <w:rsid w:val="0063325C"/>
    <w:rsid w:val="00647009"/>
    <w:rsid w:val="006503A3"/>
    <w:rsid w:val="006A10B1"/>
    <w:rsid w:val="006A7E0A"/>
    <w:rsid w:val="006B770B"/>
    <w:rsid w:val="006C176D"/>
    <w:rsid w:val="006C3E76"/>
    <w:rsid w:val="006D5CBB"/>
    <w:rsid w:val="00700840"/>
    <w:rsid w:val="007263B9"/>
    <w:rsid w:val="00727CD3"/>
    <w:rsid w:val="00732948"/>
    <w:rsid w:val="00734C0D"/>
    <w:rsid w:val="00735D55"/>
    <w:rsid w:val="00751B62"/>
    <w:rsid w:val="00782018"/>
    <w:rsid w:val="00792CAF"/>
    <w:rsid w:val="007970B2"/>
    <w:rsid w:val="007A7F2B"/>
    <w:rsid w:val="007D4683"/>
    <w:rsid w:val="007F5DA3"/>
    <w:rsid w:val="00800E00"/>
    <w:rsid w:val="00802164"/>
    <w:rsid w:val="00803E47"/>
    <w:rsid w:val="00814DCF"/>
    <w:rsid w:val="00816760"/>
    <w:rsid w:val="008338D7"/>
    <w:rsid w:val="00851C09"/>
    <w:rsid w:val="0086588E"/>
    <w:rsid w:val="00874161"/>
    <w:rsid w:val="00887C55"/>
    <w:rsid w:val="008920EB"/>
    <w:rsid w:val="008955D0"/>
    <w:rsid w:val="008A6929"/>
    <w:rsid w:val="008C41DD"/>
    <w:rsid w:val="008C4E47"/>
    <w:rsid w:val="008D5137"/>
    <w:rsid w:val="008F4CAB"/>
    <w:rsid w:val="00906854"/>
    <w:rsid w:val="00955088"/>
    <w:rsid w:val="00972AE8"/>
    <w:rsid w:val="00984120"/>
    <w:rsid w:val="009965F8"/>
    <w:rsid w:val="009A06B9"/>
    <w:rsid w:val="009B13BA"/>
    <w:rsid w:val="009B7A3D"/>
    <w:rsid w:val="009D74FE"/>
    <w:rsid w:val="009E688F"/>
    <w:rsid w:val="009F2960"/>
    <w:rsid w:val="009F30C9"/>
    <w:rsid w:val="00A13474"/>
    <w:rsid w:val="00A13BE7"/>
    <w:rsid w:val="00A2094C"/>
    <w:rsid w:val="00A23964"/>
    <w:rsid w:val="00A4646E"/>
    <w:rsid w:val="00A73C3D"/>
    <w:rsid w:val="00A805CB"/>
    <w:rsid w:val="00A856D1"/>
    <w:rsid w:val="00A90665"/>
    <w:rsid w:val="00AC5CAF"/>
    <w:rsid w:val="00B0243D"/>
    <w:rsid w:val="00B2298C"/>
    <w:rsid w:val="00B334DF"/>
    <w:rsid w:val="00B41986"/>
    <w:rsid w:val="00B51CBA"/>
    <w:rsid w:val="00B57AD8"/>
    <w:rsid w:val="00B615AA"/>
    <w:rsid w:val="00B6646E"/>
    <w:rsid w:val="00B72A75"/>
    <w:rsid w:val="00B84D26"/>
    <w:rsid w:val="00B91283"/>
    <w:rsid w:val="00B959D1"/>
    <w:rsid w:val="00BA3B05"/>
    <w:rsid w:val="00BA76AB"/>
    <w:rsid w:val="00BC2665"/>
    <w:rsid w:val="00BD4327"/>
    <w:rsid w:val="00BD6CEE"/>
    <w:rsid w:val="00BE1F6D"/>
    <w:rsid w:val="00BE6DF0"/>
    <w:rsid w:val="00C24D5C"/>
    <w:rsid w:val="00C36EE5"/>
    <w:rsid w:val="00C468A1"/>
    <w:rsid w:val="00C52290"/>
    <w:rsid w:val="00C61B4F"/>
    <w:rsid w:val="00C77D5C"/>
    <w:rsid w:val="00C935C4"/>
    <w:rsid w:val="00CA6B4B"/>
    <w:rsid w:val="00CB45FC"/>
    <w:rsid w:val="00CD3D80"/>
    <w:rsid w:val="00CE17D4"/>
    <w:rsid w:val="00CF0D7A"/>
    <w:rsid w:val="00D150BC"/>
    <w:rsid w:val="00D75ACA"/>
    <w:rsid w:val="00D774E8"/>
    <w:rsid w:val="00D86BD0"/>
    <w:rsid w:val="00D95275"/>
    <w:rsid w:val="00DA54C6"/>
    <w:rsid w:val="00DA59D7"/>
    <w:rsid w:val="00DB1EA4"/>
    <w:rsid w:val="00DD1475"/>
    <w:rsid w:val="00DD4712"/>
    <w:rsid w:val="00DE27D3"/>
    <w:rsid w:val="00E00AD9"/>
    <w:rsid w:val="00E02F90"/>
    <w:rsid w:val="00E3624D"/>
    <w:rsid w:val="00E47755"/>
    <w:rsid w:val="00E5018D"/>
    <w:rsid w:val="00E523D2"/>
    <w:rsid w:val="00E66590"/>
    <w:rsid w:val="00E81226"/>
    <w:rsid w:val="00E81574"/>
    <w:rsid w:val="00E838DB"/>
    <w:rsid w:val="00EA4702"/>
    <w:rsid w:val="00EC755F"/>
    <w:rsid w:val="00ED4EC3"/>
    <w:rsid w:val="00F512FD"/>
    <w:rsid w:val="00F603FD"/>
    <w:rsid w:val="00F701BF"/>
    <w:rsid w:val="00F777E0"/>
    <w:rsid w:val="00F80325"/>
    <w:rsid w:val="00F838F7"/>
    <w:rsid w:val="00FB20B0"/>
    <w:rsid w:val="00FC1EA0"/>
    <w:rsid w:val="00FC2A45"/>
    <w:rsid w:val="00FD7CE7"/>
    <w:rsid w:val="00FE336A"/>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 w:type="character" w:styleId="UnresolvedMention">
    <w:name w:val="Unresolved Mention"/>
    <w:basedOn w:val="DefaultParagraphFont"/>
    <w:uiPriority w:val="99"/>
    <w:semiHidden/>
    <w:unhideWhenUsed/>
    <w:rsid w:val="001C3C26"/>
    <w:rPr>
      <w:color w:val="605E5C"/>
      <w:shd w:val="clear" w:color="auto" w:fill="E1DFDD"/>
    </w:rPr>
  </w:style>
  <w:style w:type="paragraph" w:styleId="PlainText">
    <w:name w:val="Plain Text"/>
    <w:basedOn w:val="Normal"/>
    <w:link w:val="PlainTextChar"/>
    <w:uiPriority w:val="99"/>
    <w:semiHidden/>
    <w:unhideWhenUsed/>
    <w:rsid w:val="00803E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803E47"/>
    <w:rPr>
      <w:rFonts w:ascii="Calibri" w:eastAsiaTheme="minorHAnsi" w:hAnsi="Calibri" w:cstheme="minorBidi"/>
      <w:sz w:val="22"/>
      <w:szCs w:val="21"/>
      <w:bdr w:val="none" w:sz="0" w:space="0" w:color="auto"/>
    </w:rPr>
  </w:style>
  <w:style w:type="paragraph" w:styleId="Header">
    <w:name w:val="header"/>
    <w:basedOn w:val="Normal"/>
    <w:link w:val="HeaderChar"/>
    <w:uiPriority w:val="99"/>
    <w:unhideWhenUsed/>
    <w:rsid w:val="00B334DF"/>
    <w:pPr>
      <w:tabs>
        <w:tab w:val="center" w:pos="4680"/>
        <w:tab w:val="right" w:pos="9360"/>
      </w:tabs>
    </w:pPr>
  </w:style>
  <w:style w:type="character" w:customStyle="1" w:styleId="HeaderChar">
    <w:name w:val="Header Char"/>
    <w:basedOn w:val="DefaultParagraphFont"/>
    <w:link w:val="Header"/>
    <w:uiPriority w:val="99"/>
    <w:rsid w:val="00B334DF"/>
    <w:rPr>
      <w:sz w:val="24"/>
      <w:szCs w:val="24"/>
    </w:rPr>
  </w:style>
  <w:style w:type="paragraph" w:styleId="Footer">
    <w:name w:val="footer"/>
    <w:basedOn w:val="Normal"/>
    <w:link w:val="FooterChar"/>
    <w:uiPriority w:val="99"/>
    <w:unhideWhenUsed/>
    <w:rsid w:val="00B334DF"/>
    <w:pPr>
      <w:tabs>
        <w:tab w:val="center" w:pos="4680"/>
        <w:tab w:val="right" w:pos="9360"/>
      </w:tabs>
    </w:pPr>
  </w:style>
  <w:style w:type="character" w:customStyle="1" w:styleId="FooterChar">
    <w:name w:val="Footer Char"/>
    <w:basedOn w:val="DefaultParagraphFont"/>
    <w:link w:val="Footer"/>
    <w:uiPriority w:val="99"/>
    <w:rsid w:val="00B334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56851">
      <w:bodyDiv w:val="1"/>
      <w:marLeft w:val="0"/>
      <w:marRight w:val="0"/>
      <w:marTop w:val="0"/>
      <w:marBottom w:val="0"/>
      <w:divBdr>
        <w:top w:val="none" w:sz="0" w:space="0" w:color="auto"/>
        <w:left w:val="none" w:sz="0" w:space="0" w:color="auto"/>
        <w:bottom w:val="none" w:sz="0" w:space="0" w:color="auto"/>
        <w:right w:val="none" w:sz="0" w:space="0" w:color="auto"/>
      </w:divBdr>
      <w:divsChild>
        <w:div w:id="157698878">
          <w:marLeft w:val="0"/>
          <w:marRight w:val="0"/>
          <w:marTop w:val="0"/>
          <w:marBottom w:val="0"/>
          <w:divBdr>
            <w:top w:val="none" w:sz="0" w:space="0" w:color="auto"/>
            <w:left w:val="none" w:sz="0" w:space="0" w:color="auto"/>
            <w:bottom w:val="none" w:sz="0" w:space="0" w:color="auto"/>
            <w:right w:val="none" w:sz="0" w:space="0" w:color="auto"/>
          </w:divBdr>
          <w:divsChild>
            <w:div w:id="182480420">
              <w:marLeft w:val="0"/>
              <w:marRight w:val="0"/>
              <w:marTop w:val="0"/>
              <w:marBottom w:val="0"/>
              <w:divBdr>
                <w:top w:val="none" w:sz="0" w:space="0" w:color="auto"/>
                <w:left w:val="none" w:sz="0" w:space="0" w:color="auto"/>
                <w:bottom w:val="none" w:sz="0" w:space="0" w:color="auto"/>
                <w:right w:val="none" w:sz="0" w:space="0" w:color="auto"/>
              </w:divBdr>
              <w:divsChild>
                <w:div w:id="1170364959">
                  <w:marLeft w:val="0"/>
                  <w:marRight w:val="0"/>
                  <w:marTop w:val="0"/>
                  <w:marBottom w:val="300"/>
                  <w:divBdr>
                    <w:top w:val="none" w:sz="0" w:space="0" w:color="auto"/>
                    <w:left w:val="none" w:sz="0" w:space="0" w:color="auto"/>
                    <w:bottom w:val="none" w:sz="0" w:space="0" w:color="auto"/>
                    <w:right w:val="none" w:sz="0" w:space="0" w:color="auto"/>
                  </w:divBdr>
                  <w:divsChild>
                    <w:div w:id="12164272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94242277">
      <w:bodyDiv w:val="1"/>
      <w:marLeft w:val="0"/>
      <w:marRight w:val="0"/>
      <w:marTop w:val="0"/>
      <w:marBottom w:val="0"/>
      <w:divBdr>
        <w:top w:val="none" w:sz="0" w:space="0" w:color="auto"/>
        <w:left w:val="none" w:sz="0" w:space="0" w:color="auto"/>
        <w:bottom w:val="none" w:sz="0" w:space="0" w:color="auto"/>
        <w:right w:val="none" w:sz="0" w:space="0" w:color="auto"/>
      </w:divBdr>
    </w:div>
    <w:div w:id="911353099">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72477252">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627082242">
      <w:bodyDiv w:val="1"/>
      <w:marLeft w:val="0"/>
      <w:marRight w:val="0"/>
      <w:marTop w:val="0"/>
      <w:marBottom w:val="0"/>
      <w:divBdr>
        <w:top w:val="none" w:sz="0" w:space="0" w:color="auto"/>
        <w:left w:val="none" w:sz="0" w:space="0" w:color="auto"/>
        <w:bottom w:val="none" w:sz="0" w:space="0" w:color="auto"/>
        <w:right w:val="none" w:sz="0" w:space="0" w:color="auto"/>
      </w:divBdr>
    </w:div>
    <w:div w:id="165394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6139441719?pwd=cnY5K3pQakNLbVNPNUVsb3duK0FOZz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Sherman</dc:creator>
  <cp:lastModifiedBy>Samantha Sherman</cp:lastModifiedBy>
  <cp:revision>2</cp:revision>
  <cp:lastPrinted>2023-08-30T16:06:00Z</cp:lastPrinted>
  <dcterms:created xsi:type="dcterms:W3CDTF">2024-02-01T20:49:00Z</dcterms:created>
  <dcterms:modified xsi:type="dcterms:W3CDTF">2024-02-01T20:49:00Z</dcterms:modified>
</cp:coreProperties>
</file>