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26C02" w14:textId="77777777" w:rsidR="00323121" w:rsidRPr="00323121" w:rsidRDefault="00323121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</w:rPr>
      </w:pPr>
    </w:p>
    <w:p w14:paraId="25A3FE69" w14:textId="77777777" w:rsidR="00323121" w:rsidRPr="00323121" w:rsidRDefault="00323121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23121">
        <w:rPr>
          <w:rFonts w:ascii="Times New Roman" w:eastAsia="Times New Roman" w:hAnsi="Times New Roman" w:cs="Times New Roman"/>
          <w:b/>
          <w:sz w:val="24"/>
          <w:szCs w:val="24"/>
        </w:rPr>
        <w:t>OZARK RIVERS SOLID WASTE MANAGEMENT DISTRICT</w:t>
      </w:r>
    </w:p>
    <w:p w14:paraId="1F63C6A2" w14:textId="77777777" w:rsidR="00323121" w:rsidRPr="00323121" w:rsidRDefault="00323121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AGENDA </w:t>
      </w:r>
    </w:p>
    <w:p w14:paraId="51C7E913" w14:textId="2637424B" w:rsidR="00323121" w:rsidRPr="00323121" w:rsidRDefault="008557EC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EXECUTIVE BOARD</w:t>
      </w:r>
      <w:r w:rsidR="00323121"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MEETING  </w:t>
      </w:r>
    </w:p>
    <w:p w14:paraId="7D456EE4" w14:textId="59C1B563" w:rsidR="00323121" w:rsidRPr="00323121" w:rsidRDefault="00323121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Tuesday, December </w:t>
      </w:r>
      <w:r w:rsidR="008557EC">
        <w:rPr>
          <w:rFonts w:ascii="Times New Roman" w:eastAsia="Times New Roman" w:hAnsi="Times New Roman" w:cs="Times New Roman"/>
          <w:b/>
          <w:bCs/>
          <w:sz w:val="24"/>
          <w:szCs w:val="24"/>
        </w:rPr>
        <w:t>5</w:t>
      </w:r>
      <w:r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 w:rsidR="008557EC"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>202</w:t>
      </w:r>
      <w:r w:rsidR="008557EC">
        <w:rPr>
          <w:rFonts w:ascii="Times New Roman" w:eastAsia="Times New Roman" w:hAnsi="Times New Roman" w:cs="Times New Roman"/>
          <w:b/>
          <w:bCs/>
          <w:sz w:val="24"/>
          <w:szCs w:val="24"/>
        </w:rPr>
        <w:t>3,</w:t>
      </w:r>
      <w:r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at 5:30 p.m.</w:t>
      </w:r>
    </w:p>
    <w:p w14:paraId="6BBC1DBB" w14:textId="77777777" w:rsidR="00323121" w:rsidRPr="00323121" w:rsidRDefault="00323121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3121">
        <w:rPr>
          <w:rFonts w:ascii="Times New Roman" w:eastAsia="Times New Roman" w:hAnsi="Times New Roman" w:cs="Times New Roman"/>
          <w:b/>
          <w:bCs/>
          <w:sz w:val="24"/>
          <w:szCs w:val="24"/>
        </w:rPr>
        <w:t>St. James Senior Center located at 110 W. James Blvd. in St. James</w:t>
      </w:r>
    </w:p>
    <w:p w14:paraId="616BA198" w14:textId="77777777" w:rsidR="00323121" w:rsidRDefault="00323121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22DEE9C" w14:textId="77777777" w:rsidR="008557EC" w:rsidRPr="007E2452" w:rsidRDefault="008557EC" w:rsidP="00323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233415" w14:textId="3DED8EC9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CALL TO ORDER </w:t>
      </w:r>
      <w:r w:rsidR="008557EC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557EC">
        <w:rPr>
          <w:rFonts w:ascii="Times New Roman" w:eastAsia="Times New Roman" w:hAnsi="Times New Roman" w:cs="Times New Roman"/>
          <w:sz w:val="24"/>
          <w:szCs w:val="24"/>
        </w:rPr>
        <w:t>Troy Porter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, Chairman</w:t>
      </w:r>
    </w:p>
    <w:p w14:paraId="56921119" w14:textId="77777777" w:rsidR="00323121" w:rsidRPr="007E2452" w:rsidRDefault="00323121" w:rsidP="0032312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3CA6D582" w14:textId="77777777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APPROVAL OF AGENDA</w:t>
      </w:r>
    </w:p>
    <w:p w14:paraId="6759A581" w14:textId="77777777" w:rsidR="00323121" w:rsidRPr="007E2452" w:rsidRDefault="00323121" w:rsidP="0032312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752F386D" w14:textId="6657C9B0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APPROVAL OF MINUTES – meeting from </w:t>
      </w:r>
      <w:r w:rsidR="008557EC">
        <w:rPr>
          <w:rFonts w:ascii="Times New Roman" w:eastAsia="Times New Roman" w:hAnsi="Times New Roman" w:cs="Times New Roman"/>
          <w:sz w:val="24"/>
          <w:szCs w:val="24"/>
        </w:rPr>
        <w:t>October 10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8557EC">
        <w:rPr>
          <w:rFonts w:ascii="Times New Roman" w:eastAsia="Times New Roman" w:hAnsi="Times New Roman" w:cs="Times New Roman"/>
          <w:sz w:val="24"/>
          <w:szCs w:val="24"/>
        </w:rPr>
        <w:t>3</w:t>
      </w:r>
    </w:p>
    <w:p w14:paraId="2F94A363" w14:textId="77777777" w:rsidR="00323121" w:rsidRPr="007E2452" w:rsidRDefault="00323121" w:rsidP="0032312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744CD51E" w14:textId="77777777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FINANCIALS</w:t>
      </w:r>
    </w:p>
    <w:p w14:paraId="4298DD07" w14:textId="7CE760F3" w:rsidR="00323121" w:rsidRPr="007E2452" w:rsidRDefault="00323121" w:rsidP="00323121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Staff will provide review of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 xml:space="preserve">October 2023 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financial reports.</w:t>
      </w:r>
    </w:p>
    <w:p w14:paraId="7D643C91" w14:textId="77777777" w:rsidR="00323121" w:rsidRPr="007E2452" w:rsidRDefault="00323121" w:rsidP="00323121">
      <w:pPr>
        <w:spacing w:after="0" w:line="240" w:lineRule="auto"/>
        <w:ind w:left="1440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9747D84" w14:textId="77777777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APPROVAL OF GRANT PROJECT REQUESTS </w:t>
      </w:r>
    </w:p>
    <w:p w14:paraId="6EE12B0E" w14:textId="77777777" w:rsidR="008557EC" w:rsidRPr="007E2452" w:rsidRDefault="008557EC" w:rsidP="008557EC">
      <w:p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17081169"/>
    </w:p>
    <w:bookmarkEnd w:id="0"/>
    <w:p w14:paraId="0690506F" w14:textId="17AD476F" w:rsidR="00323121" w:rsidRPr="007E2452" w:rsidRDefault="00323121" w:rsidP="00323121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Requests for Grant Extension through December 31, 202</w:t>
      </w:r>
      <w:r w:rsidR="008557EC">
        <w:rPr>
          <w:rFonts w:ascii="Times New Roman" w:eastAsia="Times New Roman" w:hAnsi="Times New Roman" w:cs="Times New Roman"/>
          <w:sz w:val="24"/>
          <w:szCs w:val="24"/>
        </w:rPr>
        <w:t>4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B1D1DEB" w14:textId="77777777" w:rsidR="009236AA" w:rsidRDefault="009236AA" w:rsidP="009236AA">
      <w:pPr>
        <w:numPr>
          <w:ilvl w:val="1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K2022-009 – MORA Education Grant</w:t>
      </w:r>
    </w:p>
    <w:p w14:paraId="47C174E1" w14:textId="0AE8118F" w:rsidR="00803D84" w:rsidRDefault="00F01CE7" w:rsidP="008557EC">
      <w:pPr>
        <w:numPr>
          <w:ilvl w:val="1"/>
          <w:numId w:val="5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01CE7">
        <w:rPr>
          <w:rFonts w:ascii="Times New Roman" w:eastAsia="Times New Roman" w:hAnsi="Times New Roman" w:cs="Times New Roman"/>
          <w:sz w:val="24"/>
          <w:szCs w:val="24"/>
        </w:rPr>
        <w:t>K2023-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F01CE7">
        <w:rPr>
          <w:rFonts w:ascii="Times New Roman" w:eastAsia="Times New Roman" w:hAnsi="Times New Roman" w:cs="Times New Roman"/>
          <w:sz w:val="24"/>
          <w:szCs w:val="24"/>
        </w:rPr>
        <w:t xml:space="preserve">11 </w:t>
      </w:r>
      <w:r>
        <w:rPr>
          <w:rFonts w:ascii="Times New Roman" w:eastAsia="Times New Roman" w:hAnsi="Times New Roman" w:cs="Times New Roman"/>
          <w:sz w:val="24"/>
          <w:szCs w:val="24"/>
        </w:rPr>
        <w:t>– Dixon Area Caring Center</w:t>
      </w:r>
    </w:p>
    <w:p w14:paraId="7F120F64" w14:textId="2585C397" w:rsidR="00323121" w:rsidRPr="0042737E" w:rsidRDefault="00680F0B" w:rsidP="0042737E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R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 xml:space="preserve">equest 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lose out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istrict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rant</w:t>
      </w:r>
      <w:r w:rsidR="009236AA">
        <w:rPr>
          <w:rFonts w:ascii="Times New Roman" w:eastAsia="Times New Roman" w:hAnsi="Times New Roman" w:cs="Times New Roman"/>
          <w:sz w:val="24"/>
          <w:szCs w:val="24"/>
        </w:rPr>
        <w:t>s</w:t>
      </w:r>
      <w:r w:rsidR="0042737E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Co</w:t>
      </w:r>
      <w:r w:rsidR="004B3350">
        <w:rPr>
          <w:rFonts w:ascii="Times New Roman" w:eastAsia="Times New Roman" w:hAnsi="Times New Roman" w:cs="Times New Roman"/>
          <w:sz w:val="24"/>
          <w:szCs w:val="24"/>
        </w:rPr>
        <w:t xml:space="preserve">mplete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F</w:t>
      </w:r>
      <w:r w:rsidR="0042737E">
        <w:rPr>
          <w:rFonts w:ascii="Times New Roman" w:eastAsia="Times New Roman" w:hAnsi="Times New Roman" w:cs="Times New Roman"/>
          <w:sz w:val="24"/>
          <w:szCs w:val="24"/>
        </w:rPr>
        <w:t xml:space="preserve">inal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R</w:t>
      </w:r>
      <w:r w:rsidR="0042737E" w:rsidRPr="0042737E">
        <w:rPr>
          <w:rFonts w:ascii="Times New Roman" w:eastAsia="Times New Roman" w:hAnsi="Times New Roman" w:cs="Times New Roman"/>
          <w:sz w:val="24"/>
          <w:szCs w:val="24"/>
        </w:rPr>
        <w:t>eport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EB21D2" w:rsidRPr="0042737E">
        <w:rPr>
          <w:rFonts w:ascii="Times New Roman" w:eastAsia="Times New Roman" w:hAnsi="Times New Roman" w:cs="Times New Roman"/>
          <w:sz w:val="24"/>
          <w:szCs w:val="24"/>
        </w:rPr>
        <w:t>.</w:t>
      </w:r>
      <w:r w:rsidR="00CA43A8" w:rsidRPr="004273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5DC43F6" w14:textId="77777777" w:rsidR="00A91640" w:rsidRDefault="0042737E" w:rsidP="0042737E">
      <w:pPr>
        <w:numPr>
          <w:ilvl w:val="1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K2022-003 </w:t>
      </w:r>
      <w:r w:rsidRPr="00EB21D2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>MRPC HHW</w:t>
      </w:r>
    </w:p>
    <w:p w14:paraId="3E1DFF81" w14:textId="28D73F50" w:rsidR="0042737E" w:rsidRPr="007E2452" w:rsidRDefault="00A91640" w:rsidP="0042737E">
      <w:pPr>
        <w:numPr>
          <w:ilvl w:val="1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K2022-004 – MRPC Special Collections</w:t>
      </w:r>
    </w:p>
    <w:p w14:paraId="119B8CBF" w14:textId="4EF8A68D" w:rsidR="00A91640" w:rsidRDefault="00A91640" w:rsidP="008557EC">
      <w:pPr>
        <w:numPr>
          <w:ilvl w:val="1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K2022-006 – MRPC Illegal Dump</w:t>
      </w:r>
    </w:p>
    <w:p w14:paraId="76ED2CAE" w14:textId="77777777" w:rsidR="00803D84" w:rsidRPr="007E2452" w:rsidRDefault="00803D84" w:rsidP="000E71F2">
      <w:pPr>
        <w:pStyle w:val="ListParagraph"/>
        <w:spacing w:after="0" w:line="240" w:lineRule="auto"/>
        <w:ind w:left="2160"/>
        <w:rPr>
          <w:rFonts w:ascii="Times New Roman" w:eastAsia="Times New Roman" w:hAnsi="Times New Roman" w:cs="Times New Roman"/>
          <w:sz w:val="24"/>
          <w:szCs w:val="24"/>
        </w:rPr>
      </w:pPr>
    </w:p>
    <w:p w14:paraId="72E56051" w14:textId="77777777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STAFF ACTIVITIES </w:t>
      </w:r>
    </w:p>
    <w:p w14:paraId="64AD0054" w14:textId="2669E5FF" w:rsidR="00323121" w:rsidRPr="007E2452" w:rsidRDefault="00323121" w:rsidP="00323121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Staff will </w:t>
      </w:r>
      <w:r w:rsidR="009054BB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eport on </w:t>
      </w:r>
      <w:r w:rsidR="009054BB">
        <w:rPr>
          <w:rFonts w:ascii="Times New Roman" w:eastAsia="Times New Roman" w:hAnsi="Times New Roman" w:cs="Times New Roman"/>
          <w:sz w:val="24"/>
          <w:szCs w:val="24"/>
        </w:rPr>
        <w:t>District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6844BB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rant activities</w:t>
      </w:r>
      <w:r w:rsidR="00CA43A8" w:rsidRPr="007E245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BF28EED" w14:textId="7BDD65D1" w:rsidR="00323121" w:rsidRPr="007E2452" w:rsidRDefault="00D31CA0" w:rsidP="00323121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Status on </w:t>
      </w:r>
      <w:bookmarkStart w:id="1" w:name="_Hlk152236798"/>
      <w:r w:rsidR="0042319E" w:rsidRPr="0042319E">
        <w:rPr>
          <w:rFonts w:ascii="Times New Roman" w:eastAsia="Times New Roman" w:hAnsi="Times New Roman" w:cs="Times New Roman"/>
          <w:sz w:val="24"/>
          <w:szCs w:val="24"/>
        </w:rPr>
        <w:t>Appellate Decision St. Louis-Jefferson SWMD vs. DNR</w:t>
      </w:r>
      <w:r w:rsidR="006844B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bookmarkEnd w:id="1"/>
      <w:r w:rsidR="006844BB">
        <w:rPr>
          <w:rFonts w:ascii="Times New Roman" w:eastAsia="Times New Roman" w:hAnsi="Times New Roman" w:cs="Times New Roman"/>
          <w:sz w:val="24"/>
          <w:szCs w:val="24"/>
        </w:rPr>
        <w:t xml:space="preserve">– there will be significant changes in district operations and reporting requirements. </w:t>
      </w:r>
    </w:p>
    <w:p w14:paraId="0361EFF8" w14:textId="03A20AFF" w:rsidR="00323121" w:rsidRPr="007E2452" w:rsidRDefault="000E71F2" w:rsidP="00323121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Illegal Dump 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CA43A8"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status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 xml:space="preserve"> on upcoming </w:t>
      </w:r>
      <w:r w:rsidR="0042319E">
        <w:rPr>
          <w:rFonts w:ascii="Times New Roman" w:eastAsia="Times New Roman" w:hAnsi="Times New Roman" w:cs="Times New Roman"/>
          <w:sz w:val="24"/>
          <w:szCs w:val="24"/>
        </w:rPr>
        <w:t>events for 2024.</w:t>
      </w:r>
    </w:p>
    <w:p w14:paraId="0DADE48B" w14:textId="77777777" w:rsidR="00323121" w:rsidRPr="007E2452" w:rsidRDefault="00323121" w:rsidP="00323121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Community Outreach and Support Fund Request– Staff</w:t>
      </w:r>
    </w:p>
    <w:p w14:paraId="63256F14" w14:textId="465F54F6" w:rsidR="00323121" w:rsidRPr="007E2452" w:rsidRDefault="0042319E" w:rsidP="00323121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Notification of potenti</w:t>
      </w:r>
      <w:r w:rsidR="00AF527D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>r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 xml:space="preserve">equest </w:t>
      </w:r>
      <w:r w:rsidR="004B3350">
        <w:rPr>
          <w:rFonts w:ascii="Times New Roman" w:eastAsia="Times New Roman" w:hAnsi="Times New Roman" w:cs="Times New Roman"/>
          <w:sz w:val="24"/>
          <w:szCs w:val="24"/>
        </w:rPr>
        <w:t xml:space="preserve">from YMCA located on Fort Leonard Wood (FLW) to provide a refrigerator for their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new </w:t>
      </w:r>
      <w:r w:rsidR="004B3350">
        <w:rPr>
          <w:rFonts w:ascii="Times New Roman" w:eastAsia="Times New Roman" w:hAnsi="Times New Roman" w:cs="Times New Roman"/>
          <w:sz w:val="24"/>
          <w:szCs w:val="24"/>
        </w:rPr>
        <w:t>food pantry. The YMCA is independently operated, they are not overseen or funded by FLW.</w:t>
      </w:r>
    </w:p>
    <w:p w14:paraId="2E233027" w14:textId="7126DB09" w:rsidR="00323121" w:rsidRPr="007E2452" w:rsidRDefault="00323121" w:rsidP="00E54F30">
      <w:pPr>
        <w:spacing w:after="0" w:line="240" w:lineRule="auto"/>
        <w:ind w:left="1800"/>
        <w:rPr>
          <w:rFonts w:ascii="Times New Roman" w:eastAsia="Times New Roman" w:hAnsi="Times New Roman" w:cs="Times New Roman"/>
          <w:iCs/>
          <w:sz w:val="24"/>
          <w:szCs w:val="24"/>
        </w:rPr>
      </w:pPr>
    </w:p>
    <w:p w14:paraId="16FB1280" w14:textId="77777777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CHAIRMAN’S REPORT ON CURRENT TRENDS AND ACTIVITIES.</w:t>
      </w:r>
    </w:p>
    <w:p w14:paraId="3901732B" w14:textId="71DB94D7" w:rsidR="00323121" w:rsidRPr="007E2452" w:rsidRDefault="00323121" w:rsidP="00323121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SWAB Update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6844BB">
        <w:rPr>
          <w:rFonts w:ascii="Times New Roman" w:eastAsia="Times New Roman" w:hAnsi="Times New Roman" w:cs="Times New Roman"/>
          <w:sz w:val="24"/>
          <w:szCs w:val="24"/>
        </w:rPr>
        <w:t>Over</w:t>
      </w:r>
      <w:r w:rsidR="00D31CA0">
        <w:rPr>
          <w:rFonts w:ascii="Times New Roman" w:eastAsia="Times New Roman" w:hAnsi="Times New Roman" w:cs="Times New Roman"/>
          <w:sz w:val="24"/>
          <w:szCs w:val="24"/>
        </w:rPr>
        <w:t>view of SWAB’s A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 xml:space="preserve">nnual </w:t>
      </w:r>
      <w:r w:rsidR="00D31CA0">
        <w:rPr>
          <w:rFonts w:ascii="Times New Roman" w:eastAsia="Times New Roman" w:hAnsi="Times New Roman" w:cs="Times New Roman"/>
          <w:sz w:val="24"/>
          <w:szCs w:val="24"/>
        </w:rPr>
        <w:t>R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>eport</w:t>
      </w:r>
    </w:p>
    <w:p w14:paraId="70979BAA" w14:textId="77777777" w:rsidR="00323121" w:rsidRPr="007E2452" w:rsidRDefault="00323121" w:rsidP="0032312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</w:p>
    <w:p w14:paraId="033BBAF4" w14:textId="77777777" w:rsidR="00323121" w:rsidRPr="00DC5C3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5C32">
        <w:rPr>
          <w:rFonts w:ascii="Times New Roman" w:eastAsia="Times New Roman" w:hAnsi="Times New Roman" w:cs="Times New Roman"/>
          <w:sz w:val="24"/>
          <w:szCs w:val="24"/>
        </w:rPr>
        <w:t xml:space="preserve">CITY AND COUNTY UPDATES </w:t>
      </w:r>
    </w:p>
    <w:p w14:paraId="257FCF3A" w14:textId="24EBAEAF" w:rsidR="00323121" w:rsidRPr="007E2452" w:rsidRDefault="00323121" w:rsidP="00323121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i/>
          <w:sz w:val="24"/>
          <w:szCs w:val="24"/>
        </w:rPr>
        <w:t>Board members will be asked to make recommendations for needs or activities to be addressed by the district in the upcoming year</w:t>
      </w:r>
      <w:r w:rsidR="00D31CA0">
        <w:rPr>
          <w:rFonts w:ascii="Times New Roman" w:eastAsia="Times New Roman" w:hAnsi="Times New Roman" w:cs="Times New Roman"/>
          <w:i/>
          <w:sz w:val="24"/>
          <w:szCs w:val="24"/>
        </w:rPr>
        <w:t>, specifically potential grant projects</w:t>
      </w:r>
    </w:p>
    <w:p w14:paraId="333D9A79" w14:textId="77777777" w:rsidR="00323121" w:rsidRPr="007E2452" w:rsidRDefault="00323121" w:rsidP="00323121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</w:p>
    <w:p w14:paraId="5D5BD97D" w14:textId="77777777" w:rsidR="00323121" w:rsidRPr="007E2452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UPCOMING MEETINGS AND DATES</w:t>
      </w:r>
    </w:p>
    <w:p w14:paraId="27B37FD5" w14:textId="7772957F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Schedule for 202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Meetings </w:t>
      </w:r>
    </w:p>
    <w:p w14:paraId="2C3BC5AD" w14:textId="74AD9B65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Mar.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19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- Executive Board at 10 a.m.</w:t>
      </w:r>
    </w:p>
    <w:p w14:paraId="0C1B59A3" w14:textId="67D0C671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May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7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>- Executive Board at 10 a.m.</w:t>
      </w:r>
    </w:p>
    <w:p w14:paraId="16801739" w14:textId="39C2234B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Oct.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8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- Executive Board at 10 a.m.</w:t>
      </w:r>
    </w:p>
    <w:p w14:paraId="4B07974F" w14:textId="4148694D" w:rsidR="00323121" w:rsidRPr="007E2452" w:rsidRDefault="00323121" w:rsidP="00E31464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Dec.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10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bookmarkStart w:id="2" w:name="_Hlk86758478"/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E31464" w:rsidRPr="007E2452">
        <w:rPr>
          <w:rFonts w:ascii="Times New Roman" w:eastAsia="Times New Roman" w:hAnsi="Times New Roman" w:cs="Times New Roman"/>
          <w:sz w:val="24"/>
          <w:szCs w:val="24"/>
        </w:rPr>
        <w:t xml:space="preserve">Executive Board at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5:30 </w:t>
      </w:r>
      <w:proofErr w:type="spellStart"/>
      <w:r w:rsidR="00E31464">
        <w:rPr>
          <w:rFonts w:ascii="Times New Roman" w:eastAsia="Times New Roman" w:hAnsi="Times New Roman" w:cs="Times New Roman"/>
          <w:sz w:val="24"/>
          <w:szCs w:val="24"/>
        </w:rPr>
        <w:t>p.m</w:t>
      </w:r>
      <w:proofErr w:type="spellEnd"/>
      <w:r w:rsidR="00E31464">
        <w:rPr>
          <w:rFonts w:ascii="Times New Roman" w:eastAsia="Times New Roman" w:hAnsi="Times New Roman" w:cs="Times New Roman"/>
          <w:sz w:val="24"/>
          <w:szCs w:val="24"/>
        </w:rPr>
        <w:t>; annual banquet 6:30 p.m.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br/>
      </w:r>
      <w:bookmarkEnd w:id="2"/>
    </w:p>
    <w:p w14:paraId="7D4494FA" w14:textId="1D595FDB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9D6FE7">
        <w:rPr>
          <w:rFonts w:ascii="Times New Roman" w:eastAsia="Times New Roman" w:hAnsi="Times New Roman" w:cs="Times New Roman"/>
          <w:sz w:val="24"/>
          <w:szCs w:val="24"/>
        </w:rPr>
        <w:t>4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Grant Call Dates: </w:t>
      </w:r>
    </w:p>
    <w:p w14:paraId="4B142E82" w14:textId="5405FE85" w:rsidR="00323121" w:rsidRPr="007E2452" w:rsidRDefault="00323121" w:rsidP="00E31464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Aug. 1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6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- Grant applications due to MRPC by noon</w:t>
      </w:r>
    </w:p>
    <w:p w14:paraId="60491C73" w14:textId="0502068E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Sep. 1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8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</w:t>
      </w:r>
      <w:r w:rsid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h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 Grant review committee meets at 10:00 a.m.</w:t>
      </w:r>
    </w:p>
    <w:p w14:paraId="6FD53ED7" w14:textId="77777777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14:paraId="62D8C0DB" w14:textId="1E619906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2</w:t>
      </w:r>
      <w:r w:rsidR="006A2516" w:rsidRPr="007E2452">
        <w:rPr>
          <w:rFonts w:ascii="Times New Roman" w:eastAsia="Times New Roman" w:hAnsi="Times New Roman" w:cs="Times New Roman"/>
          <w:sz w:val="24"/>
          <w:szCs w:val="24"/>
        </w:rPr>
        <w:t>02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Special Collections</w:t>
      </w:r>
    </w:p>
    <w:p w14:paraId="306B6A0D" w14:textId="45C36CF4" w:rsidR="00323121" w:rsidRPr="007E2452" w:rsidRDefault="00323121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Mar. </w:t>
      </w:r>
      <w:r w:rsidR="00CA43A8" w:rsidRPr="007E2452">
        <w:rPr>
          <w:rFonts w:ascii="Times New Roman" w:eastAsia="Times New Roman" w:hAnsi="Times New Roman" w:cs="Times New Roman"/>
          <w:sz w:val="24"/>
          <w:szCs w:val="24"/>
        </w:rPr>
        <w:t>2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3</w:t>
      </w:r>
      <w:r w:rsidR="00435B07" w:rsidRPr="00435B0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rd</w:t>
      </w:r>
      <w:r w:rsidRPr="00435B0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Owensville</w:t>
      </w:r>
    </w:p>
    <w:p w14:paraId="23D03C0E" w14:textId="73A6A54A" w:rsidR="00323121" w:rsidRPr="007E2452" w:rsidRDefault="00CA43A8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Jun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  8</w:t>
      </w:r>
      <w:r w:rsidR="00435B07" w:rsidRPr="00435B0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E54F30"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>Brewer Science in Rolla</w:t>
      </w:r>
    </w:p>
    <w:p w14:paraId="5DAC7DB9" w14:textId="3C07E6B2" w:rsidR="00E31464" w:rsidRDefault="006A2516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Sep.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28</w:t>
      </w:r>
      <w:r w:rsidR="00435B07" w:rsidRPr="00435B0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Pr="007E2452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>Vienna</w:t>
      </w:r>
    </w:p>
    <w:p w14:paraId="069CBBEF" w14:textId="6FB114A9" w:rsidR="00323121" w:rsidRPr="007E2452" w:rsidRDefault="00CA43A8" w:rsidP="00323121">
      <w:pPr>
        <w:spacing w:after="0" w:line="240" w:lineRule="auto"/>
        <w:ind w:left="153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Oct.</w:t>
      </w:r>
      <w:r w:rsidR="006A2516"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 7</w:t>
      </w:r>
      <w:r w:rsidR="00E31464" w:rsidRPr="00E3146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="00E314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6A2516" w:rsidRPr="007E24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>S</w:t>
      </w:r>
      <w:r w:rsidR="006A2516" w:rsidRPr="007E2452">
        <w:rPr>
          <w:rFonts w:ascii="Times New Roman" w:eastAsia="Times New Roman" w:hAnsi="Times New Roman" w:cs="Times New Roman"/>
          <w:sz w:val="24"/>
          <w:szCs w:val="24"/>
        </w:rPr>
        <w:t>t</w:t>
      </w:r>
      <w:r w:rsidR="00817FBC">
        <w:rPr>
          <w:rFonts w:ascii="Times New Roman" w:eastAsia="Times New Roman" w:hAnsi="Times New Roman" w:cs="Times New Roman"/>
          <w:sz w:val="24"/>
          <w:szCs w:val="24"/>
        </w:rPr>
        <w:t>.</w:t>
      </w:r>
      <w:r w:rsidR="00323121" w:rsidRPr="007E2452">
        <w:rPr>
          <w:rFonts w:ascii="Times New Roman" w:eastAsia="Times New Roman" w:hAnsi="Times New Roman" w:cs="Times New Roman"/>
          <w:sz w:val="24"/>
          <w:szCs w:val="24"/>
        </w:rPr>
        <w:t xml:space="preserve"> Robert</w:t>
      </w:r>
    </w:p>
    <w:p w14:paraId="18ADE255" w14:textId="77777777" w:rsidR="00323121" w:rsidRPr="007E2452" w:rsidRDefault="00323121" w:rsidP="00323121">
      <w:pPr>
        <w:spacing w:after="0" w:line="240" w:lineRule="auto"/>
        <w:ind w:left="135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1D0961E" w14:textId="495BB668" w:rsidR="00323121" w:rsidRDefault="00323121" w:rsidP="00323121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452"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5E718B12" w14:textId="401DA6E2" w:rsidR="00C412DF" w:rsidRDefault="00C412DF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C412DF" w:rsidSect="007E2452">
      <w:pgSz w:w="12240" w:h="15840"/>
      <w:pgMar w:top="1440" w:right="117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F54D8"/>
    <w:multiLevelType w:val="hybridMultilevel"/>
    <w:tmpl w:val="8978376E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2160" w:hanging="360"/>
      </w:p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68F08A6"/>
    <w:multiLevelType w:val="hybridMultilevel"/>
    <w:tmpl w:val="01F8D18C"/>
    <w:lvl w:ilvl="0" w:tplc="C47EC9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  <w:rPr>
        <w:rFonts w:hint="default"/>
      </w:rPr>
    </w:lvl>
    <w:lvl w:ilvl="2" w:tplc="DE5E4FA2">
      <w:start w:val="7"/>
      <w:numFmt w:val="upperRoman"/>
      <w:lvlText w:val="%3&gt;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215E94F6">
      <w:start w:val="1"/>
      <w:numFmt w:val="decimal"/>
      <w:lvlText w:val="%4."/>
      <w:lvlJc w:val="left"/>
      <w:pPr>
        <w:ind w:left="2880" w:hanging="360"/>
      </w:pPr>
      <w:rPr>
        <w:rFonts w:hint="default"/>
        <w:i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4477EB"/>
    <w:multiLevelType w:val="hybridMultilevel"/>
    <w:tmpl w:val="948C344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B692643"/>
    <w:multiLevelType w:val="hybridMultilevel"/>
    <w:tmpl w:val="5374E526"/>
    <w:lvl w:ilvl="0" w:tplc="A7AC08AE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A7AC08AE">
      <w:start w:val="1"/>
      <w:numFmt w:val="bullet"/>
      <w:lvlText w:val="-"/>
      <w:lvlJc w:val="left"/>
      <w:pPr>
        <w:ind w:left="288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80162F5"/>
    <w:multiLevelType w:val="hybridMultilevel"/>
    <w:tmpl w:val="00BEC65C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216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37992137">
    <w:abstractNumId w:val="1"/>
  </w:num>
  <w:num w:numId="2" w16cid:durableId="2116318403">
    <w:abstractNumId w:val="2"/>
  </w:num>
  <w:num w:numId="3" w16cid:durableId="479660699">
    <w:abstractNumId w:val="3"/>
  </w:num>
  <w:num w:numId="4" w16cid:durableId="64840912">
    <w:abstractNumId w:val="4"/>
  </w:num>
  <w:num w:numId="5" w16cid:durableId="10292558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121"/>
    <w:rsid w:val="00007764"/>
    <w:rsid w:val="000877D9"/>
    <w:rsid w:val="000E71F2"/>
    <w:rsid w:val="001A596B"/>
    <w:rsid w:val="001D2E6A"/>
    <w:rsid w:val="001D3E9E"/>
    <w:rsid w:val="00204E71"/>
    <w:rsid w:val="00261DDC"/>
    <w:rsid w:val="002D6ED5"/>
    <w:rsid w:val="00323121"/>
    <w:rsid w:val="00363E2F"/>
    <w:rsid w:val="003A3329"/>
    <w:rsid w:val="0042319E"/>
    <w:rsid w:val="0042737E"/>
    <w:rsid w:val="00435B07"/>
    <w:rsid w:val="004B3350"/>
    <w:rsid w:val="004D0075"/>
    <w:rsid w:val="004E1AC6"/>
    <w:rsid w:val="00680F0B"/>
    <w:rsid w:val="006844BB"/>
    <w:rsid w:val="006A2516"/>
    <w:rsid w:val="007E2452"/>
    <w:rsid w:val="00803D84"/>
    <w:rsid w:val="00817FBC"/>
    <w:rsid w:val="008557EC"/>
    <w:rsid w:val="008A11C4"/>
    <w:rsid w:val="008E0FB6"/>
    <w:rsid w:val="009054BB"/>
    <w:rsid w:val="009236AA"/>
    <w:rsid w:val="009D6FE7"/>
    <w:rsid w:val="00A77737"/>
    <w:rsid w:val="00A91640"/>
    <w:rsid w:val="00AF527D"/>
    <w:rsid w:val="00C412DF"/>
    <w:rsid w:val="00CA43A8"/>
    <w:rsid w:val="00CD7B9B"/>
    <w:rsid w:val="00D06A5A"/>
    <w:rsid w:val="00D26CF0"/>
    <w:rsid w:val="00D274F4"/>
    <w:rsid w:val="00D31CA0"/>
    <w:rsid w:val="00DC5C32"/>
    <w:rsid w:val="00E00154"/>
    <w:rsid w:val="00E31464"/>
    <w:rsid w:val="00E43327"/>
    <w:rsid w:val="00E54F30"/>
    <w:rsid w:val="00E550D2"/>
    <w:rsid w:val="00EB21D2"/>
    <w:rsid w:val="00F01CE7"/>
    <w:rsid w:val="00F26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A3E998"/>
  <w15:chartTrackingRefBased/>
  <w15:docId w15:val="{D534965E-D84A-4A8F-914C-A2E84B6AC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D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312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1D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1D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303</Words>
  <Characters>1731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Hollowell</dc:creator>
  <cp:keywords/>
  <dc:description/>
  <cp:lastModifiedBy>Linda Carroll</cp:lastModifiedBy>
  <cp:revision>2</cp:revision>
  <cp:lastPrinted>2023-11-30T17:50:00Z</cp:lastPrinted>
  <dcterms:created xsi:type="dcterms:W3CDTF">2023-11-30T18:51:00Z</dcterms:created>
  <dcterms:modified xsi:type="dcterms:W3CDTF">2023-11-30T18:51:00Z</dcterms:modified>
</cp:coreProperties>
</file>