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B030" w14:textId="77777777" w:rsidR="00EE7021" w:rsidRPr="007A3874" w:rsidRDefault="00EE7021" w:rsidP="00EE7021">
      <w:pPr>
        <w:pStyle w:val="Heading1"/>
        <w:keepNext/>
        <w:ind w:right="60"/>
        <w:rPr>
          <w:rFonts w:ascii="Times New Roman" w:hAnsi="Times New Roman" w:cs="Times New Roman"/>
          <w:bCs/>
          <w:szCs w:val="24"/>
        </w:rPr>
      </w:pPr>
      <w:r w:rsidRPr="007A3874">
        <w:rPr>
          <w:rFonts w:ascii="Times New Roman" w:hAnsi="Times New Roman" w:cs="Times New Roman"/>
          <w:szCs w:val="24"/>
        </w:rPr>
        <w:t>Meramec Region Transportation Advisory Committee</w:t>
      </w:r>
    </w:p>
    <w:p w14:paraId="1821EF84" w14:textId="77777777" w:rsidR="00EE7021" w:rsidRPr="007A3874" w:rsidRDefault="00EE7021" w:rsidP="00EE7021">
      <w:pPr>
        <w:ind w:right="60"/>
        <w:jc w:val="both"/>
        <w:rPr>
          <w:b/>
          <w:bCs/>
          <w:sz w:val="24"/>
          <w:szCs w:val="24"/>
        </w:rPr>
      </w:pPr>
      <w:r w:rsidRPr="007A3874">
        <w:rPr>
          <w:b/>
          <w:bCs/>
          <w:sz w:val="24"/>
          <w:szCs w:val="24"/>
        </w:rPr>
        <w:t> </w:t>
      </w:r>
    </w:p>
    <w:p w14:paraId="13E4B16D" w14:textId="46A45241" w:rsidR="00EE7021" w:rsidRPr="007A3874" w:rsidRDefault="00EE7021" w:rsidP="00EE7021">
      <w:pPr>
        <w:widowControl w:val="0"/>
        <w:ind w:right="60"/>
        <w:jc w:val="both"/>
        <w:rPr>
          <w:b/>
          <w:color w:val="FF0000"/>
          <w:sz w:val="24"/>
          <w:szCs w:val="24"/>
        </w:rPr>
      </w:pPr>
      <w:r w:rsidRPr="007A3874">
        <w:rPr>
          <w:sz w:val="24"/>
          <w:szCs w:val="24"/>
        </w:rPr>
        <w:t xml:space="preserve">The Meramec Region Transportation Advisory Committee </w:t>
      </w:r>
      <w:r w:rsidR="007A3874">
        <w:rPr>
          <w:sz w:val="24"/>
          <w:szCs w:val="24"/>
        </w:rPr>
        <w:t xml:space="preserve">met </w:t>
      </w:r>
      <w:r w:rsidRPr="007A3874">
        <w:rPr>
          <w:sz w:val="24"/>
          <w:szCs w:val="24"/>
        </w:rPr>
        <w:t xml:space="preserve">at </w:t>
      </w:r>
      <w:r w:rsidR="001A777A" w:rsidRPr="007A3874">
        <w:rPr>
          <w:b/>
          <w:sz w:val="24"/>
          <w:szCs w:val="24"/>
        </w:rPr>
        <w:t>4</w:t>
      </w:r>
      <w:r w:rsidRPr="007A3874">
        <w:rPr>
          <w:b/>
          <w:sz w:val="24"/>
          <w:szCs w:val="24"/>
        </w:rPr>
        <w:t xml:space="preserve">:00 p.m. on Thursday, </w:t>
      </w:r>
      <w:r w:rsidR="001A777A" w:rsidRPr="007A3874">
        <w:rPr>
          <w:b/>
          <w:sz w:val="24"/>
          <w:szCs w:val="24"/>
        </w:rPr>
        <w:t xml:space="preserve">August </w:t>
      </w:r>
      <w:r w:rsidR="006624D2" w:rsidRPr="007A3874">
        <w:rPr>
          <w:b/>
          <w:sz w:val="24"/>
          <w:szCs w:val="24"/>
        </w:rPr>
        <w:t xml:space="preserve">10, </w:t>
      </w:r>
      <w:proofErr w:type="gramStart"/>
      <w:r w:rsidR="006624D2" w:rsidRPr="007A3874">
        <w:rPr>
          <w:b/>
          <w:sz w:val="24"/>
          <w:szCs w:val="24"/>
        </w:rPr>
        <w:t>2023</w:t>
      </w:r>
      <w:proofErr w:type="gramEnd"/>
      <w:r w:rsidRPr="007A3874">
        <w:rPr>
          <w:sz w:val="24"/>
          <w:szCs w:val="24"/>
        </w:rPr>
        <w:t xml:space="preserve"> at the Meramec Regional Planning Commission, 4 Industrial Drive, St. James, MO. Please plan to attend this meeting. </w:t>
      </w:r>
    </w:p>
    <w:p w14:paraId="3D0B4F3B" w14:textId="6AE32D0D" w:rsidR="006E3474" w:rsidRPr="007A3874" w:rsidRDefault="006E3474" w:rsidP="001A777A">
      <w:pPr>
        <w:ind w:right="60"/>
        <w:jc w:val="center"/>
        <w:rPr>
          <w:b/>
          <w:bCs/>
          <w:sz w:val="24"/>
          <w:szCs w:val="24"/>
        </w:rPr>
      </w:pPr>
    </w:p>
    <w:p w14:paraId="46F69250" w14:textId="28F4511F" w:rsidR="006624D2" w:rsidRPr="007A3874" w:rsidRDefault="006624D2" w:rsidP="007A3874">
      <w:pPr>
        <w:rPr>
          <w:b/>
          <w:bCs/>
          <w:color w:val="auto"/>
          <w:kern w:val="0"/>
          <w:sz w:val="24"/>
          <w:szCs w:val="24"/>
        </w:rPr>
      </w:pPr>
      <w:bookmarkStart w:id="0" w:name="OLE_LINK1"/>
      <w:bookmarkStart w:id="1" w:name="OLE_LINK2"/>
      <w:r w:rsidRPr="007A3874">
        <w:rPr>
          <w:b/>
          <w:bCs/>
          <w:sz w:val="24"/>
          <w:szCs w:val="24"/>
        </w:rPr>
        <w:t>Zoom Meeting</w:t>
      </w:r>
    </w:p>
    <w:p w14:paraId="7C57D74F" w14:textId="77777777" w:rsidR="006624D2" w:rsidRPr="007A3874" w:rsidRDefault="00B81552" w:rsidP="007A3874">
      <w:pPr>
        <w:rPr>
          <w:sz w:val="24"/>
          <w:szCs w:val="24"/>
        </w:rPr>
      </w:pPr>
      <w:hyperlink r:id="rId8" w:history="1">
        <w:r w:rsidR="006624D2" w:rsidRPr="007A3874">
          <w:rPr>
            <w:rStyle w:val="Hyperlink"/>
            <w:sz w:val="24"/>
            <w:szCs w:val="24"/>
          </w:rPr>
          <w:t>https://us02web.zoom.us/j/84037509626?pwd=TityV08xMWg5RStyQ21LMWhtTW01QT09</w:t>
        </w:r>
      </w:hyperlink>
    </w:p>
    <w:p w14:paraId="12A02510" w14:textId="77777777" w:rsidR="006624D2" w:rsidRPr="007A3874" w:rsidRDefault="006624D2" w:rsidP="007A3874">
      <w:pPr>
        <w:rPr>
          <w:sz w:val="24"/>
          <w:szCs w:val="24"/>
        </w:rPr>
      </w:pPr>
    </w:p>
    <w:p w14:paraId="2218F8E9" w14:textId="77777777" w:rsidR="006624D2" w:rsidRPr="007A3874" w:rsidRDefault="006624D2" w:rsidP="007A3874">
      <w:pPr>
        <w:rPr>
          <w:sz w:val="24"/>
          <w:szCs w:val="24"/>
        </w:rPr>
      </w:pPr>
      <w:r w:rsidRPr="007A3874">
        <w:rPr>
          <w:sz w:val="24"/>
          <w:szCs w:val="24"/>
        </w:rPr>
        <w:t xml:space="preserve">Call-in information: 312-626-6799     </w:t>
      </w:r>
    </w:p>
    <w:p w14:paraId="4EC2F88A" w14:textId="77777777" w:rsidR="006624D2" w:rsidRPr="007A3874" w:rsidRDefault="006624D2" w:rsidP="007A3874">
      <w:pPr>
        <w:rPr>
          <w:sz w:val="24"/>
          <w:szCs w:val="24"/>
        </w:rPr>
      </w:pPr>
      <w:r w:rsidRPr="007A3874">
        <w:rPr>
          <w:sz w:val="24"/>
          <w:szCs w:val="24"/>
        </w:rPr>
        <w:t xml:space="preserve">Meeting ID: 840 3750 9626      </w:t>
      </w:r>
    </w:p>
    <w:p w14:paraId="50EBE025" w14:textId="3311D91D" w:rsidR="006624D2" w:rsidRDefault="006624D2" w:rsidP="007A3874">
      <w:pPr>
        <w:rPr>
          <w:sz w:val="24"/>
          <w:szCs w:val="24"/>
        </w:rPr>
      </w:pPr>
      <w:r w:rsidRPr="007A3874">
        <w:rPr>
          <w:sz w:val="24"/>
          <w:szCs w:val="24"/>
        </w:rPr>
        <w:t>Passcode: 851016</w:t>
      </w:r>
    </w:p>
    <w:p w14:paraId="7B3D88C9" w14:textId="77777777" w:rsidR="007A3874" w:rsidRPr="007A3874" w:rsidRDefault="007A3874" w:rsidP="007A3874">
      <w:pPr>
        <w:rPr>
          <w:sz w:val="24"/>
          <w:szCs w:val="24"/>
        </w:rPr>
      </w:pPr>
    </w:p>
    <w:p w14:paraId="0402BB65" w14:textId="04CCE4B5" w:rsidR="006624D2" w:rsidRPr="007A3874" w:rsidRDefault="00515B6D" w:rsidP="006624D2">
      <w:pPr>
        <w:rPr>
          <w:sz w:val="24"/>
          <w:szCs w:val="24"/>
        </w:rPr>
      </w:pPr>
      <w:r w:rsidRPr="007A3874">
        <w:rPr>
          <w:sz w:val="24"/>
          <w:szCs w:val="24"/>
        </w:rPr>
        <w:t>MEMBERS IN ATTENDANCE: Rob Cummings, Jared Boast, Danny Brown, Gary Larson, Vic Stratman, Steve Vogt, Ray Schwartze, Darryl Griffin, Larry Kliethermes, Darin Pryor, Sherry Stites, Tom Coots, Charles Bassett, Anita Ivey, Sean Wilson, John Casey, T.R. Dudl</w:t>
      </w:r>
      <w:r w:rsidR="00F35903">
        <w:rPr>
          <w:sz w:val="24"/>
          <w:szCs w:val="24"/>
        </w:rPr>
        <w:t>e</w:t>
      </w:r>
      <w:r w:rsidRPr="007A3874">
        <w:rPr>
          <w:sz w:val="24"/>
          <w:szCs w:val="24"/>
        </w:rPr>
        <w:t xml:space="preserve">y, John Kamler (Zoom), Randy Blaske (Zoom), Tim Schulte (Zoom), </w:t>
      </w:r>
      <w:r w:rsidR="00E95FF6">
        <w:rPr>
          <w:sz w:val="24"/>
          <w:szCs w:val="24"/>
        </w:rPr>
        <w:t xml:space="preserve">Patricia Heaney (Zoom), </w:t>
      </w:r>
      <w:r w:rsidRPr="007A3874">
        <w:rPr>
          <w:sz w:val="24"/>
          <w:szCs w:val="24"/>
        </w:rPr>
        <w:t>Jerry Lairmore (Phone)</w:t>
      </w:r>
    </w:p>
    <w:p w14:paraId="463D6CFF" w14:textId="77777777" w:rsidR="00515B6D" w:rsidRPr="007A3874" w:rsidRDefault="00515B6D" w:rsidP="006624D2">
      <w:pPr>
        <w:rPr>
          <w:sz w:val="24"/>
          <w:szCs w:val="24"/>
        </w:rPr>
      </w:pPr>
    </w:p>
    <w:p w14:paraId="23DC57AD" w14:textId="480B848D" w:rsidR="00515B6D" w:rsidRPr="007A3874" w:rsidRDefault="00515B6D" w:rsidP="006624D2">
      <w:pPr>
        <w:rPr>
          <w:sz w:val="24"/>
          <w:szCs w:val="24"/>
        </w:rPr>
      </w:pPr>
      <w:r w:rsidRPr="007A3874">
        <w:rPr>
          <w:sz w:val="24"/>
          <w:szCs w:val="24"/>
        </w:rPr>
        <w:t>GUESTS: Preston Kramer (MoDOT), Joanie Prenger (MoDOT), Steve Engelbrecht (MoDOT- Zoom)</w:t>
      </w:r>
    </w:p>
    <w:p w14:paraId="0EA9902E" w14:textId="77777777" w:rsidR="00515B6D" w:rsidRPr="007A3874" w:rsidRDefault="00515B6D" w:rsidP="006624D2">
      <w:pPr>
        <w:rPr>
          <w:sz w:val="24"/>
          <w:szCs w:val="24"/>
        </w:rPr>
      </w:pPr>
    </w:p>
    <w:p w14:paraId="7A965DBB" w14:textId="168B2161" w:rsidR="00515B6D" w:rsidRPr="007A3874" w:rsidRDefault="00515B6D" w:rsidP="006624D2">
      <w:pPr>
        <w:rPr>
          <w:sz w:val="24"/>
          <w:szCs w:val="24"/>
        </w:rPr>
      </w:pPr>
      <w:r w:rsidRPr="007A3874">
        <w:rPr>
          <w:sz w:val="24"/>
          <w:szCs w:val="24"/>
        </w:rPr>
        <w:t>STAFF: Anne Freand, Caitlin Jones, Bonnie Prigge</w:t>
      </w:r>
      <w:r w:rsidR="00A27AEB" w:rsidRPr="007A3874">
        <w:rPr>
          <w:sz w:val="24"/>
          <w:szCs w:val="24"/>
        </w:rPr>
        <w:t>, Orin Pogue</w:t>
      </w:r>
      <w:r w:rsidR="00F35903">
        <w:rPr>
          <w:sz w:val="24"/>
          <w:szCs w:val="24"/>
        </w:rPr>
        <w:t>, Finn Meggitt</w:t>
      </w:r>
    </w:p>
    <w:p w14:paraId="7F81DC9A" w14:textId="66BF5DE2" w:rsidR="008B39AC" w:rsidRPr="007A3874" w:rsidRDefault="008B39AC" w:rsidP="006853E1">
      <w:pPr>
        <w:pStyle w:val="Heading1"/>
        <w:rPr>
          <w:rFonts w:ascii="Times New Roman" w:hAnsi="Times New Roman" w:cs="Times New Roman"/>
          <w:caps/>
          <w:szCs w:val="24"/>
        </w:rPr>
      </w:pPr>
    </w:p>
    <w:p w14:paraId="64866B2D" w14:textId="7EF4051C" w:rsidR="006853E1" w:rsidRPr="007A3874" w:rsidRDefault="006853E1" w:rsidP="006853E1">
      <w:pPr>
        <w:pStyle w:val="Heading1"/>
        <w:rPr>
          <w:rFonts w:ascii="Times New Roman" w:hAnsi="Times New Roman" w:cs="Times New Roman"/>
          <w:szCs w:val="24"/>
        </w:rPr>
      </w:pPr>
      <w:r w:rsidRPr="007A3874">
        <w:rPr>
          <w:rFonts w:ascii="Times New Roman" w:hAnsi="Times New Roman" w:cs="Times New Roman"/>
          <w:caps/>
          <w:szCs w:val="24"/>
        </w:rPr>
        <w:t>MEETING</w:t>
      </w:r>
      <w:r w:rsidR="00770E4A" w:rsidRPr="007A3874">
        <w:rPr>
          <w:rFonts w:ascii="Times New Roman" w:hAnsi="Times New Roman" w:cs="Times New Roman"/>
          <w:caps/>
          <w:szCs w:val="24"/>
        </w:rPr>
        <w:t xml:space="preserve"> Minutes</w:t>
      </w:r>
    </w:p>
    <w:p w14:paraId="13CA7BAF" w14:textId="77777777" w:rsidR="003343AE" w:rsidRPr="007A3874" w:rsidRDefault="003343AE" w:rsidP="00B72C80">
      <w:pPr>
        <w:pStyle w:val="Heading1"/>
        <w:jc w:val="left"/>
        <w:rPr>
          <w:rFonts w:ascii="Times New Roman" w:hAnsi="Times New Roman" w:cs="Times New Roman"/>
          <w:szCs w:val="24"/>
        </w:rPr>
      </w:pPr>
    </w:p>
    <w:p w14:paraId="59F7B659" w14:textId="7BEAFDE0" w:rsidR="006853E1" w:rsidRPr="007A3874" w:rsidRDefault="006853E1" w:rsidP="00515B6D">
      <w:pPr>
        <w:rPr>
          <w:b/>
          <w:sz w:val="24"/>
          <w:szCs w:val="24"/>
        </w:rPr>
      </w:pPr>
      <w:r w:rsidRPr="007A3874">
        <w:rPr>
          <w:b/>
          <w:sz w:val="24"/>
          <w:szCs w:val="24"/>
        </w:rPr>
        <w:t xml:space="preserve">Call to Order &amp; Welcome:  </w:t>
      </w:r>
      <w:r w:rsidR="00615980" w:rsidRPr="007A3874">
        <w:rPr>
          <w:bCs/>
          <w:iCs/>
          <w:sz w:val="24"/>
          <w:szCs w:val="24"/>
        </w:rPr>
        <w:t>Darin Pryor</w:t>
      </w:r>
      <w:r w:rsidR="00CF0D84" w:rsidRPr="007A3874">
        <w:rPr>
          <w:sz w:val="24"/>
          <w:szCs w:val="24"/>
        </w:rPr>
        <w:t xml:space="preserve">, </w:t>
      </w:r>
      <w:r w:rsidR="00FB7749" w:rsidRPr="007A3874">
        <w:rPr>
          <w:sz w:val="24"/>
          <w:szCs w:val="24"/>
        </w:rPr>
        <w:t>C</w:t>
      </w:r>
      <w:r w:rsidR="00550232" w:rsidRPr="007A3874">
        <w:rPr>
          <w:sz w:val="24"/>
          <w:szCs w:val="24"/>
        </w:rPr>
        <w:t>hairman</w:t>
      </w:r>
      <w:r w:rsidR="00515B6D" w:rsidRPr="007A3874">
        <w:rPr>
          <w:sz w:val="24"/>
          <w:szCs w:val="24"/>
        </w:rPr>
        <w:t xml:space="preserve">, was initially absent so </w:t>
      </w:r>
      <w:r w:rsidR="00037C52">
        <w:rPr>
          <w:sz w:val="24"/>
          <w:szCs w:val="24"/>
        </w:rPr>
        <w:t xml:space="preserve">Vice-Chair </w:t>
      </w:r>
      <w:r w:rsidR="00515B6D" w:rsidRPr="007A3874">
        <w:rPr>
          <w:sz w:val="24"/>
          <w:szCs w:val="24"/>
        </w:rPr>
        <w:t>Steve Vogt called the meeting to order at 4:04 p.m.</w:t>
      </w:r>
    </w:p>
    <w:p w14:paraId="3C99D981" w14:textId="77777777" w:rsidR="008234FA" w:rsidRPr="007A3874" w:rsidRDefault="008234FA" w:rsidP="008234FA">
      <w:pPr>
        <w:ind w:left="720"/>
        <w:rPr>
          <w:b/>
          <w:sz w:val="24"/>
          <w:szCs w:val="24"/>
        </w:rPr>
      </w:pPr>
    </w:p>
    <w:p w14:paraId="6BBC79A6" w14:textId="0F82559C" w:rsidR="00BF0363" w:rsidRPr="007A3874" w:rsidRDefault="00BF0363" w:rsidP="00515B6D">
      <w:pPr>
        <w:widowControl w:val="0"/>
        <w:rPr>
          <w:b/>
          <w:bCs/>
          <w:sz w:val="24"/>
          <w:szCs w:val="24"/>
        </w:rPr>
      </w:pPr>
      <w:r w:rsidRPr="007A3874">
        <w:rPr>
          <w:b/>
          <w:bCs/>
          <w:sz w:val="24"/>
          <w:szCs w:val="24"/>
        </w:rPr>
        <w:t xml:space="preserve">Approval of June </w:t>
      </w:r>
      <w:r w:rsidR="00D8611D" w:rsidRPr="007A3874">
        <w:rPr>
          <w:b/>
          <w:bCs/>
          <w:sz w:val="24"/>
          <w:szCs w:val="24"/>
        </w:rPr>
        <w:t xml:space="preserve">8, </w:t>
      </w:r>
      <w:proofErr w:type="gramStart"/>
      <w:r w:rsidR="00D8611D" w:rsidRPr="007A3874">
        <w:rPr>
          <w:b/>
          <w:bCs/>
          <w:sz w:val="24"/>
          <w:szCs w:val="24"/>
        </w:rPr>
        <w:t>2023</w:t>
      </w:r>
      <w:proofErr w:type="gramEnd"/>
      <w:r w:rsidRPr="007A3874">
        <w:rPr>
          <w:b/>
          <w:bCs/>
          <w:sz w:val="24"/>
          <w:szCs w:val="24"/>
        </w:rPr>
        <w:t xml:space="preserve"> TAC Minutes: </w:t>
      </w:r>
      <w:r w:rsidR="004577DF" w:rsidRPr="007A3874">
        <w:rPr>
          <w:bCs/>
          <w:iCs/>
          <w:sz w:val="24"/>
          <w:szCs w:val="24"/>
        </w:rPr>
        <w:t xml:space="preserve">Ray Schwartze motioned to approve minutes as submitted; Sherry Stites seconded. Minutes were approved. </w:t>
      </w:r>
    </w:p>
    <w:p w14:paraId="1703158D" w14:textId="77777777" w:rsidR="00BF0363" w:rsidRPr="007A3874" w:rsidRDefault="00BF0363" w:rsidP="00BF0363">
      <w:pPr>
        <w:widowControl w:val="0"/>
        <w:ind w:left="720"/>
        <w:jc w:val="both"/>
        <w:rPr>
          <w:b/>
          <w:bCs/>
          <w:sz w:val="24"/>
          <w:szCs w:val="24"/>
        </w:rPr>
      </w:pPr>
    </w:p>
    <w:p w14:paraId="65AB14F6" w14:textId="43475EF3" w:rsidR="00D8611D" w:rsidRPr="007A3874" w:rsidRDefault="00D8611D" w:rsidP="00515B6D">
      <w:pPr>
        <w:widowControl w:val="0"/>
        <w:jc w:val="both"/>
        <w:rPr>
          <w:b/>
          <w:bCs/>
          <w:i/>
          <w:iCs/>
          <w:sz w:val="24"/>
          <w:szCs w:val="24"/>
        </w:rPr>
      </w:pPr>
      <w:r w:rsidRPr="007A3874">
        <w:rPr>
          <w:b/>
          <w:bCs/>
          <w:sz w:val="24"/>
          <w:szCs w:val="24"/>
        </w:rPr>
        <w:t xml:space="preserve">Selection of Nominating Committee: </w:t>
      </w:r>
      <w:r w:rsidR="004577DF" w:rsidRPr="007A3874">
        <w:rPr>
          <w:bCs/>
          <w:iCs/>
          <w:sz w:val="24"/>
          <w:szCs w:val="24"/>
        </w:rPr>
        <w:t xml:space="preserve">Members appointed to the nominating committee </w:t>
      </w:r>
      <w:proofErr w:type="gramStart"/>
      <w:r w:rsidR="004577DF" w:rsidRPr="007A3874">
        <w:rPr>
          <w:bCs/>
          <w:iCs/>
          <w:sz w:val="24"/>
          <w:szCs w:val="24"/>
        </w:rPr>
        <w:t>were:</w:t>
      </w:r>
      <w:proofErr w:type="gramEnd"/>
      <w:r w:rsidR="004577DF" w:rsidRPr="007A3874">
        <w:rPr>
          <w:bCs/>
          <w:iCs/>
          <w:sz w:val="24"/>
          <w:szCs w:val="24"/>
        </w:rPr>
        <w:t xml:space="preserve"> Vic Stratman (Maries), Charles Bassett (Pulaski), Sherry Stites (Phelps), and Anita Ivey (Pulaski). </w:t>
      </w:r>
      <w:r w:rsidR="00037C52">
        <w:rPr>
          <w:bCs/>
          <w:iCs/>
          <w:sz w:val="24"/>
          <w:szCs w:val="24"/>
        </w:rPr>
        <w:t>A brief meeting of the committee will be held before the next TAC meeting to determine nominations</w:t>
      </w:r>
      <w:r w:rsidR="004577DF" w:rsidRPr="007A3874">
        <w:rPr>
          <w:bCs/>
          <w:iCs/>
          <w:sz w:val="24"/>
          <w:szCs w:val="24"/>
        </w:rPr>
        <w:t xml:space="preserve">. Current officers </w:t>
      </w:r>
      <w:r w:rsidR="001D5049" w:rsidRPr="007A3874">
        <w:rPr>
          <w:bCs/>
          <w:iCs/>
          <w:sz w:val="24"/>
          <w:szCs w:val="24"/>
        </w:rPr>
        <w:t>are</w:t>
      </w:r>
      <w:r w:rsidR="004577DF" w:rsidRPr="007A3874">
        <w:rPr>
          <w:bCs/>
          <w:iCs/>
          <w:sz w:val="24"/>
          <w:szCs w:val="24"/>
        </w:rPr>
        <w:t xml:space="preserve"> Darin Pryor (Phelps</w:t>
      </w:r>
      <w:r w:rsidR="001D5049" w:rsidRPr="007A3874">
        <w:rPr>
          <w:bCs/>
          <w:iCs/>
          <w:sz w:val="24"/>
          <w:szCs w:val="24"/>
        </w:rPr>
        <w:t>),</w:t>
      </w:r>
      <w:r w:rsidR="004577DF" w:rsidRPr="007A3874">
        <w:rPr>
          <w:bCs/>
          <w:iCs/>
          <w:sz w:val="24"/>
          <w:szCs w:val="24"/>
        </w:rPr>
        <w:t xml:space="preserve"> Chairman; Steve Vogt (Maries), Vice-Chairman; and T. R. Dudley (Washington), Secretary; Ray Schwartze motioned to accept and approve nominations for </w:t>
      </w:r>
      <w:r w:rsidR="00880F43">
        <w:rPr>
          <w:bCs/>
          <w:iCs/>
          <w:sz w:val="24"/>
          <w:szCs w:val="24"/>
        </w:rPr>
        <w:t>the committee</w:t>
      </w:r>
      <w:r w:rsidR="004577DF" w:rsidRPr="007A3874">
        <w:rPr>
          <w:bCs/>
          <w:iCs/>
          <w:sz w:val="24"/>
          <w:szCs w:val="24"/>
        </w:rPr>
        <w:t xml:space="preserve">; </w:t>
      </w:r>
      <w:r w:rsidR="00A27AEB" w:rsidRPr="007A3874">
        <w:rPr>
          <w:bCs/>
          <w:iCs/>
          <w:sz w:val="24"/>
          <w:szCs w:val="24"/>
        </w:rPr>
        <w:t xml:space="preserve">Gary Larson seconded. </w:t>
      </w:r>
      <w:r w:rsidR="00880F43">
        <w:rPr>
          <w:bCs/>
          <w:iCs/>
          <w:sz w:val="24"/>
          <w:szCs w:val="24"/>
        </w:rPr>
        <w:t>All nominations were approved.</w:t>
      </w:r>
    </w:p>
    <w:p w14:paraId="4905E6A9" w14:textId="77777777" w:rsidR="00D64FA1" w:rsidRPr="007A3874" w:rsidRDefault="00D64FA1" w:rsidP="00D64FA1">
      <w:pPr>
        <w:rPr>
          <w:b/>
          <w:sz w:val="24"/>
          <w:szCs w:val="24"/>
        </w:rPr>
      </w:pPr>
    </w:p>
    <w:p w14:paraId="1A41B02D" w14:textId="49A5B977" w:rsidR="00944830" w:rsidRPr="007A3874" w:rsidRDefault="00496533" w:rsidP="00515B6D">
      <w:pPr>
        <w:autoSpaceDE w:val="0"/>
        <w:autoSpaceDN w:val="0"/>
        <w:adjustRightInd w:val="0"/>
        <w:rPr>
          <w:bCs/>
          <w:iCs/>
          <w:sz w:val="24"/>
          <w:szCs w:val="24"/>
        </w:rPr>
      </w:pPr>
      <w:r w:rsidRPr="007A3874">
        <w:rPr>
          <w:b/>
          <w:iCs/>
          <w:sz w:val="24"/>
          <w:szCs w:val="24"/>
        </w:rPr>
        <w:t xml:space="preserve">BRO Application </w:t>
      </w:r>
      <w:r w:rsidR="00ED1659" w:rsidRPr="007A3874">
        <w:rPr>
          <w:b/>
          <w:iCs/>
          <w:sz w:val="24"/>
          <w:szCs w:val="24"/>
        </w:rPr>
        <w:t>Review</w:t>
      </w:r>
      <w:r w:rsidR="00A27AEB" w:rsidRPr="007A3874">
        <w:rPr>
          <w:b/>
          <w:iCs/>
          <w:sz w:val="24"/>
          <w:szCs w:val="24"/>
        </w:rPr>
        <w:t xml:space="preserve">: </w:t>
      </w:r>
      <w:r w:rsidR="00A27AEB" w:rsidRPr="007A3874">
        <w:rPr>
          <w:bCs/>
          <w:iCs/>
          <w:sz w:val="24"/>
          <w:szCs w:val="24"/>
        </w:rPr>
        <w:t>MRPC presente</w:t>
      </w:r>
      <w:r w:rsidR="00770E4A" w:rsidRPr="007A3874">
        <w:rPr>
          <w:bCs/>
          <w:iCs/>
          <w:sz w:val="24"/>
          <w:szCs w:val="24"/>
        </w:rPr>
        <w:t>d</w:t>
      </w:r>
      <w:r w:rsidR="00A27AEB" w:rsidRPr="007A3874">
        <w:rPr>
          <w:bCs/>
          <w:iCs/>
          <w:sz w:val="24"/>
          <w:szCs w:val="24"/>
        </w:rPr>
        <w:t xml:space="preserve"> the bridges selected in </w:t>
      </w:r>
      <w:r w:rsidR="00770E4A" w:rsidRPr="007A3874">
        <w:rPr>
          <w:bCs/>
          <w:iCs/>
          <w:sz w:val="24"/>
          <w:szCs w:val="24"/>
        </w:rPr>
        <w:t xml:space="preserve">MoDOT’s </w:t>
      </w:r>
      <w:r w:rsidR="00A27AEB" w:rsidRPr="007A3874">
        <w:rPr>
          <w:bCs/>
          <w:iCs/>
          <w:sz w:val="24"/>
          <w:szCs w:val="24"/>
        </w:rPr>
        <w:t xml:space="preserve">BRO program to the committee. The bridges selected for funding were High Point Road over Brush Creek in Crawford County for $344,000, Rohlfing Road over Little Berger Creek in Gasconade County for $871,000, and County Road 611 over the Maries River for $2,654,940. </w:t>
      </w:r>
      <w:r w:rsidR="00E87B4E" w:rsidRPr="007A3874">
        <w:rPr>
          <w:bCs/>
          <w:iCs/>
          <w:sz w:val="24"/>
          <w:szCs w:val="24"/>
        </w:rPr>
        <w:t xml:space="preserve"> </w:t>
      </w:r>
    </w:p>
    <w:p w14:paraId="3A4A0FC5" w14:textId="77777777" w:rsidR="00493EEC" w:rsidRPr="007A3874" w:rsidRDefault="00493EEC" w:rsidP="00493EEC">
      <w:pPr>
        <w:pStyle w:val="ListParagraph"/>
        <w:autoSpaceDE w:val="0"/>
        <w:autoSpaceDN w:val="0"/>
        <w:adjustRightInd w:val="0"/>
        <w:rPr>
          <w:rFonts w:ascii="Times New Roman" w:hAnsi="Times New Roman"/>
          <w:bCs/>
          <w:iCs/>
          <w:szCs w:val="24"/>
        </w:rPr>
      </w:pPr>
    </w:p>
    <w:p w14:paraId="762718A1" w14:textId="7E2E7464" w:rsidR="00105A54" w:rsidRPr="007A3874" w:rsidRDefault="00105A54" w:rsidP="00515B6D">
      <w:pPr>
        <w:widowControl w:val="0"/>
        <w:rPr>
          <w:b/>
          <w:bCs/>
          <w:sz w:val="24"/>
          <w:szCs w:val="24"/>
        </w:rPr>
      </w:pPr>
      <w:r w:rsidRPr="007A3874">
        <w:rPr>
          <w:b/>
          <w:bCs/>
          <w:sz w:val="24"/>
          <w:szCs w:val="24"/>
        </w:rPr>
        <w:t xml:space="preserve">Active Transportation Planning: </w:t>
      </w:r>
      <w:r w:rsidR="00A27AEB" w:rsidRPr="007A3874">
        <w:rPr>
          <w:sz w:val="24"/>
          <w:szCs w:val="24"/>
        </w:rPr>
        <w:t xml:space="preserve">Orin Pogue was reintroduced to the committee by Anne Freand. Orin Pogue </w:t>
      </w:r>
      <w:r w:rsidR="001D5049" w:rsidRPr="007A3874">
        <w:rPr>
          <w:sz w:val="24"/>
          <w:szCs w:val="24"/>
        </w:rPr>
        <w:t>updated the committee</w:t>
      </w:r>
      <w:r w:rsidR="00A27AEB" w:rsidRPr="007A3874">
        <w:rPr>
          <w:sz w:val="24"/>
          <w:szCs w:val="24"/>
        </w:rPr>
        <w:t xml:space="preserve"> on the </w:t>
      </w:r>
      <w:r w:rsidR="002A5C3D" w:rsidRPr="007A3874">
        <w:rPr>
          <w:sz w:val="24"/>
          <w:szCs w:val="24"/>
        </w:rPr>
        <w:t xml:space="preserve">completed active transportation plans along </w:t>
      </w:r>
      <w:r w:rsidR="002A5C3D" w:rsidRPr="007A3874">
        <w:rPr>
          <w:sz w:val="24"/>
          <w:szCs w:val="24"/>
        </w:rPr>
        <w:lastRenderedPageBreak/>
        <w:t xml:space="preserve">the Rock Island Trail communities of Belle, Bland, and Rosebud. The committee was also updated on progress on the Potosi Active Transportation plan that is currently </w:t>
      </w:r>
      <w:r w:rsidR="00770E4A" w:rsidRPr="007A3874">
        <w:rPr>
          <w:sz w:val="24"/>
          <w:szCs w:val="24"/>
        </w:rPr>
        <w:t>ongoing</w:t>
      </w:r>
      <w:r w:rsidR="001D5049" w:rsidRPr="007A3874">
        <w:rPr>
          <w:sz w:val="24"/>
          <w:szCs w:val="24"/>
        </w:rPr>
        <w:t>.</w:t>
      </w:r>
      <w:r w:rsidR="004409F0">
        <w:rPr>
          <w:sz w:val="24"/>
          <w:szCs w:val="24"/>
        </w:rPr>
        <w:t xml:space="preserve"> Orin noted that he is working with the communities on their final spending requirements and copies of the plans will be distributed to communities in the next month.</w:t>
      </w:r>
      <w:r w:rsidR="001D5049" w:rsidRPr="007A3874">
        <w:rPr>
          <w:sz w:val="24"/>
          <w:szCs w:val="24"/>
        </w:rPr>
        <w:t xml:space="preserve"> </w:t>
      </w:r>
    </w:p>
    <w:p w14:paraId="2852C7EF" w14:textId="77777777" w:rsidR="00D77B5E" w:rsidRPr="007A3874" w:rsidRDefault="00D77B5E" w:rsidP="00D77B5E">
      <w:pPr>
        <w:pStyle w:val="ListParagraph"/>
        <w:autoSpaceDE w:val="0"/>
        <w:autoSpaceDN w:val="0"/>
        <w:adjustRightInd w:val="0"/>
        <w:jc w:val="both"/>
        <w:rPr>
          <w:rFonts w:ascii="Times New Roman" w:hAnsi="Times New Roman"/>
          <w:bCs/>
          <w:iCs/>
          <w:szCs w:val="24"/>
        </w:rPr>
      </w:pPr>
    </w:p>
    <w:p w14:paraId="453471CC" w14:textId="7456B46C" w:rsidR="00F17BCB" w:rsidRPr="007A3874" w:rsidRDefault="00F17BCB" w:rsidP="00515B6D">
      <w:pPr>
        <w:autoSpaceDE w:val="0"/>
        <w:autoSpaceDN w:val="0"/>
        <w:adjustRightInd w:val="0"/>
        <w:jc w:val="both"/>
        <w:rPr>
          <w:bCs/>
          <w:iCs/>
          <w:sz w:val="24"/>
          <w:szCs w:val="24"/>
        </w:rPr>
      </w:pPr>
      <w:r w:rsidRPr="007A3874">
        <w:rPr>
          <w:b/>
          <w:iCs/>
          <w:sz w:val="24"/>
          <w:szCs w:val="24"/>
        </w:rPr>
        <w:t>Road Safety Audit (RSA) Update:</w:t>
      </w:r>
      <w:r w:rsidRPr="007A3874">
        <w:rPr>
          <w:bCs/>
          <w:iCs/>
          <w:sz w:val="24"/>
          <w:szCs w:val="24"/>
        </w:rPr>
        <w:t xml:space="preserve"> </w:t>
      </w:r>
      <w:r w:rsidR="002A5C3D" w:rsidRPr="007A3874">
        <w:rPr>
          <w:bCs/>
          <w:iCs/>
          <w:sz w:val="24"/>
          <w:szCs w:val="24"/>
        </w:rPr>
        <w:t xml:space="preserve">Anne Freand gave an update </w:t>
      </w:r>
      <w:r w:rsidR="00770E4A" w:rsidRPr="007A3874">
        <w:rPr>
          <w:bCs/>
          <w:iCs/>
          <w:sz w:val="24"/>
          <w:szCs w:val="24"/>
        </w:rPr>
        <w:t>on</w:t>
      </w:r>
      <w:r w:rsidR="002A5C3D" w:rsidRPr="007A3874">
        <w:rPr>
          <w:bCs/>
          <w:iCs/>
          <w:sz w:val="24"/>
          <w:szCs w:val="24"/>
        </w:rPr>
        <w:t xml:space="preserve"> the Road Safety Audit (RSA) process. A presentation was given discussing</w:t>
      </w:r>
      <w:r w:rsidR="00770E4A" w:rsidRPr="007A3874">
        <w:rPr>
          <w:bCs/>
          <w:iCs/>
          <w:sz w:val="24"/>
          <w:szCs w:val="24"/>
        </w:rPr>
        <w:t xml:space="preserve"> the</w:t>
      </w:r>
      <w:r w:rsidR="002A5C3D" w:rsidRPr="007A3874">
        <w:rPr>
          <w:bCs/>
          <w:iCs/>
          <w:sz w:val="24"/>
          <w:szCs w:val="24"/>
        </w:rPr>
        <w:t xml:space="preserve"> </w:t>
      </w:r>
      <w:proofErr w:type="spellStart"/>
      <w:r w:rsidR="002A5C3D" w:rsidRPr="007A3874">
        <w:rPr>
          <w:bCs/>
          <w:iCs/>
          <w:sz w:val="24"/>
          <w:szCs w:val="24"/>
        </w:rPr>
        <w:t>Holtsman</w:t>
      </w:r>
      <w:proofErr w:type="spellEnd"/>
      <w:r w:rsidR="002A5C3D" w:rsidRPr="007A3874">
        <w:rPr>
          <w:bCs/>
          <w:iCs/>
          <w:sz w:val="24"/>
          <w:szCs w:val="24"/>
        </w:rPr>
        <w:t xml:space="preserve"> and Cave Roads between </w:t>
      </w:r>
      <w:proofErr w:type="spellStart"/>
      <w:r w:rsidR="00770E4A" w:rsidRPr="007A3874">
        <w:rPr>
          <w:bCs/>
          <w:iCs/>
          <w:sz w:val="24"/>
          <w:szCs w:val="24"/>
        </w:rPr>
        <w:t>Rte</w:t>
      </w:r>
      <w:proofErr w:type="spellEnd"/>
      <w:r w:rsidR="002A5C3D" w:rsidRPr="007A3874">
        <w:rPr>
          <w:bCs/>
          <w:iCs/>
          <w:sz w:val="24"/>
          <w:szCs w:val="24"/>
        </w:rPr>
        <w:t xml:space="preserve"> O and </w:t>
      </w:r>
      <w:proofErr w:type="spellStart"/>
      <w:r w:rsidR="00770E4A" w:rsidRPr="007A3874">
        <w:rPr>
          <w:bCs/>
          <w:iCs/>
          <w:sz w:val="24"/>
          <w:szCs w:val="24"/>
        </w:rPr>
        <w:t>Rte</w:t>
      </w:r>
      <w:proofErr w:type="spellEnd"/>
      <w:r w:rsidR="002A5C3D" w:rsidRPr="007A3874">
        <w:rPr>
          <w:bCs/>
          <w:iCs/>
          <w:sz w:val="24"/>
          <w:szCs w:val="24"/>
        </w:rPr>
        <w:t xml:space="preserve"> Y in Pulaski County</w:t>
      </w:r>
      <w:r w:rsidR="001D5049" w:rsidRPr="007A3874">
        <w:rPr>
          <w:bCs/>
          <w:iCs/>
          <w:sz w:val="24"/>
          <w:szCs w:val="24"/>
        </w:rPr>
        <w:t xml:space="preserve"> and some of the safety concerns in the area</w:t>
      </w:r>
      <w:r w:rsidR="002A5C3D" w:rsidRPr="007A3874">
        <w:rPr>
          <w:bCs/>
          <w:iCs/>
          <w:sz w:val="24"/>
          <w:szCs w:val="24"/>
        </w:rPr>
        <w:t>. The meeting at the Gasconade River Baptist church selected by commissioner Bassett was discussed and the solutions that came out of that meeting such as cleaning signs, cutting back vegetation, a guardrail along Cave Rd., and possible new signage</w:t>
      </w:r>
      <w:r w:rsidR="00770E4A" w:rsidRPr="007A3874">
        <w:rPr>
          <w:bCs/>
          <w:iCs/>
          <w:sz w:val="24"/>
          <w:szCs w:val="24"/>
        </w:rPr>
        <w:t xml:space="preserve"> were presented</w:t>
      </w:r>
      <w:r w:rsidR="001D5049" w:rsidRPr="007A3874">
        <w:rPr>
          <w:bCs/>
          <w:iCs/>
          <w:sz w:val="24"/>
          <w:szCs w:val="24"/>
        </w:rPr>
        <w:t xml:space="preserve"> to the committee</w:t>
      </w:r>
      <w:r w:rsidR="00770E4A" w:rsidRPr="007A3874">
        <w:rPr>
          <w:bCs/>
          <w:iCs/>
          <w:sz w:val="24"/>
          <w:szCs w:val="24"/>
        </w:rPr>
        <w:t xml:space="preserve">. </w:t>
      </w:r>
    </w:p>
    <w:p w14:paraId="5AE3FE02" w14:textId="77777777" w:rsidR="002A5C3D" w:rsidRPr="007A3874" w:rsidRDefault="002A5C3D" w:rsidP="00515B6D">
      <w:pPr>
        <w:autoSpaceDE w:val="0"/>
        <w:autoSpaceDN w:val="0"/>
        <w:adjustRightInd w:val="0"/>
        <w:jc w:val="both"/>
        <w:rPr>
          <w:b/>
          <w:iCs/>
          <w:sz w:val="24"/>
          <w:szCs w:val="24"/>
        </w:rPr>
      </w:pPr>
    </w:p>
    <w:p w14:paraId="63FAF647" w14:textId="54CA6522" w:rsidR="00547354" w:rsidRPr="007A3874" w:rsidRDefault="00547354" w:rsidP="00515B6D">
      <w:pPr>
        <w:autoSpaceDE w:val="0"/>
        <w:autoSpaceDN w:val="0"/>
        <w:adjustRightInd w:val="0"/>
        <w:jc w:val="both"/>
        <w:rPr>
          <w:bCs/>
          <w:iCs/>
          <w:sz w:val="24"/>
          <w:szCs w:val="24"/>
        </w:rPr>
      </w:pPr>
      <w:r w:rsidRPr="007A3874">
        <w:rPr>
          <w:b/>
          <w:iCs/>
          <w:sz w:val="24"/>
          <w:szCs w:val="24"/>
        </w:rPr>
        <w:t>STIP Update</w:t>
      </w:r>
      <w:r w:rsidRPr="007A3874">
        <w:rPr>
          <w:bCs/>
          <w:iCs/>
          <w:sz w:val="24"/>
          <w:szCs w:val="24"/>
        </w:rPr>
        <w:t xml:space="preserve">: </w:t>
      </w:r>
      <w:r w:rsidR="002A5C3D" w:rsidRPr="007A3874">
        <w:rPr>
          <w:bCs/>
          <w:iCs/>
          <w:sz w:val="24"/>
          <w:szCs w:val="24"/>
        </w:rPr>
        <w:t xml:space="preserve">Steve Engelbrecht from MoDOT gave an update on the STIP for FY24-28. Steve asked communities to provide input for updated urban area boundaries from the </w:t>
      </w:r>
      <w:r w:rsidR="004409F0">
        <w:rPr>
          <w:bCs/>
          <w:iCs/>
          <w:sz w:val="24"/>
          <w:szCs w:val="24"/>
        </w:rPr>
        <w:t xml:space="preserve">2020 </w:t>
      </w:r>
      <w:r w:rsidR="002A5C3D" w:rsidRPr="007A3874">
        <w:rPr>
          <w:bCs/>
          <w:iCs/>
          <w:sz w:val="24"/>
          <w:szCs w:val="24"/>
        </w:rPr>
        <w:t>census.</w:t>
      </w:r>
      <w:r w:rsidR="005C4168">
        <w:rPr>
          <w:bCs/>
          <w:iCs/>
          <w:sz w:val="24"/>
          <w:szCs w:val="24"/>
        </w:rPr>
        <w:t xml:space="preserve"> Anne Freand provided a copy of the region’s STIP updates and Preston Kramer noted that not many projects were added due to the rise in inflation and cost of construction.</w:t>
      </w:r>
      <w:r w:rsidR="002A5C3D" w:rsidRPr="007A3874">
        <w:rPr>
          <w:bCs/>
          <w:iCs/>
          <w:sz w:val="24"/>
          <w:szCs w:val="24"/>
        </w:rPr>
        <w:t xml:space="preserve"> </w:t>
      </w:r>
    </w:p>
    <w:p w14:paraId="65384D6A" w14:textId="77777777" w:rsidR="003710F1" w:rsidRPr="007A3874" w:rsidRDefault="003710F1" w:rsidP="003710F1">
      <w:pPr>
        <w:pStyle w:val="ListParagraph"/>
        <w:rPr>
          <w:rFonts w:ascii="Times New Roman" w:hAnsi="Times New Roman"/>
          <w:bCs/>
          <w:iCs/>
          <w:szCs w:val="24"/>
        </w:rPr>
      </w:pPr>
    </w:p>
    <w:p w14:paraId="453A360C" w14:textId="0D9D31BE" w:rsidR="003710F1" w:rsidRPr="007A3874" w:rsidRDefault="003710F1" w:rsidP="00515B6D">
      <w:pPr>
        <w:autoSpaceDE w:val="0"/>
        <w:autoSpaceDN w:val="0"/>
        <w:adjustRightInd w:val="0"/>
        <w:jc w:val="both"/>
        <w:rPr>
          <w:bCs/>
          <w:iCs/>
          <w:sz w:val="24"/>
          <w:szCs w:val="24"/>
        </w:rPr>
      </w:pPr>
      <w:r w:rsidRPr="007A3874">
        <w:rPr>
          <w:b/>
          <w:iCs/>
          <w:sz w:val="24"/>
          <w:szCs w:val="24"/>
        </w:rPr>
        <w:t xml:space="preserve">Transportation Engineering Assistance Program (TEAP) Update: </w:t>
      </w:r>
      <w:r w:rsidR="00B15EC3" w:rsidRPr="007A3874">
        <w:rPr>
          <w:bCs/>
          <w:iCs/>
          <w:sz w:val="24"/>
          <w:szCs w:val="24"/>
        </w:rPr>
        <w:t>Joanie Prenger from MoDOT presented information</w:t>
      </w:r>
      <w:r w:rsidR="001D5049" w:rsidRPr="007A3874">
        <w:rPr>
          <w:bCs/>
          <w:iCs/>
          <w:sz w:val="24"/>
          <w:szCs w:val="24"/>
        </w:rPr>
        <w:t xml:space="preserve"> on TEAP grants. TEAP grants are small grants designed to assist in solving traffic flow issues that are due on September 9, 2023</w:t>
      </w:r>
      <w:r w:rsidR="00B15EC3" w:rsidRPr="007A3874">
        <w:rPr>
          <w:bCs/>
          <w:iCs/>
          <w:sz w:val="24"/>
          <w:szCs w:val="24"/>
        </w:rPr>
        <w:t xml:space="preserve">. A given example was the Owensville school district which </w:t>
      </w:r>
      <w:r w:rsidR="00E10B86" w:rsidRPr="007A3874">
        <w:rPr>
          <w:bCs/>
          <w:iCs/>
          <w:sz w:val="24"/>
          <w:szCs w:val="24"/>
        </w:rPr>
        <w:t>required assistance</w:t>
      </w:r>
      <w:r w:rsidR="00B15EC3" w:rsidRPr="007A3874">
        <w:rPr>
          <w:bCs/>
          <w:iCs/>
          <w:sz w:val="24"/>
          <w:szCs w:val="24"/>
        </w:rPr>
        <w:t xml:space="preserve"> with traffic flow and MoDOT assisted </w:t>
      </w:r>
      <w:r w:rsidR="00E10B86" w:rsidRPr="007A3874">
        <w:rPr>
          <w:bCs/>
          <w:iCs/>
          <w:sz w:val="24"/>
          <w:szCs w:val="24"/>
        </w:rPr>
        <w:t>in solving the issue</w:t>
      </w:r>
      <w:r w:rsidR="001D5049" w:rsidRPr="007A3874">
        <w:rPr>
          <w:bCs/>
          <w:iCs/>
          <w:sz w:val="24"/>
          <w:szCs w:val="24"/>
        </w:rPr>
        <w:t xml:space="preserve">. </w:t>
      </w:r>
      <w:r w:rsidR="00B15EC3" w:rsidRPr="007A3874">
        <w:rPr>
          <w:bCs/>
          <w:iCs/>
          <w:sz w:val="24"/>
          <w:szCs w:val="24"/>
        </w:rPr>
        <w:t xml:space="preserve">The committee </w:t>
      </w:r>
      <w:r w:rsidR="00E10B86" w:rsidRPr="007A3874">
        <w:rPr>
          <w:bCs/>
          <w:iCs/>
          <w:sz w:val="24"/>
          <w:szCs w:val="24"/>
        </w:rPr>
        <w:t>was</w:t>
      </w:r>
      <w:r w:rsidR="00B15EC3" w:rsidRPr="007A3874">
        <w:rPr>
          <w:bCs/>
          <w:iCs/>
          <w:sz w:val="24"/>
          <w:szCs w:val="24"/>
        </w:rPr>
        <w:t xml:space="preserve"> reminded that TAP grants are due August 24, 2023. </w:t>
      </w:r>
    </w:p>
    <w:p w14:paraId="1A633FF3" w14:textId="77777777" w:rsidR="006B70E0" w:rsidRPr="007A3874" w:rsidRDefault="006B70E0" w:rsidP="006B70E0">
      <w:pPr>
        <w:pStyle w:val="ListParagraph"/>
        <w:rPr>
          <w:rFonts w:ascii="Times New Roman" w:hAnsi="Times New Roman"/>
          <w:bCs/>
          <w:iCs/>
          <w:szCs w:val="24"/>
        </w:rPr>
      </w:pPr>
    </w:p>
    <w:p w14:paraId="77E4AA39" w14:textId="7A9F461D" w:rsidR="006B70E0" w:rsidRPr="007A3874" w:rsidRDefault="006B70E0" w:rsidP="00515B6D">
      <w:pPr>
        <w:autoSpaceDE w:val="0"/>
        <w:autoSpaceDN w:val="0"/>
        <w:adjustRightInd w:val="0"/>
        <w:jc w:val="both"/>
        <w:rPr>
          <w:bCs/>
          <w:iCs/>
          <w:sz w:val="24"/>
          <w:szCs w:val="24"/>
        </w:rPr>
      </w:pPr>
      <w:r w:rsidRPr="007A3874">
        <w:rPr>
          <w:b/>
          <w:iCs/>
          <w:sz w:val="24"/>
          <w:szCs w:val="24"/>
        </w:rPr>
        <w:t xml:space="preserve">Safe Streets </w:t>
      </w:r>
      <w:r w:rsidR="00F97204" w:rsidRPr="007A3874">
        <w:rPr>
          <w:b/>
          <w:iCs/>
          <w:sz w:val="24"/>
          <w:szCs w:val="24"/>
        </w:rPr>
        <w:t>and Roads for</w:t>
      </w:r>
      <w:r w:rsidRPr="007A3874">
        <w:rPr>
          <w:b/>
          <w:iCs/>
          <w:sz w:val="24"/>
          <w:szCs w:val="24"/>
        </w:rPr>
        <w:t xml:space="preserve"> All (SS4A) Grant:</w:t>
      </w:r>
      <w:r w:rsidRPr="007A3874">
        <w:rPr>
          <w:bCs/>
          <w:iCs/>
          <w:sz w:val="24"/>
          <w:szCs w:val="24"/>
        </w:rPr>
        <w:t xml:space="preserve"> </w:t>
      </w:r>
      <w:r w:rsidR="00B15EC3" w:rsidRPr="007A3874">
        <w:rPr>
          <w:bCs/>
          <w:iCs/>
          <w:sz w:val="24"/>
          <w:szCs w:val="24"/>
        </w:rPr>
        <w:t xml:space="preserve">Anne Freand presented information about a </w:t>
      </w:r>
      <w:r w:rsidRPr="007A3874">
        <w:rPr>
          <w:bCs/>
          <w:iCs/>
          <w:sz w:val="24"/>
          <w:szCs w:val="24"/>
        </w:rPr>
        <w:t xml:space="preserve">grant application that </w:t>
      </w:r>
      <w:r w:rsidR="00F97204" w:rsidRPr="007A3874">
        <w:rPr>
          <w:bCs/>
          <w:iCs/>
          <w:sz w:val="24"/>
          <w:szCs w:val="24"/>
        </w:rPr>
        <w:t xml:space="preserve">was </w:t>
      </w:r>
      <w:r w:rsidRPr="007A3874">
        <w:rPr>
          <w:bCs/>
          <w:iCs/>
          <w:sz w:val="24"/>
          <w:szCs w:val="24"/>
        </w:rPr>
        <w:t>submitted</w:t>
      </w:r>
      <w:r w:rsidR="00F97204" w:rsidRPr="007A3874">
        <w:rPr>
          <w:bCs/>
          <w:iCs/>
          <w:sz w:val="24"/>
          <w:szCs w:val="24"/>
        </w:rPr>
        <w:t xml:space="preserve"> in July 2023</w:t>
      </w:r>
      <w:r w:rsidRPr="007A3874">
        <w:rPr>
          <w:bCs/>
          <w:iCs/>
          <w:sz w:val="24"/>
          <w:szCs w:val="24"/>
        </w:rPr>
        <w:t xml:space="preserve"> for transportation planning work in the region.</w:t>
      </w:r>
      <w:r w:rsidR="00F97204" w:rsidRPr="007A3874">
        <w:rPr>
          <w:bCs/>
          <w:iCs/>
          <w:sz w:val="24"/>
          <w:szCs w:val="24"/>
        </w:rPr>
        <w:t xml:space="preserve"> </w:t>
      </w:r>
      <w:r w:rsidR="00E10B86" w:rsidRPr="007A3874">
        <w:rPr>
          <w:bCs/>
          <w:iCs/>
          <w:sz w:val="24"/>
          <w:szCs w:val="24"/>
        </w:rPr>
        <w:t>This</w:t>
      </w:r>
      <w:r w:rsidR="00F97204" w:rsidRPr="007A3874">
        <w:rPr>
          <w:bCs/>
          <w:iCs/>
          <w:sz w:val="24"/>
          <w:szCs w:val="24"/>
        </w:rPr>
        <w:t xml:space="preserve"> grant would </w:t>
      </w:r>
      <w:r w:rsidR="00F97204" w:rsidRPr="007A3874">
        <w:rPr>
          <w:sz w:val="24"/>
          <w:szCs w:val="24"/>
          <w:shd w:val="clear" w:color="auto" w:fill="FFFFFF"/>
        </w:rPr>
        <w:t>provide Federal funds to develop, complete, or supplement a comprehensive safety action plan.</w:t>
      </w:r>
      <w:r w:rsidR="00D257B6" w:rsidRPr="007A3874">
        <w:rPr>
          <w:sz w:val="24"/>
          <w:szCs w:val="24"/>
          <w:shd w:val="clear" w:color="auto" w:fill="FFFFFF"/>
        </w:rPr>
        <w:t xml:space="preserve"> </w:t>
      </w:r>
      <w:r w:rsidR="004861F2">
        <w:rPr>
          <w:sz w:val="24"/>
          <w:szCs w:val="24"/>
          <w:shd w:val="clear" w:color="auto" w:fill="FFFFFF"/>
        </w:rPr>
        <w:t>T.R. Dudley also noted that d</w:t>
      </w:r>
      <w:r w:rsidR="00D257B6" w:rsidRPr="007A3874">
        <w:rPr>
          <w:sz w:val="24"/>
          <w:szCs w:val="24"/>
          <w:shd w:val="clear" w:color="auto" w:fill="FFFFFF"/>
        </w:rPr>
        <w:t xml:space="preserve">ata from the Travel Safe Zone in Washington County </w:t>
      </w:r>
      <w:r w:rsidR="004861F2">
        <w:rPr>
          <w:sz w:val="24"/>
          <w:szCs w:val="24"/>
          <w:shd w:val="clear" w:color="auto" w:fill="FFFFFF"/>
        </w:rPr>
        <w:t>would be</w:t>
      </w:r>
      <w:r w:rsidR="00D257B6" w:rsidRPr="007A3874">
        <w:rPr>
          <w:sz w:val="24"/>
          <w:szCs w:val="24"/>
          <w:shd w:val="clear" w:color="auto" w:fill="FFFFFF"/>
        </w:rPr>
        <w:t xml:space="preserve"> </w:t>
      </w:r>
      <w:r w:rsidR="00E10B86" w:rsidRPr="007A3874">
        <w:rPr>
          <w:sz w:val="24"/>
          <w:szCs w:val="24"/>
          <w:shd w:val="clear" w:color="auto" w:fill="FFFFFF"/>
        </w:rPr>
        <w:t>provided</w:t>
      </w:r>
      <w:r w:rsidR="001D5049" w:rsidRPr="007A3874">
        <w:rPr>
          <w:sz w:val="24"/>
          <w:szCs w:val="24"/>
          <w:shd w:val="clear" w:color="auto" w:fill="FFFFFF"/>
        </w:rPr>
        <w:t xml:space="preserve"> to the committee</w:t>
      </w:r>
      <w:r w:rsidR="004861F2">
        <w:rPr>
          <w:sz w:val="24"/>
          <w:szCs w:val="24"/>
          <w:shd w:val="clear" w:color="auto" w:fill="FFFFFF"/>
        </w:rPr>
        <w:t>, if needed</w:t>
      </w:r>
      <w:r w:rsidR="00E10B86" w:rsidRPr="007A3874">
        <w:rPr>
          <w:sz w:val="24"/>
          <w:szCs w:val="24"/>
          <w:shd w:val="clear" w:color="auto" w:fill="FFFFFF"/>
        </w:rPr>
        <w:t xml:space="preserve">.  </w:t>
      </w:r>
      <w:r w:rsidR="00D257B6" w:rsidRPr="007A3874">
        <w:rPr>
          <w:sz w:val="24"/>
          <w:szCs w:val="24"/>
          <w:shd w:val="clear" w:color="auto" w:fill="FFFFFF"/>
        </w:rPr>
        <w:t xml:space="preserve"> </w:t>
      </w:r>
    </w:p>
    <w:p w14:paraId="41C77C6C" w14:textId="77777777" w:rsidR="00AF54F2" w:rsidRPr="007A3874" w:rsidRDefault="00AF54F2" w:rsidP="00AF54F2">
      <w:pPr>
        <w:pStyle w:val="ListParagraph"/>
        <w:rPr>
          <w:rFonts w:ascii="Times New Roman" w:hAnsi="Times New Roman"/>
          <w:b/>
          <w:bCs/>
          <w:szCs w:val="24"/>
        </w:rPr>
      </w:pPr>
    </w:p>
    <w:p w14:paraId="2043EC66" w14:textId="0348E301" w:rsidR="00AF54F2" w:rsidRPr="007A3874" w:rsidRDefault="00AF54F2" w:rsidP="00515B6D">
      <w:pPr>
        <w:widowControl w:val="0"/>
        <w:jc w:val="both"/>
        <w:rPr>
          <w:bCs/>
          <w:sz w:val="24"/>
          <w:szCs w:val="24"/>
        </w:rPr>
      </w:pPr>
      <w:r w:rsidRPr="007A3874">
        <w:rPr>
          <w:b/>
          <w:bCs/>
          <w:sz w:val="24"/>
          <w:szCs w:val="24"/>
        </w:rPr>
        <w:t xml:space="preserve">Show Me Zero Fatality Update: </w:t>
      </w:r>
      <w:r w:rsidRPr="007A3874">
        <w:rPr>
          <w:bCs/>
          <w:sz w:val="24"/>
          <w:szCs w:val="24"/>
        </w:rPr>
        <w:t xml:space="preserve">Bonnie Prigge </w:t>
      </w:r>
      <w:r w:rsidR="00B15EC3" w:rsidRPr="007A3874">
        <w:rPr>
          <w:bCs/>
          <w:sz w:val="24"/>
          <w:szCs w:val="24"/>
        </w:rPr>
        <w:t xml:space="preserve">provided crash fatality information for the region. The number of fatalities </w:t>
      </w:r>
      <w:r w:rsidR="00E10B86" w:rsidRPr="007A3874">
        <w:rPr>
          <w:bCs/>
          <w:sz w:val="24"/>
          <w:szCs w:val="24"/>
        </w:rPr>
        <w:t>was</w:t>
      </w:r>
      <w:r w:rsidR="00B15EC3" w:rsidRPr="007A3874">
        <w:rPr>
          <w:bCs/>
          <w:sz w:val="24"/>
          <w:szCs w:val="24"/>
        </w:rPr>
        <w:t xml:space="preserve"> 22 compared with 27 at this point last year. Information about the type of fatalities such as </w:t>
      </w:r>
      <w:r w:rsidR="00E10B86" w:rsidRPr="007A3874">
        <w:rPr>
          <w:bCs/>
          <w:sz w:val="24"/>
          <w:szCs w:val="24"/>
        </w:rPr>
        <w:t>pedestrians</w:t>
      </w:r>
      <w:r w:rsidR="00B15EC3" w:rsidRPr="007A3874">
        <w:rPr>
          <w:bCs/>
          <w:sz w:val="24"/>
          <w:szCs w:val="24"/>
        </w:rPr>
        <w:t>, no seatbelt, motorcyclists, and motorcyclists with no helmet were provided to the committee. Information about a Highway Safety Conference on September 25-27 in Columbia was provided. Committee members were told that Steve Engelbrecht can help with lodging and food</w:t>
      </w:r>
      <w:r w:rsidR="00E10B86" w:rsidRPr="007A3874">
        <w:rPr>
          <w:bCs/>
          <w:sz w:val="24"/>
          <w:szCs w:val="24"/>
        </w:rPr>
        <w:t xml:space="preserve"> for that conference</w:t>
      </w:r>
      <w:r w:rsidR="00B15EC3" w:rsidRPr="007A3874">
        <w:rPr>
          <w:bCs/>
          <w:sz w:val="24"/>
          <w:szCs w:val="24"/>
        </w:rPr>
        <w:t xml:space="preserve">. Caitlin </w:t>
      </w:r>
      <w:r w:rsidR="00D257B6" w:rsidRPr="007A3874">
        <w:rPr>
          <w:bCs/>
          <w:sz w:val="24"/>
          <w:szCs w:val="24"/>
        </w:rPr>
        <w:t xml:space="preserve">Jones talked about the </w:t>
      </w:r>
      <w:r w:rsidR="00E10B86" w:rsidRPr="007A3874">
        <w:rPr>
          <w:bCs/>
          <w:sz w:val="24"/>
          <w:szCs w:val="24"/>
        </w:rPr>
        <w:t>Buckle Up and Phone Down Program</w:t>
      </w:r>
      <w:r w:rsidR="00D257B6" w:rsidRPr="007A3874">
        <w:rPr>
          <w:bCs/>
          <w:sz w:val="24"/>
          <w:szCs w:val="24"/>
        </w:rPr>
        <w:t xml:space="preserve"> and </w:t>
      </w:r>
      <w:r w:rsidR="00D32556">
        <w:rPr>
          <w:bCs/>
          <w:sz w:val="24"/>
          <w:szCs w:val="24"/>
        </w:rPr>
        <w:t xml:space="preserve">noted that BUPD day is Oct. 25, </w:t>
      </w:r>
      <w:proofErr w:type="gramStart"/>
      <w:r w:rsidR="00D32556">
        <w:rPr>
          <w:bCs/>
          <w:sz w:val="24"/>
          <w:szCs w:val="24"/>
        </w:rPr>
        <w:t>2023</w:t>
      </w:r>
      <w:proofErr w:type="gramEnd"/>
      <w:r w:rsidR="00D32556">
        <w:rPr>
          <w:bCs/>
          <w:sz w:val="24"/>
          <w:szCs w:val="24"/>
        </w:rPr>
        <w:t xml:space="preserve"> this year. S</w:t>
      </w:r>
      <w:r w:rsidR="00D257B6" w:rsidRPr="007A3874">
        <w:rPr>
          <w:bCs/>
          <w:sz w:val="24"/>
          <w:szCs w:val="24"/>
        </w:rPr>
        <w:t>igns for the program are also available.</w:t>
      </w:r>
    </w:p>
    <w:p w14:paraId="68D0C664" w14:textId="77777777" w:rsidR="00AF54F2" w:rsidRPr="007A3874" w:rsidRDefault="00AF54F2" w:rsidP="00AF54F2">
      <w:pPr>
        <w:pStyle w:val="ListParagraph"/>
        <w:rPr>
          <w:rFonts w:ascii="Times New Roman" w:hAnsi="Times New Roman"/>
          <w:b/>
          <w:bCs/>
          <w:szCs w:val="24"/>
        </w:rPr>
      </w:pPr>
    </w:p>
    <w:p w14:paraId="7C92C077" w14:textId="1E393D36" w:rsidR="00FE51EB" w:rsidRPr="007A3874" w:rsidRDefault="00FE51EB" w:rsidP="00515B6D">
      <w:pPr>
        <w:widowControl w:val="0"/>
        <w:jc w:val="both"/>
        <w:rPr>
          <w:sz w:val="24"/>
          <w:szCs w:val="24"/>
        </w:rPr>
      </w:pPr>
      <w:r w:rsidRPr="007A3874">
        <w:rPr>
          <w:b/>
          <w:bCs/>
          <w:sz w:val="24"/>
          <w:szCs w:val="24"/>
        </w:rPr>
        <w:t xml:space="preserve">MoDOT Updates and Staff Reports (As time allows): </w:t>
      </w:r>
      <w:r w:rsidR="00D257B6" w:rsidRPr="007A3874">
        <w:rPr>
          <w:bCs/>
          <w:sz w:val="24"/>
          <w:szCs w:val="24"/>
        </w:rPr>
        <w:t>Central District representative Kramer updated the committee on the status of projects in the region. A state impact letter on TAP grants was presented. The Highway Commission is meeting in Rolla on September 7</w:t>
      </w:r>
      <w:r w:rsidR="00D257B6" w:rsidRPr="007A3874">
        <w:rPr>
          <w:bCs/>
          <w:sz w:val="24"/>
          <w:szCs w:val="24"/>
          <w:vertAlign w:val="superscript"/>
        </w:rPr>
        <w:t>th</w:t>
      </w:r>
      <w:r w:rsidR="00D257B6" w:rsidRPr="007A3874">
        <w:rPr>
          <w:bCs/>
          <w:sz w:val="24"/>
          <w:szCs w:val="24"/>
        </w:rPr>
        <w:t xml:space="preserve"> and the afternoon is an open meeting at the Alumni Center on Pine Street in Downtown Rolla. The 2.8 billion dollars for</w:t>
      </w:r>
      <w:r w:rsidR="00E10B86" w:rsidRPr="007A3874">
        <w:rPr>
          <w:bCs/>
          <w:sz w:val="24"/>
          <w:szCs w:val="24"/>
        </w:rPr>
        <w:t xml:space="preserve"> widening</w:t>
      </w:r>
      <w:r w:rsidR="00D257B6" w:rsidRPr="007A3874">
        <w:rPr>
          <w:bCs/>
          <w:sz w:val="24"/>
          <w:szCs w:val="24"/>
        </w:rPr>
        <w:t xml:space="preserve"> I-70 was discussed and </w:t>
      </w:r>
      <w:r w:rsidR="00E10B86" w:rsidRPr="007A3874">
        <w:rPr>
          <w:bCs/>
          <w:sz w:val="24"/>
          <w:szCs w:val="24"/>
        </w:rPr>
        <w:t>how that impacts</w:t>
      </w:r>
      <w:r w:rsidR="00D257B6" w:rsidRPr="007A3874">
        <w:rPr>
          <w:bCs/>
          <w:sz w:val="24"/>
          <w:szCs w:val="24"/>
        </w:rPr>
        <w:t xml:space="preserve"> the environmental study on I-44 that will commence once the project on I-70 is completed. Incarcerated crews are returning for mowing and picking up litter for MoDOT. </w:t>
      </w:r>
      <w:r w:rsidR="00235908" w:rsidRPr="007A3874">
        <w:rPr>
          <w:bCs/>
          <w:sz w:val="24"/>
          <w:szCs w:val="24"/>
        </w:rPr>
        <w:t xml:space="preserve">Information on passenger rail safety being a priority was presented. Two Amtrak routes do pass through the region and MoDOT will be focusing on decreasing crashes </w:t>
      </w:r>
      <w:r w:rsidR="00235908" w:rsidRPr="007A3874">
        <w:rPr>
          <w:bCs/>
          <w:sz w:val="24"/>
          <w:szCs w:val="24"/>
        </w:rPr>
        <w:lastRenderedPageBreak/>
        <w:t>involving passenger rail. New signs are available for railroad crossings</w:t>
      </w:r>
      <w:r w:rsidR="00E10B86" w:rsidRPr="007A3874">
        <w:rPr>
          <w:bCs/>
          <w:sz w:val="24"/>
          <w:szCs w:val="24"/>
        </w:rPr>
        <w:t xml:space="preserve"> through grants</w:t>
      </w:r>
      <w:r w:rsidR="00235908" w:rsidRPr="007A3874">
        <w:rPr>
          <w:bCs/>
          <w:sz w:val="24"/>
          <w:szCs w:val="24"/>
        </w:rPr>
        <w:t xml:space="preserve"> that can be applied for by communities. </w:t>
      </w:r>
      <w:r w:rsidR="00D257B6" w:rsidRPr="007A3874">
        <w:rPr>
          <w:bCs/>
          <w:sz w:val="24"/>
          <w:szCs w:val="24"/>
        </w:rPr>
        <w:t>Updates on project</w:t>
      </w:r>
      <w:r w:rsidR="00235908" w:rsidRPr="007A3874">
        <w:rPr>
          <w:bCs/>
          <w:sz w:val="24"/>
          <w:szCs w:val="24"/>
        </w:rPr>
        <w:t>s</w:t>
      </w:r>
      <w:r w:rsidR="00D257B6" w:rsidRPr="007A3874">
        <w:rPr>
          <w:bCs/>
          <w:sz w:val="24"/>
          <w:szCs w:val="24"/>
        </w:rPr>
        <w:t xml:space="preserve"> in the Meramec Region included the Gasconade River bottom project that was completed, </w:t>
      </w:r>
      <w:r w:rsidR="00E10B86" w:rsidRPr="007A3874">
        <w:rPr>
          <w:bCs/>
          <w:sz w:val="24"/>
          <w:szCs w:val="24"/>
        </w:rPr>
        <w:t>the</w:t>
      </w:r>
      <w:r w:rsidR="00D257B6" w:rsidRPr="007A3874">
        <w:rPr>
          <w:bCs/>
          <w:sz w:val="24"/>
          <w:szCs w:val="24"/>
        </w:rPr>
        <w:t xml:space="preserve"> </w:t>
      </w:r>
      <w:proofErr w:type="spellStart"/>
      <w:r w:rsidR="00D257B6" w:rsidRPr="007A3874">
        <w:rPr>
          <w:bCs/>
          <w:sz w:val="24"/>
          <w:szCs w:val="24"/>
        </w:rPr>
        <w:t>Rte</w:t>
      </w:r>
      <w:proofErr w:type="spellEnd"/>
      <w:r w:rsidR="00D257B6" w:rsidRPr="007A3874">
        <w:rPr>
          <w:bCs/>
          <w:sz w:val="24"/>
          <w:szCs w:val="24"/>
        </w:rPr>
        <w:t xml:space="preserve"> Y bridge is scheduled to be completed the next week, </w:t>
      </w:r>
      <w:r w:rsidR="00235908" w:rsidRPr="007A3874">
        <w:rPr>
          <w:bCs/>
          <w:sz w:val="24"/>
          <w:szCs w:val="24"/>
        </w:rPr>
        <w:t>and</w:t>
      </w:r>
      <w:r w:rsidR="00E10B86" w:rsidRPr="007A3874">
        <w:rPr>
          <w:bCs/>
          <w:sz w:val="24"/>
          <w:szCs w:val="24"/>
        </w:rPr>
        <w:t xml:space="preserve"> </w:t>
      </w:r>
      <w:r w:rsidR="00235908" w:rsidRPr="007A3874">
        <w:rPr>
          <w:bCs/>
          <w:sz w:val="24"/>
          <w:szCs w:val="24"/>
        </w:rPr>
        <w:t xml:space="preserve">updates on the I-44 shoulder widening project were given. On Thursday nights the East bound lane will be closed in the future so the lane can be fixed. Barricades will be moved to create more space on that east bound lane. </w:t>
      </w:r>
      <w:r w:rsidR="00E10B86" w:rsidRPr="007A3874">
        <w:rPr>
          <w:bCs/>
          <w:sz w:val="24"/>
          <w:szCs w:val="24"/>
        </w:rPr>
        <w:t xml:space="preserve">MoDOT plans </w:t>
      </w:r>
      <w:r w:rsidR="000303C4" w:rsidRPr="007A3874">
        <w:rPr>
          <w:bCs/>
          <w:sz w:val="24"/>
          <w:szCs w:val="24"/>
        </w:rPr>
        <w:t>to put</w:t>
      </w:r>
      <w:r w:rsidR="00E10B86" w:rsidRPr="007A3874">
        <w:rPr>
          <w:bCs/>
          <w:sz w:val="24"/>
          <w:szCs w:val="24"/>
        </w:rPr>
        <w:t xml:space="preserve"> up more message boards</w:t>
      </w:r>
      <w:r w:rsidR="00235908" w:rsidRPr="007A3874">
        <w:rPr>
          <w:bCs/>
          <w:sz w:val="24"/>
          <w:szCs w:val="24"/>
        </w:rPr>
        <w:t xml:space="preserve">. The MoDOT app was also highly recommended by MoDOT staff and committee members. </w:t>
      </w:r>
    </w:p>
    <w:p w14:paraId="4CD0FB87" w14:textId="77777777" w:rsidR="005A3A23" w:rsidRPr="007A3874" w:rsidRDefault="005A3A23" w:rsidP="005A3A23">
      <w:pPr>
        <w:widowControl w:val="0"/>
        <w:ind w:left="720"/>
        <w:rPr>
          <w:b/>
          <w:bCs/>
          <w:sz w:val="24"/>
          <w:szCs w:val="24"/>
        </w:rPr>
      </w:pPr>
    </w:p>
    <w:p w14:paraId="084E5438" w14:textId="7C236088" w:rsidR="005A3A23" w:rsidRPr="007A3874" w:rsidRDefault="005A3A23" w:rsidP="00515B6D">
      <w:pPr>
        <w:widowControl w:val="0"/>
        <w:rPr>
          <w:b/>
          <w:bCs/>
          <w:sz w:val="24"/>
          <w:szCs w:val="24"/>
        </w:rPr>
      </w:pPr>
      <w:r w:rsidRPr="007A3874">
        <w:rPr>
          <w:b/>
          <w:bCs/>
          <w:sz w:val="24"/>
          <w:szCs w:val="24"/>
        </w:rPr>
        <w:t>Member Reports</w:t>
      </w:r>
      <w:r w:rsidR="00856766" w:rsidRPr="007A3874">
        <w:rPr>
          <w:b/>
          <w:bCs/>
          <w:sz w:val="24"/>
          <w:szCs w:val="24"/>
        </w:rPr>
        <w:t xml:space="preserve"> (As time allows)</w:t>
      </w:r>
      <w:r w:rsidRPr="007A3874">
        <w:rPr>
          <w:b/>
          <w:bCs/>
          <w:sz w:val="24"/>
          <w:szCs w:val="24"/>
        </w:rPr>
        <w:t xml:space="preserve">: </w:t>
      </w:r>
      <w:r w:rsidR="00E10B86" w:rsidRPr="007A3874">
        <w:rPr>
          <w:bCs/>
          <w:sz w:val="24"/>
          <w:szCs w:val="24"/>
        </w:rPr>
        <w:t xml:space="preserve">Committee members asked about the status of the new Missouri bill to ban driving with a cell phone as a secondary offence and questions about the year and a half time frame for the law to come into effect were also presented to MoDOT staff. </w:t>
      </w:r>
      <w:r w:rsidR="000303C4" w:rsidRPr="007A3874">
        <w:rPr>
          <w:bCs/>
          <w:sz w:val="24"/>
          <w:szCs w:val="24"/>
        </w:rPr>
        <w:t xml:space="preserve">Sherry Stites </w:t>
      </w:r>
      <w:r w:rsidR="00D32556">
        <w:rPr>
          <w:bCs/>
          <w:sz w:val="24"/>
          <w:szCs w:val="24"/>
        </w:rPr>
        <w:t>provided</w:t>
      </w:r>
      <w:r w:rsidR="000303C4" w:rsidRPr="007A3874">
        <w:rPr>
          <w:bCs/>
          <w:sz w:val="24"/>
          <w:szCs w:val="24"/>
        </w:rPr>
        <w:t xml:space="preserve"> insurance information and explained what the state’s logic was in the delay for punishments to start, and not just warnings. </w:t>
      </w:r>
      <w:r w:rsidR="00E10B86" w:rsidRPr="007A3874">
        <w:rPr>
          <w:bCs/>
          <w:sz w:val="24"/>
          <w:szCs w:val="24"/>
        </w:rPr>
        <w:t xml:space="preserve"> </w:t>
      </w:r>
    </w:p>
    <w:p w14:paraId="4001AA95" w14:textId="77777777" w:rsidR="00624338" w:rsidRPr="007A3874" w:rsidRDefault="00590592" w:rsidP="00590592">
      <w:pPr>
        <w:widowControl w:val="0"/>
        <w:ind w:left="720"/>
        <w:rPr>
          <w:b/>
          <w:bCs/>
          <w:sz w:val="24"/>
          <w:szCs w:val="24"/>
        </w:rPr>
      </w:pPr>
      <w:r w:rsidRPr="007A3874">
        <w:rPr>
          <w:b/>
          <w:bCs/>
          <w:sz w:val="24"/>
          <w:szCs w:val="24"/>
        </w:rPr>
        <w:t xml:space="preserve"> </w:t>
      </w:r>
    </w:p>
    <w:p w14:paraId="1AF9DF7C" w14:textId="4F8C4969" w:rsidR="00CC45CC" w:rsidRPr="007A3874" w:rsidRDefault="00763D74" w:rsidP="00515B6D">
      <w:pPr>
        <w:widowControl w:val="0"/>
        <w:ind w:right="540"/>
        <w:rPr>
          <w:b/>
          <w:bCs/>
          <w:sz w:val="24"/>
          <w:szCs w:val="24"/>
        </w:rPr>
      </w:pPr>
      <w:r w:rsidRPr="007A3874">
        <w:rPr>
          <w:b/>
          <w:sz w:val="24"/>
          <w:szCs w:val="24"/>
        </w:rPr>
        <w:t xml:space="preserve">Next </w:t>
      </w:r>
      <w:r w:rsidR="00C61DF0" w:rsidRPr="007A3874">
        <w:rPr>
          <w:b/>
          <w:sz w:val="24"/>
          <w:szCs w:val="24"/>
        </w:rPr>
        <w:t xml:space="preserve">TAC </w:t>
      </w:r>
      <w:r w:rsidRPr="007A3874">
        <w:rPr>
          <w:b/>
          <w:sz w:val="24"/>
          <w:szCs w:val="24"/>
        </w:rPr>
        <w:t xml:space="preserve">Meeting: </w:t>
      </w:r>
      <w:r w:rsidR="00211C57" w:rsidRPr="007A3874">
        <w:rPr>
          <w:sz w:val="24"/>
          <w:szCs w:val="24"/>
        </w:rPr>
        <w:t xml:space="preserve">October </w:t>
      </w:r>
      <w:r w:rsidR="003C6483" w:rsidRPr="007A3874">
        <w:rPr>
          <w:sz w:val="24"/>
          <w:szCs w:val="24"/>
        </w:rPr>
        <w:t>12, 2023</w:t>
      </w:r>
    </w:p>
    <w:p w14:paraId="7EFF6B37" w14:textId="77777777" w:rsidR="00C1174F" w:rsidRPr="007A3874" w:rsidRDefault="00C1174F" w:rsidP="00C1174F">
      <w:pPr>
        <w:pStyle w:val="ListParagraph"/>
        <w:widowControl w:val="0"/>
        <w:ind w:right="540"/>
        <w:rPr>
          <w:rFonts w:ascii="Times New Roman" w:hAnsi="Times New Roman"/>
          <w:b/>
          <w:bCs/>
          <w:szCs w:val="24"/>
        </w:rPr>
      </w:pPr>
    </w:p>
    <w:p w14:paraId="27C10EA6" w14:textId="566CECDC" w:rsidR="00FD45AD" w:rsidRPr="007A3874" w:rsidRDefault="00CC45CC" w:rsidP="00515B6D">
      <w:pPr>
        <w:widowControl w:val="0"/>
        <w:rPr>
          <w:sz w:val="24"/>
          <w:szCs w:val="24"/>
        </w:rPr>
      </w:pPr>
      <w:r w:rsidRPr="007A3874">
        <w:rPr>
          <w:b/>
          <w:bCs/>
          <w:sz w:val="24"/>
          <w:szCs w:val="24"/>
        </w:rPr>
        <w:t>Adjournment</w:t>
      </w:r>
      <w:bookmarkEnd w:id="0"/>
      <w:bookmarkEnd w:id="1"/>
      <w:r w:rsidR="00770E4A" w:rsidRPr="007A3874">
        <w:rPr>
          <w:b/>
          <w:bCs/>
          <w:sz w:val="24"/>
          <w:szCs w:val="24"/>
        </w:rPr>
        <w:t>:</w:t>
      </w:r>
      <w:r w:rsidR="00235908" w:rsidRPr="007A3874">
        <w:rPr>
          <w:b/>
          <w:bCs/>
          <w:sz w:val="24"/>
          <w:szCs w:val="24"/>
        </w:rPr>
        <w:t xml:space="preserve"> </w:t>
      </w:r>
      <w:r w:rsidR="00235908" w:rsidRPr="007A3874">
        <w:rPr>
          <w:sz w:val="24"/>
          <w:szCs w:val="24"/>
        </w:rPr>
        <w:t xml:space="preserve">Charles Bassett motioned to adjourn the meeting at 5:29 </w:t>
      </w:r>
      <w:r w:rsidR="003B7735" w:rsidRPr="007A3874">
        <w:rPr>
          <w:sz w:val="24"/>
          <w:szCs w:val="24"/>
        </w:rPr>
        <w:t>p.m.;</w:t>
      </w:r>
      <w:r w:rsidR="00235908" w:rsidRPr="007A3874">
        <w:rPr>
          <w:sz w:val="24"/>
          <w:szCs w:val="24"/>
        </w:rPr>
        <w:t xml:space="preserve"> Ray Schwartze seconded. The meeting was adjourned</w:t>
      </w:r>
      <w:r w:rsidR="00770E4A" w:rsidRPr="007A3874">
        <w:rPr>
          <w:sz w:val="24"/>
          <w:szCs w:val="24"/>
        </w:rPr>
        <w:t>.</w:t>
      </w:r>
      <w:r w:rsidR="00235908" w:rsidRPr="007A3874">
        <w:rPr>
          <w:sz w:val="24"/>
          <w:szCs w:val="24"/>
        </w:rPr>
        <w:t xml:space="preserve"> </w:t>
      </w:r>
    </w:p>
    <w:sectPr w:rsidR="00FD45AD" w:rsidRPr="007A3874" w:rsidSect="009156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21A4" w14:textId="77777777" w:rsidR="00C63A27" w:rsidRDefault="00C63A27" w:rsidP="00726A64">
      <w:r>
        <w:separator/>
      </w:r>
    </w:p>
  </w:endnote>
  <w:endnote w:type="continuationSeparator" w:id="0">
    <w:p w14:paraId="63407762" w14:textId="77777777" w:rsidR="00C63A27" w:rsidRDefault="00C63A27" w:rsidP="007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43798"/>
      <w:docPartObj>
        <w:docPartGallery w:val="Page Numbers (Bottom of Page)"/>
        <w:docPartUnique/>
      </w:docPartObj>
    </w:sdtPr>
    <w:sdtEndPr>
      <w:rPr>
        <w:noProof/>
      </w:rPr>
    </w:sdtEndPr>
    <w:sdtContent>
      <w:p w14:paraId="0444EC89" w14:textId="33473473" w:rsidR="00A453BB" w:rsidRDefault="00A45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A84D0" w14:textId="77777777" w:rsidR="00A453BB" w:rsidRDefault="00A4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E150" w14:textId="77777777" w:rsidR="00C63A27" w:rsidRDefault="00C63A27" w:rsidP="00726A64">
      <w:r>
        <w:separator/>
      </w:r>
    </w:p>
  </w:footnote>
  <w:footnote w:type="continuationSeparator" w:id="0">
    <w:p w14:paraId="5C5E3A15" w14:textId="77777777" w:rsidR="00C63A27" w:rsidRDefault="00C63A27" w:rsidP="0072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416"/>
    <w:multiLevelType w:val="hybridMultilevel"/>
    <w:tmpl w:val="5434CBAC"/>
    <w:lvl w:ilvl="0" w:tplc="3942028E">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418E"/>
    <w:multiLevelType w:val="hybridMultilevel"/>
    <w:tmpl w:val="B9487F9E"/>
    <w:lvl w:ilvl="0" w:tplc="EA102B68">
      <w:start w:val="1"/>
      <w:numFmt w:val="decimal"/>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42A47"/>
    <w:multiLevelType w:val="hybridMultilevel"/>
    <w:tmpl w:val="4BE62508"/>
    <w:lvl w:ilvl="0" w:tplc="FFFFFFFF">
      <w:start w:val="1"/>
      <w:numFmt w:val="decimal"/>
      <w:lvlText w:val="%1."/>
      <w:lvlJc w:val="left"/>
      <w:pPr>
        <w:ind w:left="720" w:hanging="360"/>
      </w:pPr>
      <w:rPr>
        <w:b/>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2C1DC1"/>
    <w:multiLevelType w:val="hybridMultilevel"/>
    <w:tmpl w:val="8A5C5276"/>
    <w:lvl w:ilvl="0" w:tplc="DD4AFA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E33CE"/>
    <w:multiLevelType w:val="hybridMultilevel"/>
    <w:tmpl w:val="45A68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C551C1"/>
    <w:multiLevelType w:val="hybridMultilevel"/>
    <w:tmpl w:val="504AAC72"/>
    <w:lvl w:ilvl="0" w:tplc="3942028E">
      <w:start w:val="1"/>
      <w:numFmt w:val="decimal"/>
      <w:lvlText w:val="%1."/>
      <w:lvlJc w:val="left"/>
      <w:pPr>
        <w:ind w:left="720" w:hanging="360"/>
      </w:pPr>
      <w:rPr>
        <w:b/>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86117">
    <w:abstractNumId w:val="1"/>
  </w:num>
  <w:num w:numId="2" w16cid:durableId="1252736542">
    <w:abstractNumId w:val="4"/>
  </w:num>
  <w:num w:numId="3" w16cid:durableId="1155412238">
    <w:abstractNumId w:val="3"/>
  </w:num>
  <w:num w:numId="4" w16cid:durableId="2116057248">
    <w:abstractNumId w:val="1"/>
  </w:num>
  <w:num w:numId="5" w16cid:durableId="1839879070">
    <w:abstractNumId w:val="5"/>
  </w:num>
  <w:num w:numId="6" w16cid:durableId="183832620">
    <w:abstractNumId w:val="0"/>
  </w:num>
  <w:num w:numId="7" w16cid:durableId="50385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0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1"/>
    <w:rsid w:val="00007EF2"/>
    <w:rsid w:val="00014FBD"/>
    <w:rsid w:val="000153F6"/>
    <w:rsid w:val="00017D2D"/>
    <w:rsid w:val="00024B88"/>
    <w:rsid w:val="00024F69"/>
    <w:rsid w:val="0002631A"/>
    <w:rsid w:val="000303C4"/>
    <w:rsid w:val="00031597"/>
    <w:rsid w:val="000347C5"/>
    <w:rsid w:val="00037C52"/>
    <w:rsid w:val="00055B84"/>
    <w:rsid w:val="000569F1"/>
    <w:rsid w:val="00065BA6"/>
    <w:rsid w:val="0007619E"/>
    <w:rsid w:val="00076E71"/>
    <w:rsid w:val="0008720F"/>
    <w:rsid w:val="00094BC3"/>
    <w:rsid w:val="000C18C3"/>
    <w:rsid w:val="00105A54"/>
    <w:rsid w:val="001261FF"/>
    <w:rsid w:val="00126C85"/>
    <w:rsid w:val="0013333F"/>
    <w:rsid w:val="00137C9A"/>
    <w:rsid w:val="00141FF9"/>
    <w:rsid w:val="00143398"/>
    <w:rsid w:val="00182558"/>
    <w:rsid w:val="00184934"/>
    <w:rsid w:val="001853B0"/>
    <w:rsid w:val="001A777A"/>
    <w:rsid w:val="001B3969"/>
    <w:rsid w:val="001B5FF3"/>
    <w:rsid w:val="001B66CA"/>
    <w:rsid w:val="001B7E5A"/>
    <w:rsid w:val="001D5049"/>
    <w:rsid w:val="001D5B23"/>
    <w:rsid w:val="00206A76"/>
    <w:rsid w:val="00211C57"/>
    <w:rsid w:val="002160F4"/>
    <w:rsid w:val="00222B79"/>
    <w:rsid w:val="00235908"/>
    <w:rsid w:val="00244680"/>
    <w:rsid w:val="0025133B"/>
    <w:rsid w:val="00256368"/>
    <w:rsid w:val="00271162"/>
    <w:rsid w:val="00277DD3"/>
    <w:rsid w:val="00280669"/>
    <w:rsid w:val="0028791E"/>
    <w:rsid w:val="002916CE"/>
    <w:rsid w:val="002A5C3D"/>
    <w:rsid w:val="002C346D"/>
    <w:rsid w:val="002D3721"/>
    <w:rsid w:val="002F4651"/>
    <w:rsid w:val="003148B4"/>
    <w:rsid w:val="003176F9"/>
    <w:rsid w:val="00317A9C"/>
    <w:rsid w:val="00332616"/>
    <w:rsid w:val="003343AE"/>
    <w:rsid w:val="00353187"/>
    <w:rsid w:val="00353EC7"/>
    <w:rsid w:val="00362C52"/>
    <w:rsid w:val="00363EC9"/>
    <w:rsid w:val="003710F1"/>
    <w:rsid w:val="00374C05"/>
    <w:rsid w:val="00376BC6"/>
    <w:rsid w:val="00376C39"/>
    <w:rsid w:val="003825FB"/>
    <w:rsid w:val="00395E90"/>
    <w:rsid w:val="003A2174"/>
    <w:rsid w:val="003A3A15"/>
    <w:rsid w:val="003A759A"/>
    <w:rsid w:val="003B04DB"/>
    <w:rsid w:val="003B5D4B"/>
    <w:rsid w:val="003B7735"/>
    <w:rsid w:val="003C6483"/>
    <w:rsid w:val="003D0BF0"/>
    <w:rsid w:val="003D392E"/>
    <w:rsid w:val="003D5309"/>
    <w:rsid w:val="003D6EB5"/>
    <w:rsid w:val="003D786B"/>
    <w:rsid w:val="0042050F"/>
    <w:rsid w:val="00421B3F"/>
    <w:rsid w:val="00423C19"/>
    <w:rsid w:val="004409F0"/>
    <w:rsid w:val="00455C66"/>
    <w:rsid w:val="004577DF"/>
    <w:rsid w:val="004671D9"/>
    <w:rsid w:val="004703CF"/>
    <w:rsid w:val="00470BC4"/>
    <w:rsid w:val="00472446"/>
    <w:rsid w:val="00474F5A"/>
    <w:rsid w:val="00484182"/>
    <w:rsid w:val="004861F2"/>
    <w:rsid w:val="00487B6A"/>
    <w:rsid w:val="00492B4A"/>
    <w:rsid w:val="00493EEC"/>
    <w:rsid w:val="00496533"/>
    <w:rsid w:val="004A0F8A"/>
    <w:rsid w:val="004A5025"/>
    <w:rsid w:val="004A7FE2"/>
    <w:rsid w:val="004B3B8F"/>
    <w:rsid w:val="004C0F34"/>
    <w:rsid w:val="004D0533"/>
    <w:rsid w:val="004D34A1"/>
    <w:rsid w:val="004E56B5"/>
    <w:rsid w:val="004E6D54"/>
    <w:rsid w:val="005043EF"/>
    <w:rsid w:val="005104F1"/>
    <w:rsid w:val="00515B6D"/>
    <w:rsid w:val="00536081"/>
    <w:rsid w:val="00547354"/>
    <w:rsid w:val="00550232"/>
    <w:rsid w:val="005806FF"/>
    <w:rsid w:val="0058319D"/>
    <w:rsid w:val="00590592"/>
    <w:rsid w:val="00593C95"/>
    <w:rsid w:val="005950D3"/>
    <w:rsid w:val="005A3A23"/>
    <w:rsid w:val="005A3C5D"/>
    <w:rsid w:val="005A4685"/>
    <w:rsid w:val="005A5964"/>
    <w:rsid w:val="005A72EF"/>
    <w:rsid w:val="005B60A4"/>
    <w:rsid w:val="005C4168"/>
    <w:rsid w:val="005C4966"/>
    <w:rsid w:val="005D3CAB"/>
    <w:rsid w:val="005E1747"/>
    <w:rsid w:val="00606143"/>
    <w:rsid w:val="00610F02"/>
    <w:rsid w:val="00615980"/>
    <w:rsid w:val="006167DC"/>
    <w:rsid w:val="00621505"/>
    <w:rsid w:val="00624338"/>
    <w:rsid w:val="00626E0C"/>
    <w:rsid w:val="00656827"/>
    <w:rsid w:val="006624D2"/>
    <w:rsid w:val="006853E1"/>
    <w:rsid w:val="0069404E"/>
    <w:rsid w:val="006B0AEA"/>
    <w:rsid w:val="006B44BB"/>
    <w:rsid w:val="006B70E0"/>
    <w:rsid w:val="006C0367"/>
    <w:rsid w:val="006C06EC"/>
    <w:rsid w:val="006C0CC8"/>
    <w:rsid w:val="006D6C3C"/>
    <w:rsid w:val="006E08F4"/>
    <w:rsid w:val="006E2FF4"/>
    <w:rsid w:val="006E3474"/>
    <w:rsid w:val="006F5A4E"/>
    <w:rsid w:val="00702209"/>
    <w:rsid w:val="00706F06"/>
    <w:rsid w:val="007074B7"/>
    <w:rsid w:val="0071707A"/>
    <w:rsid w:val="00724A8C"/>
    <w:rsid w:val="00726A64"/>
    <w:rsid w:val="007516DB"/>
    <w:rsid w:val="00763D74"/>
    <w:rsid w:val="00770E4A"/>
    <w:rsid w:val="00780642"/>
    <w:rsid w:val="00785857"/>
    <w:rsid w:val="007975E7"/>
    <w:rsid w:val="007A166B"/>
    <w:rsid w:val="007A3874"/>
    <w:rsid w:val="007A4A94"/>
    <w:rsid w:val="007B308B"/>
    <w:rsid w:val="007B58F7"/>
    <w:rsid w:val="007B5F02"/>
    <w:rsid w:val="007C08FB"/>
    <w:rsid w:val="007C0BF6"/>
    <w:rsid w:val="007C2677"/>
    <w:rsid w:val="007C4C3D"/>
    <w:rsid w:val="007D2A33"/>
    <w:rsid w:val="007D35C0"/>
    <w:rsid w:val="007D7749"/>
    <w:rsid w:val="007E1FB9"/>
    <w:rsid w:val="007F2133"/>
    <w:rsid w:val="00800EC4"/>
    <w:rsid w:val="00815B74"/>
    <w:rsid w:val="008234FA"/>
    <w:rsid w:val="00827CD0"/>
    <w:rsid w:val="0083041E"/>
    <w:rsid w:val="00840967"/>
    <w:rsid w:val="008419F7"/>
    <w:rsid w:val="00842486"/>
    <w:rsid w:val="00844CA5"/>
    <w:rsid w:val="008510EF"/>
    <w:rsid w:val="00856766"/>
    <w:rsid w:val="00867C60"/>
    <w:rsid w:val="00875F86"/>
    <w:rsid w:val="00880F43"/>
    <w:rsid w:val="008817F7"/>
    <w:rsid w:val="008928AB"/>
    <w:rsid w:val="008A1F2A"/>
    <w:rsid w:val="008B39AC"/>
    <w:rsid w:val="008C34C8"/>
    <w:rsid w:val="008E4237"/>
    <w:rsid w:val="008E77D6"/>
    <w:rsid w:val="008F57AE"/>
    <w:rsid w:val="00907C19"/>
    <w:rsid w:val="0091567A"/>
    <w:rsid w:val="00916B5A"/>
    <w:rsid w:val="00935F97"/>
    <w:rsid w:val="00941EB6"/>
    <w:rsid w:val="00944830"/>
    <w:rsid w:val="009448EE"/>
    <w:rsid w:val="00947FD1"/>
    <w:rsid w:val="00950F3F"/>
    <w:rsid w:val="00953327"/>
    <w:rsid w:val="009624F4"/>
    <w:rsid w:val="009652FB"/>
    <w:rsid w:val="009748D2"/>
    <w:rsid w:val="009755D2"/>
    <w:rsid w:val="009778C3"/>
    <w:rsid w:val="0099193E"/>
    <w:rsid w:val="009958F0"/>
    <w:rsid w:val="009C2923"/>
    <w:rsid w:val="009C7226"/>
    <w:rsid w:val="009D621A"/>
    <w:rsid w:val="00A07F39"/>
    <w:rsid w:val="00A11052"/>
    <w:rsid w:val="00A27AEB"/>
    <w:rsid w:val="00A32C91"/>
    <w:rsid w:val="00A36CCB"/>
    <w:rsid w:val="00A4309F"/>
    <w:rsid w:val="00A453BB"/>
    <w:rsid w:val="00A5570B"/>
    <w:rsid w:val="00A70541"/>
    <w:rsid w:val="00A86518"/>
    <w:rsid w:val="00A96208"/>
    <w:rsid w:val="00AA31F5"/>
    <w:rsid w:val="00AB28C1"/>
    <w:rsid w:val="00AD66E0"/>
    <w:rsid w:val="00AE06AF"/>
    <w:rsid w:val="00AE4112"/>
    <w:rsid w:val="00AE5B3A"/>
    <w:rsid w:val="00AE6DFB"/>
    <w:rsid w:val="00AF0A84"/>
    <w:rsid w:val="00AF45C7"/>
    <w:rsid w:val="00AF54F2"/>
    <w:rsid w:val="00AF6A41"/>
    <w:rsid w:val="00AF7703"/>
    <w:rsid w:val="00AF7DE4"/>
    <w:rsid w:val="00B047E5"/>
    <w:rsid w:val="00B120F4"/>
    <w:rsid w:val="00B14D3A"/>
    <w:rsid w:val="00B15EC3"/>
    <w:rsid w:val="00B5726D"/>
    <w:rsid w:val="00B641A0"/>
    <w:rsid w:val="00B72ABD"/>
    <w:rsid w:val="00B72C80"/>
    <w:rsid w:val="00B8143A"/>
    <w:rsid w:val="00B81552"/>
    <w:rsid w:val="00BA53C8"/>
    <w:rsid w:val="00BD1402"/>
    <w:rsid w:val="00BD3788"/>
    <w:rsid w:val="00BD407C"/>
    <w:rsid w:val="00BE1540"/>
    <w:rsid w:val="00BE585E"/>
    <w:rsid w:val="00BF0363"/>
    <w:rsid w:val="00BF6B79"/>
    <w:rsid w:val="00C028E5"/>
    <w:rsid w:val="00C113A7"/>
    <w:rsid w:val="00C1174F"/>
    <w:rsid w:val="00C44E43"/>
    <w:rsid w:val="00C55EEC"/>
    <w:rsid w:val="00C60081"/>
    <w:rsid w:val="00C61DF0"/>
    <w:rsid w:val="00C63A27"/>
    <w:rsid w:val="00C67E8D"/>
    <w:rsid w:val="00C7482D"/>
    <w:rsid w:val="00C76AD4"/>
    <w:rsid w:val="00C84390"/>
    <w:rsid w:val="00C8684E"/>
    <w:rsid w:val="00C94EB3"/>
    <w:rsid w:val="00C96401"/>
    <w:rsid w:val="00C96A25"/>
    <w:rsid w:val="00CA4B9D"/>
    <w:rsid w:val="00CC45CC"/>
    <w:rsid w:val="00CF0D84"/>
    <w:rsid w:val="00D02529"/>
    <w:rsid w:val="00D1439C"/>
    <w:rsid w:val="00D257B6"/>
    <w:rsid w:val="00D32556"/>
    <w:rsid w:val="00D45979"/>
    <w:rsid w:val="00D4672B"/>
    <w:rsid w:val="00D5096C"/>
    <w:rsid w:val="00D60403"/>
    <w:rsid w:val="00D64FA1"/>
    <w:rsid w:val="00D67843"/>
    <w:rsid w:val="00D77B5E"/>
    <w:rsid w:val="00D82130"/>
    <w:rsid w:val="00D8611D"/>
    <w:rsid w:val="00D908FC"/>
    <w:rsid w:val="00D96948"/>
    <w:rsid w:val="00DA43A6"/>
    <w:rsid w:val="00DA6D94"/>
    <w:rsid w:val="00DB242A"/>
    <w:rsid w:val="00DB5FC7"/>
    <w:rsid w:val="00DC04FE"/>
    <w:rsid w:val="00DC15A7"/>
    <w:rsid w:val="00DC3ABA"/>
    <w:rsid w:val="00DD0D4E"/>
    <w:rsid w:val="00DD7549"/>
    <w:rsid w:val="00DE6CAF"/>
    <w:rsid w:val="00DE6D74"/>
    <w:rsid w:val="00DF1F4A"/>
    <w:rsid w:val="00DF262D"/>
    <w:rsid w:val="00E10B86"/>
    <w:rsid w:val="00E15674"/>
    <w:rsid w:val="00E46654"/>
    <w:rsid w:val="00E50757"/>
    <w:rsid w:val="00E57C43"/>
    <w:rsid w:val="00E6183D"/>
    <w:rsid w:val="00E66E3D"/>
    <w:rsid w:val="00E74AF0"/>
    <w:rsid w:val="00E7653A"/>
    <w:rsid w:val="00E87B4E"/>
    <w:rsid w:val="00E93990"/>
    <w:rsid w:val="00E95FF6"/>
    <w:rsid w:val="00EA5BF1"/>
    <w:rsid w:val="00EA7641"/>
    <w:rsid w:val="00EB3978"/>
    <w:rsid w:val="00EB652B"/>
    <w:rsid w:val="00EB6839"/>
    <w:rsid w:val="00EC11DC"/>
    <w:rsid w:val="00EC2028"/>
    <w:rsid w:val="00ED1659"/>
    <w:rsid w:val="00EE7021"/>
    <w:rsid w:val="00F11B17"/>
    <w:rsid w:val="00F151F4"/>
    <w:rsid w:val="00F17BCB"/>
    <w:rsid w:val="00F35903"/>
    <w:rsid w:val="00F37F22"/>
    <w:rsid w:val="00F429E8"/>
    <w:rsid w:val="00F454F9"/>
    <w:rsid w:val="00F85947"/>
    <w:rsid w:val="00F85D93"/>
    <w:rsid w:val="00F97204"/>
    <w:rsid w:val="00FA1077"/>
    <w:rsid w:val="00FB6A28"/>
    <w:rsid w:val="00FB7749"/>
    <w:rsid w:val="00FC3E78"/>
    <w:rsid w:val="00FD45AD"/>
    <w:rsid w:val="00FD73FC"/>
    <w:rsid w:val="00FE51EB"/>
    <w:rsid w:val="00FE6334"/>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41A562"/>
  <w15:docId w15:val="{ED9F8586-50A9-4FF9-A97F-A91E568B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1"/>
    <w:pPr>
      <w:ind w:left="0" w:right="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6853E1"/>
    <w:pPr>
      <w:jc w:val="center"/>
      <w:outlineLvl w:val="0"/>
    </w:pPr>
    <w:rPr>
      <w:rFonts w:ascii="Times" w:hAnsi="Times" w:cs="Times"/>
      <w:b/>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E1"/>
    <w:rPr>
      <w:rFonts w:ascii="Times" w:eastAsia="Times New Roman" w:hAnsi="Times" w:cs="Times"/>
      <w:b/>
      <w:color w:val="000000"/>
      <w:kern w:val="2"/>
      <w:sz w:val="24"/>
      <w:szCs w:val="20"/>
    </w:rPr>
  </w:style>
  <w:style w:type="paragraph" w:styleId="ListParagraph">
    <w:name w:val="List Paragraph"/>
    <w:basedOn w:val="Normal"/>
    <w:uiPriority w:val="34"/>
    <w:qFormat/>
    <w:rsid w:val="006853E1"/>
    <w:pPr>
      <w:ind w:left="720"/>
    </w:pPr>
    <w:rPr>
      <w:rFonts w:ascii="New York" w:hAnsi="New York"/>
      <w:color w:val="auto"/>
      <w:kern w:val="0"/>
      <w:sz w:val="24"/>
    </w:rPr>
  </w:style>
  <w:style w:type="paragraph" w:styleId="BalloonText">
    <w:name w:val="Balloon Text"/>
    <w:basedOn w:val="Normal"/>
    <w:link w:val="BalloonTextChar"/>
    <w:uiPriority w:val="99"/>
    <w:semiHidden/>
    <w:unhideWhenUsed/>
    <w:rsid w:val="000153F6"/>
    <w:rPr>
      <w:rFonts w:ascii="Tahoma" w:hAnsi="Tahoma" w:cs="Tahoma"/>
      <w:sz w:val="16"/>
      <w:szCs w:val="16"/>
    </w:rPr>
  </w:style>
  <w:style w:type="character" w:customStyle="1" w:styleId="BalloonTextChar">
    <w:name w:val="Balloon Text Char"/>
    <w:basedOn w:val="DefaultParagraphFont"/>
    <w:link w:val="BalloonText"/>
    <w:uiPriority w:val="99"/>
    <w:semiHidden/>
    <w:rsid w:val="000153F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726A64"/>
    <w:pPr>
      <w:tabs>
        <w:tab w:val="center" w:pos="4680"/>
        <w:tab w:val="right" w:pos="9360"/>
      </w:tabs>
    </w:pPr>
  </w:style>
  <w:style w:type="character" w:customStyle="1" w:styleId="HeaderChar">
    <w:name w:val="Header Char"/>
    <w:basedOn w:val="DefaultParagraphFont"/>
    <w:link w:val="Header"/>
    <w:uiPriority w:val="99"/>
    <w:rsid w:val="00726A6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26A64"/>
    <w:pPr>
      <w:tabs>
        <w:tab w:val="center" w:pos="4680"/>
        <w:tab w:val="right" w:pos="9360"/>
      </w:tabs>
    </w:pPr>
  </w:style>
  <w:style w:type="character" w:customStyle="1" w:styleId="FooterChar">
    <w:name w:val="Footer Char"/>
    <w:basedOn w:val="DefaultParagraphFont"/>
    <w:link w:val="Footer"/>
    <w:uiPriority w:val="99"/>
    <w:rsid w:val="00726A64"/>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C96A25"/>
    <w:rPr>
      <w:color w:val="0000FF"/>
      <w:u w:val="single"/>
    </w:rPr>
  </w:style>
  <w:style w:type="paragraph" w:styleId="PlainText">
    <w:name w:val="Plain Text"/>
    <w:basedOn w:val="Normal"/>
    <w:link w:val="PlainTextChar"/>
    <w:uiPriority w:val="99"/>
    <w:semiHidden/>
    <w:unhideWhenUsed/>
    <w:rsid w:val="001A777A"/>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semiHidden/>
    <w:rsid w:val="001A777A"/>
    <w:rPr>
      <w:rFonts w:ascii="Calibri" w:hAnsi="Calibri"/>
      <w:szCs w:val="21"/>
    </w:rPr>
  </w:style>
  <w:style w:type="character" w:styleId="UnresolvedMention">
    <w:name w:val="Unresolved Mention"/>
    <w:basedOn w:val="DefaultParagraphFont"/>
    <w:uiPriority w:val="99"/>
    <w:semiHidden/>
    <w:unhideWhenUsed/>
    <w:rsid w:val="0053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289">
      <w:bodyDiv w:val="1"/>
      <w:marLeft w:val="0"/>
      <w:marRight w:val="0"/>
      <w:marTop w:val="0"/>
      <w:marBottom w:val="0"/>
      <w:divBdr>
        <w:top w:val="none" w:sz="0" w:space="0" w:color="auto"/>
        <w:left w:val="none" w:sz="0" w:space="0" w:color="auto"/>
        <w:bottom w:val="none" w:sz="0" w:space="0" w:color="auto"/>
        <w:right w:val="none" w:sz="0" w:space="0" w:color="auto"/>
      </w:divBdr>
    </w:div>
    <w:div w:id="60295206">
      <w:bodyDiv w:val="1"/>
      <w:marLeft w:val="0"/>
      <w:marRight w:val="0"/>
      <w:marTop w:val="0"/>
      <w:marBottom w:val="0"/>
      <w:divBdr>
        <w:top w:val="none" w:sz="0" w:space="0" w:color="auto"/>
        <w:left w:val="none" w:sz="0" w:space="0" w:color="auto"/>
        <w:bottom w:val="none" w:sz="0" w:space="0" w:color="auto"/>
        <w:right w:val="none" w:sz="0" w:space="0" w:color="auto"/>
      </w:divBdr>
    </w:div>
    <w:div w:id="95251539">
      <w:bodyDiv w:val="1"/>
      <w:marLeft w:val="0"/>
      <w:marRight w:val="0"/>
      <w:marTop w:val="0"/>
      <w:marBottom w:val="0"/>
      <w:divBdr>
        <w:top w:val="none" w:sz="0" w:space="0" w:color="auto"/>
        <w:left w:val="none" w:sz="0" w:space="0" w:color="auto"/>
        <w:bottom w:val="none" w:sz="0" w:space="0" w:color="auto"/>
        <w:right w:val="none" w:sz="0" w:space="0" w:color="auto"/>
      </w:divBdr>
    </w:div>
    <w:div w:id="328564223">
      <w:bodyDiv w:val="1"/>
      <w:marLeft w:val="0"/>
      <w:marRight w:val="0"/>
      <w:marTop w:val="0"/>
      <w:marBottom w:val="0"/>
      <w:divBdr>
        <w:top w:val="none" w:sz="0" w:space="0" w:color="auto"/>
        <w:left w:val="none" w:sz="0" w:space="0" w:color="auto"/>
        <w:bottom w:val="none" w:sz="0" w:space="0" w:color="auto"/>
        <w:right w:val="none" w:sz="0" w:space="0" w:color="auto"/>
      </w:divBdr>
    </w:div>
    <w:div w:id="956789881">
      <w:bodyDiv w:val="1"/>
      <w:marLeft w:val="0"/>
      <w:marRight w:val="0"/>
      <w:marTop w:val="0"/>
      <w:marBottom w:val="0"/>
      <w:divBdr>
        <w:top w:val="none" w:sz="0" w:space="0" w:color="auto"/>
        <w:left w:val="none" w:sz="0" w:space="0" w:color="auto"/>
        <w:bottom w:val="none" w:sz="0" w:space="0" w:color="auto"/>
        <w:right w:val="none" w:sz="0" w:space="0" w:color="auto"/>
      </w:divBdr>
    </w:div>
    <w:div w:id="1050804830">
      <w:bodyDiv w:val="1"/>
      <w:marLeft w:val="0"/>
      <w:marRight w:val="0"/>
      <w:marTop w:val="0"/>
      <w:marBottom w:val="0"/>
      <w:divBdr>
        <w:top w:val="none" w:sz="0" w:space="0" w:color="auto"/>
        <w:left w:val="none" w:sz="0" w:space="0" w:color="auto"/>
        <w:bottom w:val="none" w:sz="0" w:space="0" w:color="auto"/>
        <w:right w:val="none" w:sz="0" w:space="0" w:color="auto"/>
      </w:divBdr>
    </w:div>
    <w:div w:id="1610311448">
      <w:bodyDiv w:val="1"/>
      <w:marLeft w:val="0"/>
      <w:marRight w:val="0"/>
      <w:marTop w:val="0"/>
      <w:marBottom w:val="0"/>
      <w:divBdr>
        <w:top w:val="none" w:sz="0" w:space="0" w:color="auto"/>
        <w:left w:val="none" w:sz="0" w:space="0" w:color="auto"/>
        <w:bottom w:val="none" w:sz="0" w:space="0" w:color="auto"/>
        <w:right w:val="none" w:sz="0" w:space="0" w:color="auto"/>
      </w:divBdr>
    </w:div>
    <w:div w:id="1729912447">
      <w:bodyDiv w:val="1"/>
      <w:marLeft w:val="0"/>
      <w:marRight w:val="0"/>
      <w:marTop w:val="0"/>
      <w:marBottom w:val="0"/>
      <w:divBdr>
        <w:top w:val="none" w:sz="0" w:space="0" w:color="auto"/>
        <w:left w:val="none" w:sz="0" w:space="0" w:color="auto"/>
        <w:bottom w:val="none" w:sz="0" w:space="0" w:color="auto"/>
        <w:right w:val="none" w:sz="0" w:space="0" w:color="auto"/>
      </w:divBdr>
    </w:div>
    <w:div w:id="18635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037509626?pwd=TityV08xMWg5RStyQ21LMWhtTW01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5FBC-7A8C-43DF-A858-4D626FE3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Warnke</dc:creator>
  <cp:lastModifiedBy>Linda Carroll</cp:lastModifiedBy>
  <cp:revision>2</cp:revision>
  <cp:lastPrinted>2016-08-04T12:30:00Z</cp:lastPrinted>
  <dcterms:created xsi:type="dcterms:W3CDTF">2023-09-20T20:09:00Z</dcterms:created>
  <dcterms:modified xsi:type="dcterms:W3CDTF">2023-09-20T20:09:00Z</dcterms:modified>
</cp:coreProperties>
</file>