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F5C02" w14:textId="0B8F2E6B" w:rsidR="009B6557" w:rsidRPr="00471A5D" w:rsidRDefault="009B6557" w:rsidP="00B00816">
      <w:pPr>
        <w:spacing w:after="0" w:line="240" w:lineRule="auto"/>
        <w:jc w:val="center"/>
        <w:rPr>
          <w:rFonts w:ascii="Times New Roman" w:hAnsi="Times New Roman" w:cs="Times New Roman"/>
          <w:b/>
          <w:sz w:val="28"/>
          <w:szCs w:val="28"/>
        </w:rPr>
      </w:pPr>
      <w:r w:rsidRPr="00471A5D">
        <w:rPr>
          <w:rFonts w:ascii="Times New Roman" w:hAnsi="Times New Roman" w:cs="Times New Roman"/>
          <w:b/>
        </w:rPr>
        <w:t>MINUTES</w:t>
      </w:r>
    </w:p>
    <w:p w14:paraId="3A699710" w14:textId="55CA64F5" w:rsidR="009B6557" w:rsidRPr="00471A5D" w:rsidRDefault="009B6557" w:rsidP="009B6557">
      <w:pPr>
        <w:spacing w:after="0" w:line="240" w:lineRule="auto"/>
        <w:jc w:val="center"/>
        <w:rPr>
          <w:rFonts w:ascii="Times New Roman" w:hAnsi="Times New Roman" w:cs="Times New Roman"/>
          <w:b/>
        </w:rPr>
      </w:pPr>
      <w:r w:rsidRPr="00471A5D">
        <w:rPr>
          <w:rFonts w:ascii="Times New Roman" w:hAnsi="Times New Roman" w:cs="Times New Roman"/>
          <w:b/>
        </w:rPr>
        <w:t xml:space="preserve">Meramec </w:t>
      </w:r>
      <w:r w:rsidR="000B6320" w:rsidRPr="00471A5D">
        <w:rPr>
          <w:rFonts w:ascii="Times New Roman" w:hAnsi="Times New Roman" w:cs="Times New Roman"/>
          <w:b/>
        </w:rPr>
        <w:t>Local</w:t>
      </w:r>
      <w:r w:rsidRPr="00471A5D">
        <w:rPr>
          <w:rFonts w:ascii="Times New Roman" w:hAnsi="Times New Roman" w:cs="Times New Roman"/>
          <w:b/>
        </w:rPr>
        <w:t xml:space="preserve"> Emergency Planning </w:t>
      </w:r>
      <w:r w:rsidR="000B6320" w:rsidRPr="00471A5D">
        <w:rPr>
          <w:rFonts w:ascii="Times New Roman" w:hAnsi="Times New Roman" w:cs="Times New Roman"/>
          <w:b/>
        </w:rPr>
        <w:t>District</w:t>
      </w:r>
      <w:r w:rsidRPr="00471A5D">
        <w:rPr>
          <w:rFonts w:ascii="Times New Roman" w:hAnsi="Times New Roman" w:cs="Times New Roman"/>
          <w:b/>
        </w:rPr>
        <w:br/>
      </w:r>
      <w:r w:rsidR="007044AD" w:rsidRPr="00471A5D">
        <w:rPr>
          <w:rFonts w:ascii="Times New Roman" w:hAnsi="Times New Roman" w:cs="Times New Roman"/>
          <w:b/>
        </w:rPr>
        <w:t>1</w:t>
      </w:r>
      <w:r w:rsidR="00DC3B57" w:rsidRPr="00471A5D">
        <w:rPr>
          <w:rFonts w:ascii="Times New Roman" w:hAnsi="Times New Roman" w:cs="Times New Roman"/>
          <w:b/>
        </w:rPr>
        <w:t>2</w:t>
      </w:r>
      <w:r w:rsidRPr="00471A5D">
        <w:rPr>
          <w:rFonts w:ascii="Times New Roman" w:hAnsi="Times New Roman" w:cs="Times New Roman"/>
          <w:b/>
        </w:rPr>
        <w:t>:</w:t>
      </w:r>
      <w:r w:rsidR="006B474A" w:rsidRPr="00471A5D">
        <w:rPr>
          <w:rFonts w:ascii="Times New Roman" w:hAnsi="Times New Roman" w:cs="Times New Roman"/>
          <w:b/>
        </w:rPr>
        <w:t>30</w:t>
      </w:r>
      <w:r w:rsidRPr="00471A5D">
        <w:rPr>
          <w:rFonts w:ascii="Times New Roman" w:hAnsi="Times New Roman" w:cs="Times New Roman"/>
          <w:b/>
        </w:rPr>
        <w:t xml:space="preserve"> </w:t>
      </w:r>
      <w:r w:rsidR="00DC3B57" w:rsidRPr="00471A5D">
        <w:rPr>
          <w:rFonts w:ascii="Times New Roman" w:hAnsi="Times New Roman" w:cs="Times New Roman"/>
          <w:b/>
        </w:rPr>
        <w:t>p</w:t>
      </w:r>
      <w:r w:rsidRPr="00471A5D">
        <w:rPr>
          <w:rFonts w:ascii="Times New Roman" w:hAnsi="Times New Roman" w:cs="Times New Roman"/>
          <w:b/>
        </w:rPr>
        <w:t xml:space="preserve">.m. </w:t>
      </w:r>
      <w:r w:rsidRPr="00471A5D">
        <w:rPr>
          <w:rFonts w:ascii="Times New Roman" w:hAnsi="Times New Roman" w:cs="Times New Roman"/>
          <w:b/>
        </w:rPr>
        <w:br/>
      </w:r>
      <w:r w:rsidR="00D6516D" w:rsidRPr="00471A5D">
        <w:rPr>
          <w:rFonts w:ascii="Times New Roman" w:hAnsi="Times New Roman" w:cs="Times New Roman"/>
          <w:b/>
        </w:rPr>
        <w:t>Wednesday</w:t>
      </w:r>
      <w:r w:rsidRPr="00471A5D">
        <w:rPr>
          <w:rFonts w:ascii="Times New Roman" w:hAnsi="Times New Roman" w:cs="Times New Roman"/>
          <w:b/>
        </w:rPr>
        <w:t xml:space="preserve">, </w:t>
      </w:r>
      <w:r w:rsidR="00471A5D">
        <w:rPr>
          <w:rFonts w:ascii="Times New Roman" w:hAnsi="Times New Roman" w:cs="Times New Roman"/>
          <w:b/>
        </w:rPr>
        <w:t>Nov. 16</w:t>
      </w:r>
      <w:r w:rsidR="00D6516D" w:rsidRPr="00471A5D">
        <w:rPr>
          <w:rFonts w:ascii="Times New Roman" w:hAnsi="Times New Roman" w:cs="Times New Roman"/>
          <w:b/>
        </w:rPr>
        <w:t>, 2022</w:t>
      </w:r>
      <w:r w:rsidRPr="00471A5D">
        <w:rPr>
          <w:rFonts w:ascii="Times New Roman" w:hAnsi="Times New Roman" w:cs="Times New Roman"/>
          <w:b/>
        </w:rPr>
        <w:br/>
        <w:t>MRPC Office</w:t>
      </w:r>
      <w:r w:rsidRPr="00471A5D">
        <w:rPr>
          <w:rFonts w:ascii="Times New Roman" w:hAnsi="Times New Roman" w:cs="Times New Roman"/>
          <w:b/>
        </w:rPr>
        <w:br/>
        <w:t>4 Industrial Drive, St. James, MO 65559</w:t>
      </w:r>
    </w:p>
    <w:p w14:paraId="7FD50E96" w14:textId="77777777" w:rsidR="009B6557" w:rsidRPr="00471A5D" w:rsidRDefault="009B6557" w:rsidP="009B6557">
      <w:pPr>
        <w:spacing w:after="0" w:line="240" w:lineRule="auto"/>
        <w:rPr>
          <w:rFonts w:ascii="Times New Roman" w:hAnsi="Times New Roman" w:cs="Times New Roman"/>
          <w:b/>
          <w:strike/>
        </w:rPr>
      </w:pPr>
    </w:p>
    <w:p w14:paraId="239D5A30" w14:textId="319DE520" w:rsidR="003F11CE" w:rsidRPr="006A53C3" w:rsidRDefault="009B6557" w:rsidP="009B6557">
      <w:pPr>
        <w:spacing w:after="0" w:line="240" w:lineRule="auto"/>
        <w:rPr>
          <w:rFonts w:ascii="Times New Roman" w:hAnsi="Times New Roman" w:cs="Times New Roman"/>
        </w:rPr>
      </w:pPr>
      <w:r w:rsidRPr="006A53C3">
        <w:rPr>
          <w:rFonts w:ascii="Times New Roman" w:hAnsi="Times New Roman" w:cs="Times New Roman"/>
          <w:b/>
        </w:rPr>
        <w:t xml:space="preserve">CALL TO ORDER: </w:t>
      </w:r>
      <w:r w:rsidRPr="006A53C3">
        <w:rPr>
          <w:rFonts w:ascii="Times New Roman" w:hAnsi="Times New Roman" w:cs="Times New Roman"/>
          <w:b/>
        </w:rPr>
        <w:br/>
      </w:r>
      <w:r w:rsidR="006A53C3">
        <w:rPr>
          <w:rFonts w:ascii="Times New Roman" w:hAnsi="Times New Roman" w:cs="Times New Roman"/>
        </w:rPr>
        <w:t>Kraig Bone</w:t>
      </w:r>
      <w:r w:rsidR="00D6516D" w:rsidRPr="006A53C3">
        <w:rPr>
          <w:rFonts w:ascii="Times New Roman" w:hAnsi="Times New Roman" w:cs="Times New Roman"/>
        </w:rPr>
        <w:t xml:space="preserve"> </w:t>
      </w:r>
      <w:r w:rsidRPr="006A53C3">
        <w:rPr>
          <w:rFonts w:ascii="Times New Roman" w:hAnsi="Times New Roman" w:cs="Times New Roman"/>
        </w:rPr>
        <w:t xml:space="preserve">called </w:t>
      </w:r>
      <w:r w:rsidR="007044AD" w:rsidRPr="006A53C3">
        <w:rPr>
          <w:rFonts w:ascii="Times New Roman" w:hAnsi="Times New Roman" w:cs="Times New Roman"/>
        </w:rPr>
        <w:t>the</w:t>
      </w:r>
      <w:r w:rsidR="00944027" w:rsidRPr="006A53C3">
        <w:rPr>
          <w:rFonts w:ascii="Times New Roman" w:hAnsi="Times New Roman" w:cs="Times New Roman"/>
        </w:rPr>
        <w:t xml:space="preserve"> </w:t>
      </w:r>
      <w:r w:rsidR="006A53C3">
        <w:rPr>
          <w:rFonts w:ascii="Times New Roman" w:hAnsi="Times New Roman" w:cs="Times New Roman"/>
        </w:rPr>
        <w:t>Nov</w:t>
      </w:r>
      <w:r w:rsidR="00EC3051" w:rsidRPr="006A53C3">
        <w:rPr>
          <w:rFonts w:ascii="Times New Roman" w:hAnsi="Times New Roman" w:cs="Times New Roman"/>
        </w:rPr>
        <w:t xml:space="preserve">. </w:t>
      </w:r>
      <w:r w:rsidR="006A53C3">
        <w:rPr>
          <w:rFonts w:ascii="Times New Roman" w:hAnsi="Times New Roman" w:cs="Times New Roman"/>
        </w:rPr>
        <w:t>16</w:t>
      </w:r>
      <w:r w:rsidR="00D6516D" w:rsidRPr="006A53C3">
        <w:rPr>
          <w:rFonts w:ascii="Times New Roman" w:hAnsi="Times New Roman" w:cs="Times New Roman"/>
        </w:rPr>
        <w:t xml:space="preserve">, 2022 </w:t>
      </w:r>
      <w:r w:rsidRPr="006A53C3">
        <w:rPr>
          <w:rFonts w:ascii="Times New Roman" w:hAnsi="Times New Roman" w:cs="Times New Roman"/>
        </w:rPr>
        <w:t xml:space="preserve">meeting of the Meramec </w:t>
      </w:r>
      <w:r w:rsidR="000B6320" w:rsidRPr="006A53C3">
        <w:rPr>
          <w:rFonts w:ascii="Times New Roman" w:hAnsi="Times New Roman" w:cs="Times New Roman"/>
        </w:rPr>
        <w:t>Local</w:t>
      </w:r>
      <w:r w:rsidRPr="006A53C3">
        <w:rPr>
          <w:rFonts w:ascii="Times New Roman" w:hAnsi="Times New Roman" w:cs="Times New Roman"/>
        </w:rPr>
        <w:t xml:space="preserve"> Emergency Planning </w:t>
      </w:r>
      <w:r w:rsidR="000B6320" w:rsidRPr="006A53C3">
        <w:rPr>
          <w:rFonts w:ascii="Times New Roman" w:hAnsi="Times New Roman" w:cs="Times New Roman"/>
        </w:rPr>
        <w:t>District</w:t>
      </w:r>
      <w:r w:rsidRPr="006A53C3">
        <w:rPr>
          <w:rFonts w:ascii="Times New Roman" w:hAnsi="Times New Roman" w:cs="Times New Roman"/>
        </w:rPr>
        <w:t xml:space="preserve"> to order at </w:t>
      </w:r>
      <w:r w:rsidR="00D6516D" w:rsidRPr="006A53C3">
        <w:rPr>
          <w:rFonts w:ascii="Times New Roman" w:hAnsi="Times New Roman" w:cs="Times New Roman"/>
        </w:rPr>
        <w:t>12:</w:t>
      </w:r>
      <w:r w:rsidR="00E76E74" w:rsidRPr="006A53C3">
        <w:rPr>
          <w:rFonts w:ascii="Times New Roman" w:hAnsi="Times New Roman" w:cs="Times New Roman"/>
        </w:rPr>
        <w:t>3</w:t>
      </w:r>
      <w:r w:rsidR="006A53C3">
        <w:rPr>
          <w:rFonts w:ascii="Times New Roman" w:hAnsi="Times New Roman" w:cs="Times New Roman"/>
        </w:rPr>
        <w:t>2</w:t>
      </w:r>
      <w:r w:rsidR="00D6516D" w:rsidRPr="006A53C3">
        <w:rPr>
          <w:rFonts w:ascii="Times New Roman" w:hAnsi="Times New Roman" w:cs="Times New Roman"/>
        </w:rPr>
        <w:t xml:space="preserve"> </w:t>
      </w:r>
      <w:r w:rsidR="00944027" w:rsidRPr="006A53C3">
        <w:rPr>
          <w:rFonts w:ascii="Times New Roman" w:hAnsi="Times New Roman" w:cs="Times New Roman"/>
        </w:rPr>
        <w:t>p</w:t>
      </w:r>
      <w:r w:rsidR="00D6516D" w:rsidRPr="006A53C3">
        <w:rPr>
          <w:rFonts w:ascii="Times New Roman" w:hAnsi="Times New Roman" w:cs="Times New Roman"/>
        </w:rPr>
        <w:t xml:space="preserve">.m. </w:t>
      </w:r>
    </w:p>
    <w:p w14:paraId="54242CAC" w14:textId="77777777" w:rsidR="009B6557" w:rsidRPr="00471A5D" w:rsidRDefault="009B6557" w:rsidP="009B6557">
      <w:pPr>
        <w:spacing w:after="0" w:line="240" w:lineRule="auto"/>
        <w:rPr>
          <w:rFonts w:ascii="Times New Roman" w:hAnsi="Times New Roman" w:cs="Times New Roman"/>
          <w:strike/>
        </w:rPr>
      </w:pPr>
    </w:p>
    <w:p w14:paraId="0AD2A817" w14:textId="77777777" w:rsidR="009B6557" w:rsidRPr="006A53C3" w:rsidRDefault="009B6557" w:rsidP="009B6557">
      <w:pPr>
        <w:spacing w:after="0" w:line="240" w:lineRule="auto"/>
        <w:rPr>
          <w:rFonts w:ascii="Times New Roman" w:hAnsi="Times New Roman" w:cs="Times New Roman"/>
          <w:b/>
        </w:rPr>
      </w:pPr>
      <w:r w:rsidRPr="006A53C3">
        <w:rPr>
          <w:rFonts w:ascii="Times New Roman" w:hAnsi="Times New Roman" w:cs="Times New Roman"/>
          <w:b/>
        </w:rPr>
        <w:t>MEMBERS PRESENT:</w:t>
      </w:r>
    </w:p>
    <w:p w14:paraId="251BD598" w14:textId="644E67F5" w:rsidR="00944027" w:rsidRPr="006A53C3" w:rsidRDefault="00944027" w:rsidP="009B6557">
      <w:pPr>
        <w:spacing w:after="0" w:line="240" w:lineRule="auto"/>
        <w:rPr>
          <w:rFonts w:ascii="Times New Roman" w:hAnsi="Times New Roman" w:cs="Times New Roman"/>
        </w:rPr>
      </w:pPr>
      <w:r w:rsidRPr="006A53C3">
        <w:rPr>
          <w:rFonts w:ascii="Times New Roman" w:hAnsi="Times New Roman" w:cs="Times New Roman"/>
        </w:rPr>
        <w:t xml:space="preserve">Members participating in-person were </w:t>
      </w:r>
      <w:r w:rsidR="006A53C3">
        <w:rPr>
          <w:rFonts w:ascii="Times New Roman" w:hAnsi="Times New Roman" w:cs="Times New Roman"/>
        </w:rPr>
        <w:t>Jeff Breen, Brad Woods, Wendy Squires, John Lucas and Kraig Bone.</w:t>
      </w:r>
    </w:p>
    <w:p w14:paraId="5192E70E" w14:textId="24D6DF47" w:rsidR="004A0017" w:rsidRPr="006A53C3" w:rsidRDefault="00531986" w:rsidP="009B6557">
      <w:pPr>
        <w:spacing w:after="0" w:line="240" w:lineRule="auto"/>
        <w:rPr>
          <w:rFonts w:ascii="Times New Roman" w:hAnsi="Times New Roman" w:cs="Times New Roman"/>
        </w:rPr>
      </w:pPr>
      <w:r w:rsidRPr="006A53C3">
        <w:rPr>
          <w:rFonts w:ascii="Times New Roman" w:hAnsi="Times New Roman" w:cs="Times New Roman"/>
        </w:rPr>
        <w:t xml:space="preserve">Members participating via Zoom </w:t>
      </w:r>
      <w:r w:rsidR="00A11FEF" w:rsidRPr="006A53C3">
        <w:rPr>
          <w:rFonts w:ascii="Times New Roman" w:hAnsi="Times New Roman" w:cs="Times New Roman"/>
        </w:rPr>
        <w:t>were</w:t>
      </w:r>
      <w:r w:rsidR="00D6516D" w:rsidRPr="006A53C3">
        <w:rPr>
          <w:rFonts w:ascii="Times New Roman" w:hAnsi="Times New Roman" w:cs="Times New Roman"/>
        </w:rPr>
        <w:t xml:space="preserve"> </w:t>
      </w:r>
      <w:r w:rsidR="006A53C3">
        <w:rPr>
          <w:rFonts w:ascii="Times New Roman" w:hAnsi="Times New Roman" w:cs="Times New Roman"/>
        </w:rPr>
        <w:t>Jeff Arnold</w:t>
      </w:r>
      <w:r w:rsidR="00055DF3">
        <w:rPr>
          <w:rFonts w:ascii="Times New Roman" w:hAnsi="Times New Roman" w:cs="Times New Roman"/>
        </w:rPr>
        <w:t xml:space="preserve"> and </w:t>
      </w:r>
      <w:r w:rsidR="006A53C3">
        <w:rPr>
          <w:rFonts w:ascii="Times New Roman" w:hAnsi="Times New Roman" w:cs="Times New Roman"/>
        </w:rPr>
        <w:t>Chuck Fisher</w:t>
      </w:r>
      <w:r w:rsidR="00055DF3">
        <w:rPr>
          <w:rFonts w:ascii="Times New Roman" w:hAnsi="Times New Roman" w:cs="Times New Roman"/>
        </w:rPr>
        <w:t>.</w:t>
      </w:r>
      <w:r w:rsidR="006A53C3">
        <w:rPr>
          <w:rFonts w:ascii="Times New Roman" w:hAnsi="Times New Roman" w:cs="Times New Roman"/>
        </w:rPr>
        <w:t xml:space="preserve"> </w:t>
      </w:r>
      <w:r w:rsidR="00D6516D" w:rsidRPr="006A53C3">
        <w:rPr>
          <w:rFonts w:ascii="Times New Roman" w:hAnsi="Times New Roman" w:cs="Times New Roman"/>
        </w:rPr>
        <w:t xml:space="preserve"> </w:t>
      </w:r>
    </w:p>
    <w:p w14:paraId="34B681E0" w14:textId="6829E523" w:rsidR="009B6557" w:rsidRPr="006A53C3" w:rsidRDefault="009B6557" w:rsidP="009B6557">
      <w:pPr>
        <w:spacing w:after="0" w:line="240" w:lineRule="auto"/>
        <w:rPr>
          <w:rFonts w:ascii="Times New Roman" w:hAnsi="Times New Roman" w:cs="Times New Roman"/>
        </w:rPr>
      </w:pPr>
      <w:r w:rsidRPr="006A53C3">
        <w:rPr>
          <w:rFonts w:ascii="Times New Roman" w:hAnsi="Times New Roman" w:cs="Times New Roman"/>
          <w:b/>
        </w:rPr>
        <w:br/>
        <w:t>MEMBERS ABSENT:</w:t>
      </w:r>
      <w:r w:rsidRPr="006A53C3">
        <w:rPr>
          <w:rFonts w:ascii="Times New Roman" w:hAnsi="Times New Roman" w:cs="Times New Roman"/>
        </w:rPr>
        <w:t xml:space="preserve"> </w:t>
      </w:r>
    </w:p>
    <w:p w14:paraId="011FC175" w14:textId="00DD375E" w:rsidR="00932B5B" w:rsidRPr="006A53C3" w:rsidRDefault="00944027" w:rsidP="00C4078E">
      <w:pPr>
        <w:tabs>
          <w:tab w:val="left" w:pos="1653"/>
        </w:tabs>
        <w:spacing w:after="0" w:line="240" w:lineRule="auto"/>
        <w:rPr>
          <w:rFonts w:ascii="Times New Roman" w:hAnsi="Times New Roman" w:cs="Times New Roman"/>
          <w:bCs/>
        </w:rPr>
      </w:pPr>
      <w:r w:rsidRPr="006A53C3">
        <w:rPr>
          <w:rFonts w:ascii="Times New Roman" w:hAnsi="Times New Roman" w:cs="Times New Roman"/>
          <w:bCs/>
        </w:rPr>
        <w:t xml:space="preserve">Honor Evans, Brad Nash, Darrell Skiles, Kendra Mobray, Clyde Zelch, Doug Drewel, Scott John, </w:t>
      </w:r>
      <w:r w:rsidR="006A53C3">
        <w:rPr>
          <w:rFonts w:ascii="Times New Roman" w:hAnsi="Times New Roman" w:cs="Times New Roman"/>
          <w:bCs/>
        </w:rPr>
        <w:t xml:space="preserve">Steve Vogt, </w:t>
      </w:r>
      <w:r w:rsidRPr="006A53C3">
        <w:rPr>
          <w:rFonts w:ascii="Times New Roman" w:hAnsi="Times New Roman" w:cs="Times New Roman"/>
          <w:bCs/>
        </w:rPr>
        <w:t xml:space="preserve">Ron Hoffman, </w:t>
      </w:r>
      <w:r w:rsidR="00712381" w:rsidRPr="006A53C3">
        <w:rPr>
          <w:rFonts w:ascii="Times New Roman" w:hAnsi="Times New Roman" w:cs="Times New Roman"/>
          <w:bCs/>
        </w:rPr>
        <w:t xml:space="preserve">Kim Sallin, </w:t>
      </w:r>
      <w:r w:rsidRPr="006A53C3">
        <w:rPr>
          <w:rFonts w:ascii="Times New Roman" w:hAnsi="Times New Roman" w:cs="Times New Roman"/>
          <w:bCs/>
        </w:rPr>
        <w:t>Richard Bray, Margaret Biolsi, Ron Smith, Joshua Pearson, Ron Jones and Doris Coffman.</w:t>
      </w:r>
    </w:p>
    <w:p w14:paraId="3FAF6864" w14:textId="2153FAB5" w:rsidR="009B6557" w:rsidRPr="00055DF3" w:rsidRDefault="009B6557" w:rsidP="00C4078E">
      <w:pPr>
        <w:tabs>
          <w:tab w:val="left" w:pos="1653"/>
        </w:tabs>
        <w:spacing w:after="0" w:line="240" w:lineRule="auto"/>
        <w:rPr>
          <w:rFonts w:ascii="Times New Roman" w:hAnsi="Times New Roman" w:cs="Times New Roman"/>
          <w:b/>
        </w:rPr>
      </w:pPr>
      <w:r w:rsidRPr="00471A5D">
        <w:rPr>
          <w:rFonts w:ascii="Times New Roman" w:hAnsi="Times New Roman" w:cs="Times New Roman"/>
          <w:b/>
          <w:strike/>
        </w:rPr>
        <w:br/>
      </w:r>
      <w:r w:rsidRPr="00055DF3">
        <w:rPr>
          <w:rFonts w:ascii="Times New Roman" w:hAnsi="Times New Roman" w:cs="Times New Roman"/>
          <w:b/>
        </w:rPr>
        <w:t>STAFF &amp; GUESTS PRESENT:</w:t>
      </w:r>
    </w:p>
    <w:p w14:paraId="4744AA28" w14:textId="4B6D3420" w:rsidR="009B6557" w:rsidRPr="00055DF3" w:rsidRDefault="009B6557" w:rsidP="009B6557">
      <w:pPr>
        <w:spacing w:after="0" w:line="240" w:lineRule="auto"/>
        <w:rPr>
          <w:rFonts w:ascii="Times New Roman" w:hAnsi="Times New Roman" w:cs="Times New Roman"/>
        </w:rPr>
      </w:pPr>
      <w:r w:rsidRPr="00055DF3">
        <w:rPr>
          <w:rFonts w:ascii="Times New Roman" w:hAnsi="Times New Roman" w:cs="Times New Roman"/>
        </w:rPr>
        <w:t>Tammy Snodgrass</w:t>
      </w:r>
      <w:r w:rsidR="00944027" w:rsidRPr="00055DF3">
        <w:rPr>
          <w:rFonts w:ascii="Times New Roman" w:hAnsi="Times New Roman" w:cs="Times New Roman"/>
        </w:rPr>
        <w:t xml:space="preserve">, </w:t>
      </w:r>
      <w:r w:rsidR="00376059" w:rsidRPr="00055DF3">
        <w:rPr>
          <w:rFonts w:ascii="Times New Roman" w:hAnsi="Times New Roman" w:cs="Times New Roman"/>
        </w:rPr>
        <w:t>Linda Loughridge</w:t>
      </w:r>
      <w:r w:rsidR="00944027" w:rsidRPr="00055DF3">
        <w:rPr>
          <w:rFonts w:ascii="Times New Roman" w:hAnsi="Times New Roman" w:cs="Times New Roman"/>
        </w:rPr>
        <w:t>, Bonnie Prigge, Kathryn Hawes</w:t>
      </w:r>
      <w:r w:rsidR="00055DF3">
        <w:rPr>
          <w:rFonts w:ascii="Times New Roman" w:hAnsi="Times New Roman" w:cs="Times New Roman"/>
        </w:rPr>
        <w:t xml:space="preserve"> </w:t>
      </w:r>
      <w:r w:rsidR="00944027" w:rsidRPr="00055DF3">
        <w:rPr>
          <w:rFonts w:ascii="Times New Roman" w:hAnsi="Times New Roman" w:cs="Times New Roman"/>
        </w:rPr>
        <w:t>and Linda Carroll</w:t>
      </w:r>
      <w:r w:rsidR="00376059" w:rsidRPr="00055DF3">
        <w:rPr>
          <w:rFonts w:ascii="Times New Roman" w:hAnsi="Times New Roman" w:cs="Times New Roman"/>
        </w:rPr>
        <w:t xml:space="preserve"> with</w:t>
      </w:r>
      <w:r w:rsidRPr="00055DF3">
        <w:rPr>
          <w:rFonts w:ascii="Times New Roman" w:hAnsi="Times New Roman" w:cs="Times New Roman"/>
        </w:rPr>
        <w:t xml:space="preserve"> </w:t>
      </w:r>
      <w:r w:rsidR="00B50C05" w:rsidRPr="00055DF3">
        <w:rPr>
          <w:rFonts w:ascii="Times New Roman" w:hAnsi="Times New Roman" w:cs="Times New Roman"/>
        </w:rPr>
        <w:t>MRPC</w:t>
      </w:r>
      <w:r w:rsidR="00712381" w:rsidRPr="00055DF3">
        <w:rPr>
          <w:rFonts w:ascii="Times New Roman" w:hAnsi="Times New Roman" w:cs="Times New Roman"/>
        </w:rPr>
        <w:t xml:space="preserve">. </w:t>
      </w:r>
      <w:r w:rsidR="001B6A68">
        <w:rPr>
          <w:rFonts w:ascii="Times New Roman" w:hAnsi="Times New Roman" w:cs="Times New Roman"/>
        </w:rPr>
        <w:t xml:space="preserve">Guests participating in person were Brad Woods, Rolla Fire; Brett Hendrix, SEMA; and Alan Cortvrient, MDNR. </w:t>
      </w:r>
      <w:r w:rsidR="00712381" w:rsidRPr="00055DF3">
        <w:rPr>
          <w:rFonts w:ascii="Times New Roman" w:hAnsi="Times New Roman" w:cs="Times New Roman"/>
        </w:rPr>
        <w:t xml:space="preserve">Guests participating via Zoom were </w:t>
      </w:r>
      <w:r w:rsidR="00055DF3">
        <w:rPr>
          <w:rFonts w:ascii="Times New Roman" w:hAnsi="Times New Roman" w:cs="Times New Roman"/>
        </w:rPr>
        <w:t xml:space="preserve">Thomas Boettcher, Gasconade County Health Department and Liam Hazen, </w:t>
      </w:r>
      <w:r w:rsidR="007E596C">
        <w:rPr>
          <w:rFonts w:ascii="Times New Roman" w:hAnsi="Times New Roman" w:cs="Times New Roman"/>
        </w:rPr>
        <w:t>MDNR.</w:t>
      </w:r>
    </w:p>
    <w:p w14:paraId="3040949A" w14:textId="77777777" w:rsidR="005860B5" w:rsidRPr="00471A5D" w:rsidRDefault="005860B5" w:rsidP="009B6557">
      <w:pPr>
        <w:spacing w:after="0" w:line="240" w:lineRule="auto"/>
        <w:rPr>
          <w:rFonts w:ascii="Times New Roman" w:hAnsi="Times New Roman" w:cs="Times New Roman"/>
          <w:strike/>
        </w:rPr>
      </w:pPr>
    </w:p>
    <w:p w14:paraId="34CE1816" w14:textId="36CCE3B2" w:rsidR="00E939AE" w:rsidRPr="00055DF3" w:rsidRDefault="009B6557" w:rsidP="009B6557">
      <w:pPr>
        <w:spacing w:after="0" w:line="240" w:lineRule="auto"/>
        <w:rPr>
          <w:rFonts w:ascii="Times New Roman" w:hAnsi="Times New Roman" w:cs="Times New Roman"/>
        </w:rPr>
      </w:pPr>
      <w:r w:rsidRPr="00055DF3">
        <w:rPr>
          <w:rFonts w:ascii="Times New Roman" w:hAnsi="Times New Roman" w:cs="Times New Roman"/>
          <w:b/>
        </w:rPr>
        <w:t xml:space="preserve">APPROVAL OF AGENDA: </w:t>
      </w:r>
      <w:r w:rsidRPr="00055DF3">
        <w:rPr>
          <w:rFonts w:ascii="Times New Roman" w:hAnsi="Times New Roman" w:cs="Times New Roman"/>
          <w:b/>
        </w:rPr>
        <w:br/>
      </w:r>
      <w:r w:rsidR="00202705" w:rsidRPr="00055DF3">
        <w:rPr>
          <w:rFonts w:ascii="Times New Roman" w:hAnsi="Times New Roman" w:cs="Times New Roman"/>
        </w:rPr>
        <w:t xml:space="preserve">Jeff </w:t>
      </w:r>
      <w:r w:rsidR="00055DF3">
        <w:rPr>
          <w:rFonts w:ascii="Times New Roman" w:hAnsi="Times New Roman" w:cs="Times New Roman"/>
        </w:rPr>
        <w:t>Arnold</w:t>
      </w:r>
      <w:r w:rsidR="00202705" w:rsidRPr="00055DF3">
        <w:rPr>
          <w:rFonts w:ascii="Times New Roman" w:hAnsi="Times New Roman" w:cs="Times New Roman"/>
        </w:rPr>
        <w:t xml:space="preserve"> made a motion to approve the agenda. </w:t>
      </w:r>
      <w:r w:rsidR="000860C4" w:rsidRPr="00055DF3">
        <w:rPr>
          <w:rFonts w:ascii="Times New Roman" w:hAnsi="Times New Roman" w:cs="Times New Roman"/>
        </w:rPr>
        <w:t>J</w:t>
      </w:r>
      <w:r w:rsidR="00055DF3">
        <w:rPr>
          <w:rFonts w:ascii="Times New Roman" w:hAnsi="Times New Roman" w:cs="Times New Roman"/>
        </w:rPr>
        <w:t xml:space="preserve">eff Breen </w:t>
      </w:r>
      <w:r w:rsidR="00202705" w:rsidRPr="00055DF3">
        <w:rPr>
          <w:rFonts w:ascii="Times New Roman" w:hAnsi="Times New Roman" w:cs="Times New Roman"/>
        </w:rPr>
        <w:t>seconded the motion, which passed unanimously.</w:t>
      </w:r>
    </w:p>
    <w:p w14:paraId="3355DE9B" w14:textId="6F45E6C9" w:rsidR="00967480" w:rsidRPr="00471A5D" w:rsidRDefault="00967480" w:rsidP="009B6557">
      <w:pPr>
        <w:spacing w:after="0" w:line="240" w:lineRule="auto"/>
        <w:rPr>
          <w:rFonts w:ascii="Times New Roman" w:hAnsi="Times New Roman" w:cs="Times New Roman"/>
          <w:strike/>
        </w:rPr>
      </w:pPr>
    </w:p>
    <w:p w14:paraId="0E0DE937" w14:textId="465C7366" w:rsidR="00B00816" w:rsidRPr="00055DF3" w:rsidRDefault="006D7642" w:rsidP="00B00816">
      <w:pPr>
        <w:spacing w:after="0" w:line="240" w:lineRule="auto"/>
        <w:rPr>
          <w:rFonts w:ascii="Times New Roman" w:hAnsi="Times New Roman" w:cs="Times New Roman"/>
          <w:b/>
          <w:caps/>
        </w:rPr>
      </w:pPr>
      <w:r w:rsidRPr="00055DF3">
        <w:rPr>
          <w:rFonts w:ascii="Times New Roman" w:hAnsi="Times New Roman" w:cs="Times New Roman"/>
          <w:b/>
          <w:caps/>
        </w:rPr>
        <w:t xml:space="preserve">Approval of </w:t>
      </w:r>
      <w:r w:rsidR="00B00816" w:rsidRPr="00055DF3">
        <w:rPr>
          <w:rFonts w:ascii="Times New Roman" w:hAnsi="Times New Roman" w:cs="Times New Roman"/>
          <w:b/>
          <w:caps/>
        </w:rPr>
        <w:t>MINUTES:</w:t>
      </w:r>
    </w:p>
    <w:p w14:paraId="0CB34F80" w14:textId="042D6678" w:rsidR="0083752F" w:rsidRPr="00055DF3" w:rsidRDefault="00055DF3" w:rsidP="00562B9E">
      <w:pPr>
        <w:spacing w:after="0" w:line="240" w:lineRule="auto"/>
        <w:rPr>
          <w:rFonts w:ascii="Times New Roman" w:hAnsi="Times New Roman" w:cs="Times New Roman"/>
          <w:bCs/>
        </w:rPr>
      </w:pPr>
      <w:r>
        <w:rPr>
          <w:rFonts w:ascii="Times New Roman" w:hAnsi="Times New Roman" w:cs="Times New Roman"/>
          <w:bCs/>
        </w:rPr>
        <w:t xml:space="preserve">Wendy Squires </w:t>
      </w:r>
      <w:r w:rsidR="00202705" w:rsidRPr="00055DF3">
        <w:rPr>
          <w:rFonts w:ascii="Times New Roman" w:hAnsi="Times New Roman" w:cs="Times New Roman"/>
          <w:bCs/>
        </w:rPr>
        <w:t xml:space="preserve">made a motion to approve the minutes. </w:t>
      </w:r>
      <w:r w:rsidR="00FE76A4">
        <w:rPr>
          <w:rFonts w:ascii="Times New Roman" w:hAnsi="Times New Roman" w:cs="Times New Roman"/>
          <w:bCs/>
        </w:rPr>
        <w:t>John Lucas</w:t>
      </w:r>
      <w:r w:rsidR="00202705" w:rsidRPr="00055DF3">
        <w:rPr>
          <w:rFonts w:ascii="Times New Roman" w:hAnsi="Times New Roman" w:cs="Times New Roman"/>
          <w:bCs/>
        </w:rPr>
        <w:t xml:space="preserve"> seconded the motion, which passed unanimously.</w:t>
      </w:r>
    </w:p>
    <w:p w14:paraId="73A6EDF2" w14:textId="66035F96" w:rsidR="00B00816" w:rsidRPr="00471A5D" w:rsidRDefault="00B00816" w:rsidP="00562B9E">
      <w:pPr>
        <w:spacing w:after="0" w:line="240" w:lineRule="auto"/>
        <w:rPr>
          <w:rFonts w:ascii="Times New Roman" w:hAnsi="Times New Roman" w:cs="Times New Roman"/>
          <w:bCs/>
          <w:strike/>
        </w:rPr>
      </w:pPr>
    </w:p>
    <w:p w14:paraId="2A76F54E" w14:textId="5B3F6B44" w:rsidR="00B00816" w:rsidRPr="00EB048B" w:rsidRDefault="00B00816" w:rsidP="00562B9E">
      <w:pPr>
        <w:spacing w:after="0" w:line="240" w:lineRule="auto"/>
        <w:rPr>
          <w:rFonts w:ascii="Times New Roman" w:hAnsi="Times New Roman" w:cs="Times New Roman"/>
          <w:b/>
        </w:rPr>
      </w:pPr>
      <w:r w:rsidRPr="00EB048B">
        <w:rPr>
          <w:rFonts w:ascii="Times New Roman" w:hAnsi="Times New Roman" w:cs="Times New Roman"/>
          <w:b/>
        </w:rPr>
        <w:t>FINANCIAL REPORT:</w:t>
      </w:r>
    </w:p>
    <w:p w14:paraId="79C7A0AF" w14:textId="2A84C2C6" w:rsidR="00A25088" w:rsidRPr="00471A5D" w:rsidRDefault="00B00816" w:rsidP="000860C4">
      <w:pPr>
        <w:spacing w:after="0" w:line="240" w:lineRule="auto"/>
        <w:rPr>
          <w:rFonts w:ascii="Times New Roman" w:hAnsi="Times New Roman" w:cs="Times New Roman"/>
          <w:bCs/>
          <w:strike/>
        </w:rPr>
      </w:pPr>
      <w:r w:rsidRPr="00EB048B">
        <w:rPr>
          <w:rFonts w:ascii="Times New Roman" w:hAnsi="Times New Roman" w:cs="Times New Roman"/>
          <w:bCs/>
        </w:rPr>
        <w:t xml:space="preserve">Linda Loughridge provided the financial report ending </w:t>
      </w:r>
      <w:r w:rsidR="00EB048B">
        <w:rPr>
          <w:rFonts w:ascii="Times New Roman" w:hAnsi="Times New Roman" w:cs="Times New Roman"/>
          <w:bCs/>
        </w:rPr>
        <w:t>Oct.</w:t>
      </w:r>
      <w:r w:rsidR="00C20DD4" w:rsidRPr="00EB048B">
        <w:rPr>
          <w:rFonts w:ascii="Times New Roman" w:hAnsi="Times New Roman" w:cs="Times New Roman"/>
          <w:bCs/>
        </w:rPr>
        <w:t xml:space="preserve"> </w:t>
      </w:r>
      <w:r w:rsidR="000860C4" w:rsidRPr="00EB048B">
        <w:rPr>
          <w:rFonts w:ascii="Times New Roman" w:hAnsi="Times New Roman" w:cs="Times New Roman"/>
          <w:bCs/>
        </w:rPr>
        <w:t>3</w:t>
      </w:r>
      <w:r w:rsidR="00EB048B">
        <w:rPr>
          <w:rFonts w:ascii="Times New Roman" w:hAnsi="Times New Roman" w:cs="Times New Roman"/>
          <w:bCs/>
        </w:rPr>
        <w:t xml:space="preserve">1, </w:t>
      </w:r>
      <w:r w:rsidRPr="00EB048B">
        <w:rPr>
          <w:rFonts w:ascii="Times New Roman" w:hAnsi="Times New Roman" w:cs="Times New Roman"/>
          <w:bCs/>
        </w:rPr>
        <w:t>2022</w:t>
      </w:r>
      <w:r w:rsidR="00EB048B">
        <w:rPr>
          <w:rFonts w:ascii="Times New Roman" w:hAnsi="Times New Roman" w:cs="Times New Roman"/>
          <w:bCs/>
        </w:rPr>
        <w:t>.</w:t>
      </w:r>
      <w:r w:rsidR="00BB7F26">
        <w:rPr>
          <w:rFonts w:ascii="Times New Roman" w:hAnsi="Times New Roman" w:cs="Times New Roman"/>
          <w:bCs/>
        </w:rPr>
        <w:t xml:space="preserve"> Linda reported that although there is currently a deficit in the account, she </w:t>
      </w:r>
      <w:r w:rsidR="005F039B">
        <w:rPr>
          <w:rFonts w:ascii="Times New Roman" w:hAnsi="Times New Roman" w:cs="Times New Roman"/>
          <w:bCs/>
        </w:rPr>
        <w:t xml:space="preserve">expects it to </w:t>
      </w:r>
      <w:r w:rsidR="00A74D3C">
        <w:rPr>
          <w:rFonts w:ascii="Times New Roman" w:hAnsi="Times New Roman" w:cs="Times New Roman"/>
          <w:bCs/>
        </w:rPr>
        <w:t>even out</w:t>
      </w:r>
      <w:r w:rsidR="00BB7F26">
        <w:rPr>
          <w:rFonts w:ascii="Times New Roman" w:hAnsi="Times New Roman" w:cs="Times New Roman"/>
          <w:bCs/>
        </w:rPr>
        <w:t xml:space="preserve"> soon to stay within the contracted $20,000. She did note the CEPF-TIER II funds have not yet been received</w:t>
      </w:r>
      <w:r w:rsidR="005F039B">
        <w:rPr>
          <w:rFonts w:ascii="Times New Roman" w:hAnsi="Times New Roman" w:cs="Times New Roman"/>
          <w:bCs/>
        </w:rPr>
        <w:t xml:space="preserve"> and is</w:t>
      </w:r>
      <w:r w:rsidR="00BB7F26">
        <w:rPr>
          <w:rFonts w:ascii="Times New Roman" w:hAnsi="Times New Roman" w:cs="Times New Roman"/>
          <w:bCs/>
        </w:rPr>
        <w:t xml:space="preserve"> hoping to receive those funds by the end of the calendar year. Tammy Snodgrass added that the summer months see a lot of heavy activity, but the next few months will be slower.</w:t>
      </w:r>
    </w:p>
    <w:p w14:paraId="3802CB03" w14:textId="77777777" w:rsidR="000860C4" w:rsidRPr="00471A5D" w:rsidRDefault="000860C4" w:rsidP="000860C4">
      <w:pPr>
        <w:spacing w:after="0" w:line="240" w:lineRule="auto"/>
        <w:rPr>
          <w:rFonts w:ascii="Times New Roman" w:hAnsi="Times New Roman" w:cs="Times New Roman"/>
          <w:bCs/>
          <w:strike/>
        </w:rPr>
      </w:pPr>
    </w:p>
    <w:p w14:paraId="5A1EC306" w14:textId="7D6E1CA6" w:rsidR="004A6D80" w:rsidRPr="00BB7F26" w:rsidRDefault="00BB7F26" w:rsidP="00562B9E">
      <w:pPr>
        <w:spacing w:after="0" w:line="240" w:lineRule="auto"/>
        <w:rPr>
          <w:rFonts w:ascii="Times New Roman" w:hAnsi="Times New Roman" w:cs="Times New Roman"/>
          <w:bCs/>
        </w:rPr>
      </w:pPr>
      <w:r>
        <w:rPr>
          <w:rFonts w:ascii="Times New Roman" w:hAnsi="Times New Roman" w:cs="Times New Roman"/>
          <w:bCs/>
        </w:rPr>
        <w:t>Wendy Squires made</w:t>
      </w:r>
      <w:r w:rsidR="004A6D80" w:rsidRPr="00BB7F26">
        <w:rPr>
          <w:rFonts w:ascii="Times New Roman" w:hAnsi="Times New Roman" w:cs="Times New Roman"/>
          <w:bCs/>
        </w:rPr>
        <w:t xml:space="preserve"> a motion to approve the </w:t>
      </w:r>
      <w:r>
        <w:rPr>
          <w:rFonts w:ascii="Times New Roman" w:hAnsi="Times New Roman" w:cs="Times New Roman"/>
          <w:bCs/>
        </w:rPr>
        <w:t>October</w:t>
      </w:r>
      <w:r w:rsidR="004A6D80" w:rsidRPr="00BB7F26">
        <w:rPr>
          <w:rFonts w:ascii="Times New Roman" w:hAnsi="Times New Roman" w:cs="Times New Roman"/>
          <w:bCs/>
        </w:rPr>
        <w:t xml:space="preserve"> financials</w:t>
      </w:r>
      <w:r w:rsidR="00236DA0" w:rsidRPr="00BB7F26">
        <w:rPr>
          <w:rFonts w:ascii="Times New Roman" w:hAnsi="Times New Roman" w:cs="Times New Roman"/>
          <w:bCs/>
        </w:rPr>
        <w:t xml:space="preserve"> as presente</w:t>
      </w:r>
      <w:r>
        <w:rPr>
          <w:rFonts w:ascii="Times New Roman" w:hAnsi="Times New Roman" w:cs="Times New Roman"/>
          <w:bCs/>
        </w:rPr>
        <w:t>d</w:t>
      </w:r>
      <w:r w:rsidR="006E3B9A" w:rsidRPr="00BB7F26">
        <w:rPr>
          <w:rFonts w:ascii="Times New Roman" w:hAnsi="Times New Roman" w:cs="Times New Roman"/>
          <w:bCs/>
        </w:rPr>
        <w:t xml:space="preserve">. </w:t>
      </w:r>
      <w:r>
        <w:rPr>
          <w:rFonts w:ascii="Times New Roman" w:hAnsi="Times New Roman" w:cs="Times New Roman"/>
          <w:bCs/>
        </w:rPr>
        <w:t>Jeff Breen</w:t>
      </w:r>
      <w:r w:rsidR="006E3B9A" w:rsidRPr="00BB7F26">
        <w:rPr>
          <w:rFonts w:ascii="Times New Roman" w:hAnsi="Times New Roman" w:cs="Times New Roman"/>
          <w:bCs/>
        </w:rPr>
        <w:t xml:space="preserve"> seconded the motion, which passed unanimously.</w:t>
      </w:r>
    </w:p>
    <w:p w14:paraId="09BA969F" w14:textId="563108C2" w:rsidR="00B015F6" w:rsidRPr="00471A5D" w:rsidRDefault="00B015F6" w:rsidP="00562B9E">
      <w:pPr>
        <w:spacing w:after="0" w:line="240" w:lineRule="auto"/>
        <w:rPr>
          <w:rFonts w:ascii="Times New Roman" w:hAnsi="Times New Roman" w:cs="Times New Roman"/>
          <w:bCs/>
          <w:strike/>
        </w:rPr>
      </w:pPr>
    </w:p>
    <w:p w14:paraId="3229E0C1" w14:textId="38EFB54F" w:rsidR="00B015F6" w:rsidRPr="001B6A68" w:rsidRDefault="00B015F6" w:rsidP="00562B9E">
      <w:pPr>
        <w:spacing w:after="0" w:line="240" w:lineRule="auto"/>
        <w:rPr>
          <w:rFonts w:ascii="Times New Roman" w:hAnsi="Times New Roman" w:cs="Times New Roman"/>
          <w:b/>
        </w:rPr>
      </w:pPr>
      <w:r w:rsidRPr="001B6A68">
        <w:rPr>
          <w:rFonts w:ascii="Times New Roman" w:hAnsi="Times New Roman" w:cs="Times New Roman"/>
          <w:b/>
        </w:rPr>
        <w:t>OLD BUSINESS:</w:t>
      </w:r>
    </w:p>
    <w:p w14:paraId="5F0B63AD" w14:textId="747819FB" w:rsidR="00B015F6" w:rsidRPr="001B6A68" w:rsidRDefault="004D0D91" w:rsidP="00562B9E">
      <w:pPr>
        <w:spacing w:after="0" w:line="240" w:lineRule="auto"/>
        <w:rPr>
          <w:rFonts w:ascii="Times New Roman" w:hAnsi="Times New Roman" w:cs="Times New Roman"/>
          <w:bCs/>
          <w:u w:val="single"/>
        </w:rPr>
      </w:pPr>
      <w:r w:rsidRPr="001B6A68">
        <w:rPr>
          <w:rFonts w:ascii="Times New Roman" w:hAnsi="Times New Roman" w:cs="Times New Roman"/>
          <w:bCs/>
          <w:u w:val="single"/>
        </w:rPr>
        <w:t xml:space="preserve">Annual </w:t>
      </w:r>
      <w:r w:rsidR="001B6A68">
        <w:rPr>
          <w:rFonts w:ascii="Times New Roman" w:hAnsi="Times New Roman" w:cs="Times New Roman"/>
          <w:bCs/>
          <w:u w:val="single"/>
        </w:rPr>
        <w:t>Training Survey and HMEP Training Grant Application</w:t>
      </w:r>
    </w:p>
    <w:p w14:paraId="73257F24" w14:textId="00345C86" w:rsidR="00A41D72" w:rsidRDefault="0032670A" w:rsidP="0032670A">
      <w:pPr>
        <w:spacing w:after="0" w:line="240" w:lineRule="auto"/>
        <w:rPr>
          <w:rFonts w:ascii="Times New Roman" w:hAnsi="Times New Roman" w:cs="Times New Roman"/>
        </w:rPr>
      </w:pPr>
      <w:r w:rsidRPr="001B6A68">
        <w:rPr>
          <w:rFonts w:ascii="Times New Roman" w:hAnsi="Times New Roman" w:cs="Times New Roman"/>
          <w:bCs/>
        </w:rPr>
        <w:t xml:space="preserve">Tammy reported </w:t>
      </w:r>
      <w:r w:rsidR="001B6A68">
        <w:rPr>
          <w:rFonts w:ascii="Times New Roman" w:hAnsi="Times New Roman" w:cs="Times New Roman"/>
          <w:bCs/>
        </w:rPr>
        <w:t xml:space="preserve">she had received 16 submissions for the training survey. Each county had at least two organizations submitting requests for classes. </w:t>
      </w:r>
      <w:r w:rsidR="001B6A68">
        <w:rPr>
          <w:rFonts w:ascii="Times New Roman" w:hAnsi="Times New Roman" w:cs="Times New Roman"/>
        </w:rPr>
        <w:t>Alan Cortvrient mentioned that it would be good to do an Ignitable Liquids class in the region. Chairman Bone said they have never been able to fill a class in the past.</w:t>
      </w:r>
    </w:p>
    <w:p w14:paraId="73CE422A" w14:textId="4ACD3C05" w:rsidR="001B6A68" w:rsidRDefault="001B6A68" w:rsidP="0032670A">
      <w:pPr>
        <w:spacing w:after="0" w:line="240" w:lineRule="auto"/>
        <w:rPr>
          <w:rFonts w:ascii="Times New Roman" w:hAnsi="Times New Roman" w:cs="Times New Roman"/>
        </w:rPr>
      </w:pPr>
    </w:p>
    <w:p w14:paraId="3E84704C" w14:textId="75A15CC1" w:rsidR="001B6A68" w:rsidRPr="001B6A68" w:rsidRDefault="001B6A68" w:rsidP="0032670A">
      <w:pPr>
        <w:spacing w:after="0" w:line="240" w:lineRule="auto"/>
        <w:rPr>
          <w:rFonts w:ascii="Times New Roman" w:hAnsi="Times New Roman" w:cs="Times New Roman"/>
          <w:bCs/>
        </w:rPr>
      </w:pPr>
      <w:r>
        <w:rPr>
          <w:rFonts w:ascii="Times New Roman" w:hAnsi="Times New Roman" w:cs="Times New Roman"/>
        </w:rPr>
        <w:t xml:space="preserve">The committee reviewed the classes requested and no changes were made. The classes will be added to the HMEP training grant application. </w:t>
      </w:r>
    </w:p>
    <w:p w14:paraId="387ABCDE" w14:textId="57AC5701" w:rsidR="00956E68" w:rsidRPr="00471A5D" w:rsidRDefault="00956E68" w:rsidP="0032670A">
      <w:pPr>
        <w:spacing w:after="0" w:line="240" w:lineRule="auto"/>
        <w:rPr>
          <w:rFonts w:ascii="Times New Roman" w:hAnsi="Times New Roman" w:cs="Times New Roman"/>
          <w:bCs/>
          <w:strike/>
        </w:rPr>
      </w:pPr>
    </w:p>
    <w:p w14:paraId="0992B0B6" w14:textId="6E3C6E97" w:rsidR="00956E68" w:rsidRDefault="00956E68" w:rsidP="0032670A">
      <w:pPr>
        <w:spacing w:after="0" w:line="240" w:lineRule="auto"/>
        <w:rPr>
          <w:rFonts w:ascii="Times New Roman" w:hAnsi="Times New Roman" w:cs="Times New Roman"/>
          <w:bCs/>
        </w:rPr>
      </w:pPr>
      <w:r w:rsidRPr="001B6A68">
        <w:rPr>
          <w:rFonts w:ascii="Times New Roman" w:hAnsi="Times New Roman" w:cs="Times New Roman"/>
          <w:bCs/>
        </w:rPr>
        <w:t xml:space="preserve">Jeff Breen made a motion to approve the </w:t>
      </w:r>
      <w:r w:rsidR="001B6A68">
        <w:rPr>
          <w:rFonts w:ascii="Times New Roman" w:hAnsi="Times New Roman" w:cs="Times New Roman"/>
          <w:bCs/>
        </w:rPr>
        <w:t xml:space="preserve">HMEP training grant </w:t>
      </w:r>
      <w:r w:rsidRPr="001B6A68">
        <w:rPr>
          <w:rFonts w:ascii="Times New Roman" w:hAnsi="Times New Roman" w:cs="Times New Roman"/>
          <w:bCs/>
        </w:rPr>
        <w:t xml:space="preserve">application. </w:t>
      </w:r>
      <w:r w:rsidR="001B6A68">
        <w:rPr>
          <w:rFonts w:ascii="Times New Roman" w:hAnsi="Times New Roman" w:cs="Times New Roman"/>
          <w:bCs/>
        </w:rPr>
        <w:t>Jeff Arnold</w:t>
      </w:r>
      <w:r w:rsidRPr="001B6A68">
        <w:rPr>
          <w:rFonts w:ascii="Times New Roman" w:hAnsi="Times New Roman" w:cs="Times New Roman"/>
          <w:bCs/>
        </w:rPr>
        <w:t xml:space="preserve"> seconded the motion, which passed unanimously.</w:t>
      </w:r>
    </w:p>
    <w:p w14:paraId="1F6B7814" w14:textId="78EA51A2" w:rsidR="00723229" w:rsidRDefault="00723229" w:rsidP="0032670A">
      <w:pPr>
        <w:spacing w:after="0" w:line="240" w:lineRule="auto"/>
        <w:rPr>
          <w:rFonts w:ascii="Times New Roman" w:hAnsi="Times New Roman" w:cs="Times New Roman"/>
          <w:bCs/>
        </w:rPr>
      </w:pPr>
    </w:p>
    <w:p w14:paraId="504AA0CC" w14:textId="3C9FB6DD" w:rsidR="00723229" w:rsidRPr="001B6A68" w:rsidRDefault="00723229" w:rsidP="0032670A">
      <w:pPr>
        <w:spacing w:after="0" w:line="240" w:lineRule="auto"/>
        <w:rPr>
          <w:rFonts w:ascii="Times New Roman" w:hAnsi="Times New Roman" w:cs="Times New Roman"/>
          <w:bCs/>
        </w:rPr>
      </w:pPr>
      <w:r>
        <w:rPr>
          <w:rFonts w:ascii="Times New Roman" w:hAnsi="Times New Roman" w:cs="Times New Roman"/>
          <w:bCs/>
          <w:u w:val="single"/>
        </w:rPr>
        <w:lastRenderedPageBreak/>
        <w:t>Plan Update</w:t>
      </w:r>
    </w:p>
    <w:p w14:paraId="58C840EF" w14:textId="2C2A89AF" w:rsidR="00956E68" w:rsidRPr="00723229" w:rsidRDefault="00956E68" w:rsidP="0032670A">
      <w:pPr>
        <w:spacing w:after="0" w:line="240" w:lineRule="auto"/>
        <w:rPr>
          <w:rFonts w:ascii="Times New Roman" w:hAnsi="Times New Roman" w:cs="Times New Roman"/>
          <w:bCs/>
        </w:rPr>
      </w:pPr>
      <w:r w:rsidRPr="00723229">
        <w:rPr>
          <w:rFonts w:ascii="Times New Roman" w:hAnsi="Times New Roman" w:cs="Times New Roman"/>
          <w:bCs/>
        </w:rPr>
        <w:t xml:space="preserve">Tammy </w:t>
      </w:r>
      <w:r w:rsidR="00723229">
        <w:rPr>
          <w:rFonts w:ascii="Times New Roman" w:hAnsi="Times New Roman" w:cs="Times New Roman"/>
          <w:bCs/>
        </w:rPr>
        <w:t>reported the plan has been finished, submitted and uploaded to Hightail.</w:t>
      </w:r>
      <w:r w:rsidR="00130B8E">
        <w:rPr>
          <w:rFonts w:ascii="Times New Roman" w:hAnsi="Times New Roman" w:cs="Times New Roman"/>
          <w:bCs/>
        </w:rPr>
        <w:t xml:space="preserve"> Notifications have been sent and if anyone needs a hard copy or on a </w:t>
      </w:r>
      <w:r w:rsidR="00C76FBD">
        <w:rPr>
          <w:rFonts w:ascii="Times New Roman" w:hAnsi="Times New Roman" w:cs="Times New Roman"/>
          <w:bCs/>
        </w:rPr>
        <w:t>disc,</w:t>
      </w:r>
      <w:r w:rsidR="00130B8E">
        <w:rPr>
          <w:rFonts w:ascii="Times New Roman" w:hAnsi="Times New Roman" w:cs="Times New Roman"/>
          <w:bCs/>
        </w:rPr>
        <w:t xml:space="preserve"> they were instructed to let her know.</w:t>
      </w:r>
      <w:r w:rsidR="00A41A84">
        <w:rPr>
          <w:rFonts w:ascii="Times New Roman" w:hAnsi="Times New Roman" w:cs="Times New Roman"/>
          <w:bCs/>
        </w:rPr>
        <w:t xml:space="preserve"> Alan </w:t>
      </w:r>
      <w:r w:rsidR="00B7718A">
        <w:rPr>
          <w:rFonts w:ascii="Times New Roman" w:hAnsi="Times New Roman" w:cs="Times New Roman"/>
          <w:bCs/>
        </w:rPr>
        <w:t>said</w:t>
      </w:r>
      <w:r w:rsidR="00A41A84">
        <w:rPr>
          <w:rFonts w:ascii="Times New Roman" w:hAnsi="Times New Roman" w:cs="Times New Roman"/>
          <w:bCs/>
        </w:rPr>
        <w:t xml:space="preserve"> the Hightail link</w:t>
      </w:r>
      <w:r w:rsidR="00146642">
        <w:rPr>
          <w:rFonts w:ascii="Times New Roman" w:hAnsi="Times New Roman" w:cs="Times New Roman"/>
          <w:bCs/>
        </w:rPr>
        <w:t xml:space="preserve"> </w:t>
      </w:r>
      <w:r w:rsidR="00A41A84">
        <w:rPr>
          <w:rFonts w:ascii="Times New Roman" w:hAnsi="Times New Roman" w:cs="Times New Roman"/>
          <w:bCs/>
        </w:rPr>
        <w:t>works well.</w:t>
      </w:r>
    </w:p>
    <w:p w14:paraId="4E5D2174" w14:textId="65D937A1" w:rsidR="00956E68" w:rsidRPr="00471A5D" w:rsidRDefault="00956E68" w:rsidP="0032670A">
      <w:pPr>
        <w:spacing w:after="0" w:line="240" w:lineRule="auto"/>
        <w:rPr>
          <w:rFonts w:ascii="Times New Roman" w:hAnsi="Times New Roman" w:cs="Times New Roman"/>
          <w:bCs/>
          <w:strike/>
        </w:rPr>
      </w:pPr>
    </w:p>
    <w:p w14:paraId="4D253DD8" w14:textId="437530D6" w:rsidR="003015ED" w:rsidRDefault="009F766A" w:rsidP="00A41D72">
      <w:pPr>
        <w:spacing w:after="0" w:line="240" w:lineRule="auto"/>
        <w:rPr>
          <w:rFonts w:ascii="Times New Roman" w:hAnsi="Times New Roman" w:cs="Times New Roman"/>
          <w:bCs/>
          <w:u w:val="single"/>
        </w:rPr>
      </w:pPr>
      <w:r>
        <w:rPr>
          <w:rFonts w:ascii="Times New Roman" w:hAnsi="Times New Roman" w:cs="Times New Roman"/>
          <w:bCs/>
          <w:u w:val="single"/>
        </w:rPr>
        <w:t xml:space="preserve">Status of </w:t>
      </w:r>
      <w:r w:rsidR="00146642">
        <w:rPr>
          <w:rFonts w:ascii="Times New Roman" w:hAnsi="Times New Roman" w:cs="Times New Roman"/>
          <w:bCs/>
          <w:u w:val="single"/>
        </w:rPr>
        <w:t>Integrating Additional Counties</w:t>
      </w:r>
      <w:r>
        <w:rPr>
          <w:rFonts w:ascii="Times New Roman" w:hAnsi="Times New Roman" w:cs="Times New Roman"/>
          <w:bCs/>
          <w:u w:val="single"/>
        </w:rPr>
        <w:t xml:space="preserve"> as Recommended by MERC</w:t>
      </w:r>
    </w:p>
    <w:p w14:paraId="6FCAE901" w14:textId="54899C5E" w:rsidR="00D73386" w:rsidRDefault="00D73386" w:rsidP="00A41D72">
      <w:pPr>
        <w:spacing w:after="0" w:line="240" w:lineRule="auto"/>
        <w:rPr>
          <w:rFonts w:ascii="Times New Roman" w:hAnsi="Times New Roman" w:cs="Times New Roman"/>
          <w:bCs/>
        </w:rPr>
      </w:pPr>
      <w:r>
        <w:rPr>
          <w:rFonts w:ascii="Times New Roman" w:hAnsi="Times New Roman" w:cs="Times New Roman"/>
          <w:bCs/>
        </w:rPr>
        <w:t>Tammy updated the committee on the status of Pulaski and Laclede Counties joining the MLEPD.</w:t>
      </w:r>
      <w:r w:rsidR="00447AE8">
        <w:rPr>
          <w:rFonts w:ascii="Times New Roman" w:hAnsi="Times New Roman" w:cs="Times New Roman"/>
          <w:bCs/>
        </w:rPr>
        <w:t xml:space="preserve"> She said that Laclede County felt they had a strong organization and they have declined joining our MLEPD.</w:t>
      </w:r>
      <w:r w:rsidR="00ED3A4E">
        <w:rPr>
          <w:rFonts w:ascii="Times New Roman" w:hAnsi="Times New Roman" w:cs="Times New Roman"/>
          <w:bCs/>
        </w:rPr>
        <w:t xml:space="preserve"> </w:t>
      </w:r>
      <w:r w:rsidR="00095A82">
        <w:rPr>
          <w:rFonts w:ascii="Times New Roman" w:hAnsi="Times New Roman" w:cs="Times New Roman"/>
          <w:bCs/>
        </w:rPr>
        <w:t xml:space="preserve">Tammy reported she had contacted both the Pulaski County LEPD and the Pulaski County Commissioner but has gotten no response from either of them. Brett Hendrix mentioned he had spoken to Ed </w:t>
      </w:r>
      <w:r w:rsidR="00095A82" w:rsidRPr="00095A82">
        <w:rPr>
          <w:rFonts w:ascii="Times New Roman" w:hAnsi="Times New Roman" w:cs="Times New Roman"/>
          <w:bCs/>
          <w:highlight w:val="yellow"/>
        </w:rPr>
        <w:t>Faller</w:t>
      </w:r>
      <w:r w:rsidR="00095A82">
        <w:rPr>
          <w:rFonts w:ascii="Times New Roman" w:hAnsi="Times New Roman" w:cs="Times New Roman"/>
          <w:bCs/>
        </w:rPr>
        <w:t xml:space="preserve"> who said they are aware of the issue but don’t plan on meeting before the end of the year.</w:t>
      </w:r>
    </w:p>
    <w:p w14:paraId="3E40A5E1" w14:textId="51287983" w:rsidR="00095A82" w:rsidRDefault="00095A82" w:rsidP="00A41D72">
      <w:pPr>
        <w:spacing w:after="0" w:line="240" w:lineRule="auto"/>
        <w:rPr>
          <w:rFonts w:ascii="Times New Roman" w:hAnsi="Times New Roman" w:cs="Times New Roman"/>
          <w:bCs/>
        </w:rPr>
      </w:pPr>
    </w:p>
    <w:p w14:paraId="71E00841" w14:textId="67ECB9DF" w:rsidR="009F766A" w:rsidRPr="009F766A" w:rsidRDefault="009F766A" w:rsidP="00A41D72">
      <w:pPr>
        <w:spacing w:after="0" w:line="240" w:lineRule="auto"/>
        <w:rPr>
          <w:rFonts w:ascii="Times New Roman" w:hAnsi="Times New Roman" w:cs="Times New Roman"/>
          <w:bCs/>
          <w:u w:val="single"/>
        </w:rPr>
      </w:pPr>
      <w:r>
        <w:rPr>
          <w:rFonts w:ascii="Times New Roman" w:hAnsi="Times New Roman" w:cs="Times New Roman"/>
          <w:bCs/>
          <w:u w:val="single"/>
        </w:rPr>
        <w:t xml:space="preserve">Recommended Bylaws Changes if Counties are </w:t>
      </w:r>
      <w:proofErr w:type="gramStart"/>
      <w:r>
        <w:rPr>
          <w:rFonts w:ascii="Times New Roman" w:hAnsi="Times New Roman" w:cs="Times New Roman"/>
          <w:bCs/>
          <w:u w:val="single"/>
        </w:rPr>
        <w:t>Added</w:t>
      </w:r>
      <w:proofErr w:type="gramEnd"/>
    </w:p>
    <w:p w14:paraId="2314AC70" w14:textId="01DF62DA" w:rsidR="00D73386" w:rsidRDefault="00095A82" w:rsidP="00A41D72">
      <w:pPr>
        <w:spacing w:after="0" w:line="240" w:lineRule="auto"/>
        <w:rPr>
          <w:rFonts w:ascii="Times New Roman" w:hAnsi="Times New Roman" w:cs="Times New Roman"/>
          <w:bCs/>
          <w:strike/>
        </w:rPr>
      </w:pPr>
      <w:r>
        <w:rPr>
          <w:rFonts w:ascii="Times New Roman" w:hAnsi="Times New Roman" w:cs="Times New Roman"/>
          <w:bCs/>
        </w:rPr>
        <w:t>Tammy also informed the board that per Sara</w:t>
      </w:r>
      <w:r w:rsidR="009F766A">
        <w:rPr>
          <w:rFonts w:ascii="Times New Roman" w:hAnsi="Times New Roman" w:cs="Times New Roman"/>
          <w:bCs/>
        </w:rPr>
        <w:t xml:space="preserve"> Allen</w:t>
      </w:r>
      <w:r>
        <w:rPr>
          <w:rFonts w:ascii="Times New Roman" w:hAnsi="Times New Roman" w:cs="Times New Roman"/>
          <w:bCs/>
        </w:rPr>
        <w:t xml:space="preserve"> at the MERC, this committee couldn’t set a maximum number of people that could represent a county.</w:t>
      </w:r>
    </w:p>
    <w:p w14:paraId="7C86F9F4" w14:textId="77777777" w:rsidR="00D73386" w:rsidRPr="00471A5D" w:rsidRDefault="00D73386" w:rsidP="00A41D72">
      <w:pPr>
        <w:spacing w:after="0" w:line="240" w:lineRule="auto"/>
        <w:rPr>
          <w:rFonts w:ascii="Times New Roman" w:hAnsi="Times New Roman" w:cs="Times New Roman"/>
          <w:bCs/>
          <w:strike/>
        </w:rPr>
      </w:pPr>
    </w:p>
    <w:p w14:paraId="6769520D" w14:textId="2574B979" w:rsidR="00F63D88" w:rsidRPr="0077751E" w:rsidRDefault="0032670A" w:rsidP="00A41D72">
      <w:pPr>
        <w:spacing w:after="0" w:line="240" w:lineRule="auto"/>
        <w:rPr>
          <w:rFonts w:ascii="Times New Roman" w:hAnsi="Times New Roman" w:cs="Times New Roman"/>
          <w:bCs/>
          <w:u w:val="single"/>
        </w:rPr>
      </w:pPr>
      <w:r w:rsidRPr="0077751E">
        <w:rPr>
          <w:rFonts w:ascii="Times New Roman" w:hAnsi="Times New Roman" w:cs="Times New Roman"/>
          <w:bCs/>
          <w:u w:val="single"/>
        </w:rPr>
        <w:t>Training</w:t>
      </w:r>
      <w:r w:rsidR="0077751E">
        <w:rPr>
          <w:rFonts w:ascii="Times New Roman" w:hAnsi="Times New Roman" w:cs="Times New Roman"/>
          <w:bCs/>
          <w:u w:val="single"/>
        </w:rPr>
        <w:t>s</w:t>
      </w:r>
    </w:p>
    <w:p w14:paraId="69D5E6C8" w14:textId="4E188D06" w:rsidR="00F63D88" w:rsidRPr="0077751E" w:rsidRDefault="0032670A" w:rsidP="00A41D72">
      <w:pPr>
        <w:spacing w:after="0" w:line="240" w:lineRule="auto"/>
        <w:rPr>
          <w:rFonts w:ascii="Times New Roman" w:hAnsi="Times New Roman" w:cs="Times New Roman"/>
          <w:bCs/>
        </w:rPr>
      </w:pPr>
      <w:r w:rsidRPr="0077751E">
        <w:rPr>
          <w:rFonts w:ascii="Times New Roman" w:hAnsi="Times New Roman" w:cs="Times New Roman"/>
          <w:bCs/>
        </w:rPr>
        <w:t xml:space="preserve">Tammy </w:t>
      </w:r>
      <w:r w:rsidR="0077751E">
        <w:rPr>
          <w:rFonts w:ascii="Times New Roman" w:hAnsi="Times New Roman" w:cs="Times New Roman"/>
          <w:bCs/>
        </w:rPr>
        <w:t xml:space="preserve">said there wasn’t </w:t>
      </w:r>
      <w:r w:rsidR="0021707E">
        <w:rPr>
          <w:rFonts w:ascii="Times New Roman" w:hAnsi="Times New Roman" w:cs="Times New Roman"/>
          <w:bCs/>
        </w:rPr>
        <w:t>activity</w:t>
      </w:r>
      <w:r w:rsidR="0077751E">
        <w:rPr>
          <w:rFonts w:ascii="Times New Roman" w:hAnsi="Times New Roman" w:cs="Times New Roman"/>
          <w:bCs/>
        </w:rPr>
        <w:t xml:space="preserve"> right now.</w:t>
      </w:r>
      <w:r w:rsidR="0021707E">
        <w:rPr>
          <w:rFonts w:ascii="Times New Roman" w:hAnsi="Times New Roman" w:cs="Times New Roman"/>
          <w:bCs/>
        </w:rPr>
        <w:t xml:space="preserve"> Brett Hendrix with SEMA said most SEMA classes are finished for the year.</w:t>
      </w:r>
    </w:p>
    <w:p w14:paraId="47E012D2" w14:textId="7A3ECE43" w:rsidR="00F63D88" w:rsidRPr="00471A5D" w:rsidRDefault="00F63D88" w:rsidP="00A41D72">
      <w:pPr>
        <w:spacing w:after="0" w:line="240" w:lineRule="auto"/>
        <w:rPr>
          <w:rFonts w:ascii="Times New Roman" w:hAnsi="Times New Roman" w:cs="Times New Roman"/>
          <w:bCs/>
          <w:strike/>
        </w:rPr>
      </w:pPr>
    </w:p>
    <w:p w14:paraId="3FD2D37B" w14:textId="2CC02213" w:rsidR="00611220" w:rsidRDefault="007E596C" w:rsidP="00A41D72">
      <w:pPr>
        <w:spacing w:after="0" w:line="240" w:lineRule="auto"/>
        <w:rPr>
          <w:rFonts w:ascii="Times New Roman" w:hAnsi="Times New Roman" w:cs="Times New Roman"/>
          <w:bCs/>
          <w:u w:val="single"/>
        </w:rPr>
      </w:pPr>
      <w:r>
        <w:rPr>
          <w:rFonts w:ascii="Times New Roman" w:hAnsi="Times New Roman" w:cs="Times New Roman"/>
          <w:bCs/>
          <w:u w:val="single"/>
        </w:rPr>
        <w:t>CEPF-TIER II</w:t>
      </w:r>
    </w:p>
    <w:p w14:paraId="0CD451C4" w14:textId="699452E8" w:rsidR="00F06CAB" w:rsidRDefault="007E596C" w:rsidP="00F06CAB">
      <w:pPr>
        <w:spacing w:after="0" w:line="240" w:lineRule="auto"/>
        <w:rPr>
          <w:rFonts w:ascii="Times New Roman" w:hAnsi="Times New Roman" w:cs="Times New Roman"/>
          <w:bCs/>
        </w:rPr>
      </w:pPr>
      <w:r>
        <w:rPr>
          <w:rFonts w:ascii="Times New Roman" w:hAnsi="Times New Roman" w:cs="Times New Roman"/>
          <w:bCs/>
        </w:rPr>
        <w:t>Tammy informed the committee the funds were submitted in August.</w:t>
      </w:r>
    </w:p>
    <w:p w14:paraId="7A3D7707" w14:textId="230C4533" w:rsidR="007E596C" w:rsidRDefault="007E596C" w:rsidP="00F06CAB">
      <w:pPr>
        <w:spacing w:after="0" w:line="240" w:lineRule="auto"/>
        <w:rPr>
          <w:rFonts w:ascii="Times New Roman" w:hAnsi="Times New Roman" w:cs="Times New Roman"/>
          <w:bCs/>
        </w:rPr>
      </w:pPr>
    </w:p>
    <w:p w14:paraId="28C78088" w14:textId="1F6911CE" w:rsidR="007E596C" w:rsidRDefault="007E596C" w:rsidP="00F06CAB">
      <w:pPr>
        <w:spacing w:after="0" w:line="240" w:lineRule="auto"/>
        <w:rPr>
          <w:rFonts w:ascii="Times New Roman" w:hAnsi="Times New Roman" w:cs="Times New Roman"/>
          <w:bCs/>
          <w:u w:val="single"/>
        </w:rPr>
      </w:pPr>
      <w:r w:rsidRPr="007E596C">
        <w:rPr>
          <w:rFonts w:ascii="Times New Roman" w:hAnsi="Times New Roman" w:cs="Times New Roman"/>
          <w:bCs/>
          <w:u w:val="single"/>
        </w:rPr>
        <w:t>Financial Issues</w:t>
      </w:r>
    </w:p>
    <w:p w14:paraId="1CDCC336" w14:textId="35CEBAEC" w:rsidR="007E596C" w:rsidRDefault="007E596C" w:rsidP="00F06CAB">
      <w:pPr>
        <w:spacing w:after="0" w:line="240" w:lineRule="auto"/>
        <w:rPr>
          <w:rFonts w:ascii="Times New Roman" w:hAnsi="Times New Roman" w:cs="Times New Roman"/>
          <w:bCs/>
        </w:rPr>
      </w:pPr>
      <w:r>
        <w:rPr>
          <w:rFonts w:ascii="Times New Roman" w:hAnsi="Times New Roman" w:cs="Times New Roman"/>
          <w:bCs/>
        </w:rPr>
        <w:t>Bonnie Prigge reported that Sara at MERC, wants the MLEPD to change its accounting system. She said MERC wants the budget document changed match/tie-in to the checking account. Since MLEP</w:t>
      </w:r>
      <w:r w:rsidR="00882EE4">
        <w:rPr>
          <w:rFonts w:ascii="Times New Roman" w:hAnsi="Times New Roman" w:cs="Times New Roman"/>
          <w:bCs/>
        </w:rPr>
        <w:t>D</w:t>
      </w:r>
      <w:r>
        <w:rPr>
          <w:rFonts w:ascii="Times New Roman" w:hAnsi="Times New Roman" w:cs="Times New Roman"/>
          <w:bCs/>
        </w:rPr>
        <w:t xml:space="preserve">/MRPC operates on an accrual basis not a cash basis, this change would create an auditing issue. She added that Linda Loughridge is working with the MERC to resolve this issue. Brett Hendrix said that Nichole Eicher is SEMA’s financial </w:t>
      </w:r>
      <w:r w:rsidR="00681765">
        <w:rPr>
          <w:rFonts w:ascii="Times New Roman" w:hAnsi="Times New Roman" w:cs="Times New Roman"/>
          <w:bCs/>
        </w:rPr>
        <w:t>officer,</w:t>
      </w:r>
      <w:r>
        <w:rPr>
          <w:rFonts w:ascii="Times New Roman" w:hAnsi="Times New Roman" w:cs="Times New Roman"/>
          <w:bCs/>
        </w:rPr>
        <w:t xml:space="preserve"> and he will reach out to her and have her connect with MRPC.</w:t>
      </w:r>
    </w:p>
    <w:p w14:paraId="61C8DEEE" w14:textId="721D3EAD" w:rsidR="007E596C" w:rsidRDefault="007E596C" w:rsidP="00F06CAB">
      <w:pPr>
        <w:spacing w:after="0" w:line="240" w:lineRule="auto"/>
        <w:rPr>
          <w:rFonts w:ascii="Times New Roman" w:hAnsi="Times New Roman" w:cs="Times New Roman"/>
          <w:bCs/>
        </w:rPr>
      </w:pPr>
    </w:p>
    <w:p w14:paraId="66FA7A77" w14:textId="2814C5FB" w:rsidR="007E596C" w:rsidRPr="007E596C" w:rsidRDefault="007E596C" w:rsidP="00F06CAB">
      <w:pPr>
        <w:spacing w:after="0" w:line="240" w:lineRule="auto"/>
        <w:rPr>
          <w:rFonts w:ascii="Times New Roman" w:hAnsi="Times New Roman" w:cs="Times New Roman"/>
          <w:bCs/>
        </w:rPr>
      </w:pPr>
      <w:r>
        <w:rPr>
          <w:rFonts w:ascii="Times New Roman" w:hAnsi="Times New Roman" w:cs="Times New Roman"/>
          <w:bCs/>
        </w:rPr>
        <w:t>Brett also mentioned there will be approximately $2 million in funding for flood recovery and hazmat. He said that SEMA’s first choice would be to use it for flood recovery.</w:t>
      </w:r>
    </w:p>
    <w:p w14:paraId="2B625501" w14:textId="7663C2B4" w:rsidR="007E596C" w:rsidRDefault="007E596C" w:rsidP="00F06CAB">
      <w:pPr>
        <w:spacing w:after="0" w:line="240" w:lineRule="auto"/>
        <w:rPr>
          <w:rFonts w:ascii="Times New Roman" w:hAnsi="Times New Roman" w:cs="Times New Roman"/>
          <w:bCs/>
          <w:u w:val="single"/>
        </w:rPr>
      </w:pPr>
    </w:p>
    <w:p w14:paraId="6C316E32" w14:textId="119CB75A" w:rsidR="007E596C" w:rsidRPr="00BA0063" w:rsidRDefault="00882EE4" w:rsidP="00F06CAB">
      <w:pPr>
        <w:spacing w:after="0" w:line="240" w:lineRule="auto"/>
        <w:rPr>
          <w:rFonts w:ascii="Times New Roman" w:hAnsi="Times New Roman" w:cs="Times New Roman"/>
          <w:bCs/>
          <w:u w:val="single"/>
        </w:rPr>
      </w:pPr>
      <w:r>
        <w:rPr>
          <w:rFonts w:ascii="Times New Roman" w:hAnsi="Times New Roman" w:cs="Times New Roman"/>
          <w:bCs/>
          <w:u w:val="single"/>
        </w:rPr>
        <w:t>Emergency Planning</w:t>
      </w:r>
    </w:p>
    <w:p w14:paraId="79449193" w14:textId="5178460E" w:rsidR="00882EE4" w:rsidRDefault="00882EE4" w:rsidP="00F06CAB">
      <w:pPr>
        <w:spacing w:after="0" w:line="240" w:lineRule="auto"/>
        <w:rPr>
          <w:rFonts w:ascii="Times New Roman" w:hAnsi="Times New Roman" w:cs="Times New Roman"/>
          <w:bCs/>
        </w:rPr>
      </w:pPr>
      <w:r>
        <w:rPr>
          <w:rFonts w:ascii="Times New Roman" w:hAnsi="Times New Roman" w:cs="Times New Roman"/>
          <w:bCs/>
        </w:rPr>
        <w:t xml:space="preserve">Tammy Snodgrass reported that </w:t>
      </w:r>
      <w:r w:rsidR="00681765">
        <w:rPr>
          <w:rFonts w:ascii="Times New Roman" w:hAnsi="Times New Roman" w:cs="Times New Roman"/>
          <w:bCs/>
        </w:rPr>
        <w:t xml:space="preserve">at the last MERC meeting, </w:t>
      </w:r>
      <w:r w:rsidR="00BA0063">
        <w:rPr>
          <w:rFonts w:ascii="Times New Roman" w:hAnsi="Times New Roman" w:cs="Times New Roman"/>
          <w:bCs/>
        </w:rPr>
        <w:t xml:space="preserve">Tim </w:t>
      </w:r>
      <w:proofErr w:type="spellStart"/>
      <w:r w:rsidR="00BA0063">
        <w:rPr>
          <w:rFonts w:ascii="Times New Roman" w:hAnsi="Times New Roman" w:cs="Times New Roman"/>
          <w:bCs/>
        </w:rPr>
        <w:t>Gablehouse</w:t>
      </w:r>
      <w:proofErr w:type="spellEnd"/>
      <w:r w:rsidR="00BA0063">
        <w:rPr>
          <w:rFonts w:ascii="Times New Roman" w:hAnsi="Times New Roman" w:cs="Times New Roman"/>
          <w:bCs/>
        </w:rPr>
        <w:t xml:space="preserve">, </w:t>
      </w:r>
      <w:r w:rsidR="00681765">
        <w:rPr>
          <w:rFonts w:ascii="Times New Roman" w:hAnsi="Times New Roman" w:cs="Times New Roman"/>
          <w:bCs/>
        </w:rPr>
        <w:t>Denver, CO,</w:t>
      </w:r>
      <w:r w:rsidR="00BA0063">
        <w:rPr>
          <w:rFonts w:ascii="Times New Roman" w:hAnsi="Times New Roman" w:cs="Times New Roman"/>
          <w:bCs/>
        </w:rPr>
        <w:t xml:space="preserve"> </w:t>
      </w:r>
      <w:r>
        <w:rPr>
          <w:rFonts w:ascii="Times New Roman" w:hAnsi="Times New Roman" w:cs="Times New Roman"/>
          <w:bCs/>
        </w:rPr>
        <w:t xml:space="preserve">said there have been some ADA and Civil Rights lawsuits </w:t>
      </w:r>
      <w:r w:rsidR="00681765">
        <w:rPr>
          <w:rFonts w:ascii="Times New Roman" w:hAnsi="Times New Roman" w:cs="Times New Roman"/>
          <w:bCs/>
        </w:rPr>
        <w:t>occurring that state</w:t>
      </w:r>
      <w:r>
        <w:rPr>
          <w:rFonts w:ascii="Times New Roman" w:hAnsi="Times New Roman" w:cs="Times New Roman"/>
          <w:bCs/>
        </w:rPr>
        <w:t xml:space="preserve"> emergency response is not planning for vulnerable populations. This would include individuals with disabilities, pregnant women, the homeless, nursing homes, minorities, schools and daycares. He suggested reaching out to those groups and including them in the planning process to find ways to bridge those gaps. Wendy Squires said that some LEPC’s around the country go deeper into emergency planning than this group does. It was noted that the National Weather Service is going to begin trying to more planning to include those vulnerable populations. Alan Cortvrient said it may be helpful to identify those groups. Chairman Bone suggested asking someone from the Senior Center to attend a meeting to help identify issues. Bonnie Prigge said she had approached SEMA with the idea of assisting counties in their emergency planning. </w:t>
      </w:r>
    </w:p>
    <w:p w14:paraId="2E1B1805" w14:textId="77777777" w:rsidR="00882EE4" w:rsidRDefault="00882EE4" w:rsidP="00F06CAB">
      <w:pPr>
        <w:spacing w:after="0" w:line="240" w:lineRule="auto"/>
        <w:rPr>
          <w:rFonts w:ascii="Times New Roman" w:hAnsi="Times New Roman" w:cs="Times New Roman"/>
          <w:bCs/>
        </w:rPr>
      </w:pPr>
    </w:p>
    <w:p w14:paraId="0562512A" w14:textId="584C4BA2" w:rsidR="00882EE4" w:rsidRDefault="00882EE4" w:rsidP="00F06CAB">
      <w:pPr>
        <w:spacing w:after="0" w:line="240" w:lineRule="auto"/>
        <w:rPr>
          <w:rFonts w:ascii="Times New Roman" w:hAnsi="Times New Roman" w:cs="Times New Roman"/>
          <w:bCs/>
        </w:rPr>
      </w:pPr>
      <w:r>
        <w:rPr>
          <w:rFonts w:ascii="Times New Roman" w:hAnsi="Times New Roman" w:cs="Times New Roman"/>
          <w:bCs/>
        </w:rPr>
        <w:t>Wendy suggested working to get more interested parties to come onboard the MLEPD. Bonnie said letters could be sent to health departments, nursing homes, group homes, halfway houses and Sheltered Workshops, to see if anyone had an interest in joining th</w:t>
      </w:r>
      <w:r w:rsidR="00D609EE">
        <w:rPr>
          <w:rFonts w:ascii="Times New Roman" w:hAnsi="Times New Roman" w:cs="Times New Roman"/>
          <w:bCs/>
        </w:rPr>
        <w:t>e committee. Wendy said those vulnerable to a hazmat incident should also be considered as possible committee members.</w:t>
      </w:r>
      <w:r w:rsidR="00FA5BF1">
        <w:rPr>
          <w:rFonts w:ascii="Times New Roman" w:hAnsi="Times New Roman" w:cs="Times New Roman"/>
          <w:bCs/>
        </w:rPr>
        <w:t xml:space="preserve"> Brett mentioned that Pulaski County has an active CO</w:t>
      </w:r>
      <w:r w:rsidR="0061381C">
        <w:rPr>
          <w:rFonts w:ascii="Times New Roman" w:hAnsi="Times New Roman" w:cs="Times New Roman"/>
          <w:bCs/>
        </w:rPr>
        <w:t>A</w:t>
      </w:r>
      <w:r w:rsidR="00FA5BF1">
        <w:rPr>
          <w:rFonts w:ascii="Times New Roman" w:hAnsi="Times New Roman" w:cs="Times New Roman"/>
          <w:bCs/>
        </w:rPr>
        <w:t>D</w:t>
      </w:r>
      <w:r w:rsidR="0061381C">
        <w:rPr>
          <w:rFonts w:ascii="Times New Roman" w:hAnsi="Times New Roman" w:cs="Times New Roman"/>
          <w:bCs/>
        </w:rPr>
        <w:t>, Community Organizations Active Disasters,</w:t>
      </w:r>
      <w:r w:rsidR="00FA5BF1">
        <w:rPr>
          <w:rFonts w:ascii="Times New Roman" w:hAnsi="Times New Roman" w:cs="Times New Roman"/>
          <w:bCs/>
        </w:rPr>
        <w:t xml:space="preserve"> and its director is Sean Wilson.</w:t>
      </w:r>
      <w:r w:rsidR="0061381C">
        <w:rPr>
          <w:rFonts w:ascii="Times New Roman" w:hAnsi="Times New Roman" w:cs="Times New Roman"/>
          <w:bCs/>
        </w:rPr>
        <w:t xml:space="preserve"> He suggested that they may be a good source of information.</w:t>
      </w:r>
    </w:p>
    <w:p w14:paraId="65C3656F" w14:textId="141730C3" w:rsidR="00FA5BF1" w:rsidRDefault="00FA5BF1" w:rsidP="00F06CAB">
      <w:pPr>
        <w:spacing w:after="0" w:line="240" w:lineRule="auto"/>
        <w:rPr>
          <w:rFonts w:ascii="Times New Roman" w:hAnsi="Times New Roman" w:cs="Times New Roman"/>
          <w:bCs/>
        </w:rPr>
      </w:pPr>
    </w:p>
    <w:p w14:paraId="117AA4D8" w14:textId="362C2488" w:rsidR="00B448BB" w:rsidRDefault="00FA5BF1" w:rsidP="00F06CAB">
      <w:pPr>
        <w:spacing w:after="0" w:line="240" w:lineRule="auto"/>
        <w:rPr>
          <w:rFonts w:ascii="Times New Roman" w:hAnsi="Times New Roman" w:cs="Times New Roman"/>
          <w:bCs/>
        </w:rPr>
      </w:pPr>
      <w:r>
        <w:rPr>
          <w:rFonts w:ascii="Times New Roman" w:hAnsi="Times New Roman" w:cs="Times New Roman"/>
          <w:bCs/>
        </w:rPr>
        <w:t xml:space="preserve">Tammy said </w:t>
      </w:r>
      <w:r w:rsidR="00681765">
        <w:rPr>
          <w:rFonts w:ascii="Times New Roman" w:hAnsi="Times New Roman" w:cs="Times New Roman"/>
          <w:bCs/>
        </w:rPr>
        <w:t>Tim</w:t>
      </w:r>
      <w:r>
        <w:rPr>
          <w:rFonts w:ascii="Times New Roman" w:hAnsi="Times New Roman" w:cs="Times New Roman"/>
          <w:bCs/>
        </w:rPr>
        <w:t xml:space="preserve"> </w:t>
      </w:r>
      <w:proofErr w:type="spellStart"/>
      <w:r>
        <w:rPr>
          <w:rFonts w:ascii="Times New Roman" w:hAnsi="Times New Roman" w:cs="Times New Roman"/>
          <w:bCs/>
        </w:rPr>
        <w:t>Gablehouse</w:t>
      </w:r>
      <w:proofErr w:type="spellEnd"/>
      <w:r>
        <w:rPr>
          <w:rFonts w:ascii="Times New Roman" w:hAnsi="Times New Roman" w:cs="Times New Roman"/>
          <w:bCs/>
        </w:rPr>
        <w:t xml:space="preserve"> also suggested focusing more on public awareness and education, such as sheltering in place. He said the information should be provided in more than English. </w:t>
      </w:r>
      <w:r w:rsidR="00C84C72">
        <w:rPr>
          <w:rFonts w:ascii="Times New Roman" w:hAnsi="Times New Roman" w:cs="Times New Roman"/>
          <w:bCs/>
        </w:rPr>
        <w:t>It was suggested the</w:t>
      </w:r>
      <w:r>
        <w:rPr>
          <w:rFonts w:ascii="Times New Roman" w:hAnsi="Times New Roman" w:cs="Times New Roman"/>
          <w:bCs/>
        </w:rPr>
        <w:t xml:space="preserve"> committee consider </w:t>
      </w:r>
      <w:r>
        <w:rPr>
          <w:rFonts w:ascii="Times New Roman" w:hAnsi="Times New Roman" w:cs="Times New Roman"/>
          <w:bCs/>
        </w:rPr>
        <w:lastRenderedPageBreak/>
        <w:t>press releases and web postings to get the information out. Alan suggested talking to Lisa about funding to pay for these activities.</w:t>
      </w:r>
    </w:p>
    <w:p w14:paraId="56824AF9" w14:textId="77777777" w:rsidR="00362582" w:rsidRDefault="00362582" w:rsidP="00F06CAB">
      <w:pPr>
        <w:spacing w:after="0" w:line="240" w:lineRule="auto"/>
        <w:rPr>
          <w:rFonts w:ascii="Times New Roman" w:hAnsi="Times New Roman" w:cs="Times New Roman"/>
          <w:bCs/>
        </w:rPr>
      </w:pPr>
    </w:p>
    <w:p w14:paraId="4DED6A22" w14:textId="4F9764F5" w:rsidR="00B448BB" w:rsidRDefault="00B448BB" w:rsidP="00F06CAB">
      <w:pPr>
        <w:spacing w:after="0" w:line="240" w:lineRule="auto"/>
        <w:rPr>
          <w:rFonts w:ascii="Times New Roman" w:hAnsi="Times New Roman" w:cs="Times New Roman"/>
          <w:bCs/>
        </w:rPr>
      </w:pPr>
      <w:r>
        <w:rPr>
          <w:rFonts w:ascii="Times New Roman" w:hAnsi="Times New Roman" w:cs="Times New Roman"/>
          <w:bCs/>
        </w:rPr>
        <w:t>Tammy said letters could be sent to the VA, health departments and schools to aid in recruitment of new members. Chairman Bone suggested every committee member invite a friend</w:t>
      </w:r>
      <w:r w:rsidR="0061381C">
        <w:rPr>
          <w:rFonts w:ascii="Times New Roman" w:hAnsi="Times New Roman" w:cs="Times New Roman"/>
          <w:bCs/>
        </w:rPr>
        <w:t xml:space="preserve"> in the emergency response world</w:t>
      </w:r>
      <w:r>
        <w:rPr>
          <w:rFonts w:ascii="Times New Roman" w:hAnsi="Times New Roman" w:cs="Times New Roman"/>
          <w:bCs/>
        </w:rPr>
        <w:t xml:space="preserve"> to visit a meeting to see what the LEPD is all about.</w:t>
      </w:r>
      <w:r w:rsidR="00362582">
        <w:rPr>
          <w:rFonts w:ascii="Times New Roman" w:hAnsi="Times New Roman" w:cs="Times New Roman"/>
          <w:bCs/>
        </w:rPr>
        <w:t xml:space="preserve"> He also said someone from the Senior Center should be invited to attend a meeting to help identify issues.</w:t>
      </w:r>
      <w:r w:rsidR="0061381C">
        <w:rPr>
          <w:rFonts w:ascii="Times New Roman" w:hAnsi="Times New Roman" w:cs="Times New Roman"/>
          <w:bCs/>
        </w:rPr>
        <w:t xml:space="preserve"> Bonnie said she is struggling to see how this fits with emergency planning. She added she could see it has part of county emergency planning and said she feels it belongs in emergency operations planning in the counties. Jeff Breen said when you start adding in all of these variables, you begin to take away from planning and get into politics.</w:t>
      </w:r>
    </w:p>
    <w:p w14:paraId="160086DF" w14:textId="2D42C48C" w:rsidR="00362582" w:rsidRDefault="00362582" w:rsidP="00F06CAB">
      <w:pPr>
        <w:spacing w:after="0" w:line="240" w:lineRule="auto"/>
        <w:rPr>
          <w:rFonts w:ascii="Times New Roman" w:hAnsi="Times New Roman" w:cs="Times New Roman"/>
          <w:bCs/>
        </w:rPr>
      </w:pPr>
    </w:p>
    <w:p w14:paraId="5D3FF3B7" w14:textId="62B46B9C" w:rsidR="00F06CAB" w:rsidRPr="00B448BB" w:rsidRDefault="00F06CAB" w:rsidP="00F06CAB">
      <w:pPr>
        <w:spacing w:after="0" w:line="240" w:lineRule="auto"/>
        <w:rPr>
          <w:rFonts w:ascii="Times New Roman" w:hAnsi="Times New Roman" w:cs="Times New Roman"/>
          <w:b/>
        </w:rPr>
      </w:pPr>
      <w:r w:rsidRPr="00B448BB">
        <w:rPr>
          <w:rFonts w:ascii="Times New Roman" w:hAnsi="Times New Roman" w:cs="Times New Roman"/>
          <w:b/>
        </w:rPr>
        <w:t>NEW BUSINESS:</w:t>
      </w:r>
    </w:p>
    <w:p w14:paraId="3E912354" w14:textId="6D52293D" w:rsidR="00F06CAB" w:rsidRPr="00B448BB" w:rsidRDefault="00B448BB" w:rsidP="00F06CAB">
      <w:pPr>
        <w:spacing w:after="0" w:line="240" w:lineRule="auto"/>
        <w:rPr>
          <w:rFonts w:ascii="Times New Roman" w:hAnsi="Times New Roman" w:cs="Times New Roman"/>
          <w:bCs/>
          <w:u w:val="single"/>
        </w:rPr>
      </w:pPr>
      <w:r>
        <w:rPr>
          <w:rFonts w:ascii="Times New Roman" w:hAnsi="Times New Roman" w:cs="Times New Roman"/>
          <w:bCs/>
          <w:u w:val="single"/>
        </w:rPr>
        <w:t>Discussion on Needed Legislative Changes</w:t>
      </w:r>
    </w:p>
    <w:p w14:paraId="33598934" w14:textId="159B0B18" w:rsidR="00296A86" w:rsidRDefault="00B448BB" w:rsidP="00F06CAB">
      <w:pPr>
        <w:spacing w:after="0" w:line="240" w:lineRule="auto"/>
        <w:rPr>
          <w:rFonts w:ascii="Times New Roman" w:hAnsi="Times New Roman" w:cs="Times New Roman"/>
          <w:bCs/>
        </w:rPr>
      </w:pPr>
      <w:r>
        <w:rPr>
          <w:rFonts w:ascii="Times New Roman" w:hAnsi="Times New Roman" w:cs="Times New Roman"/>
          <w:bCs/>
        </w:rPr>
        <w:t xml:space="preserve">Tammy reported that at the MERC meeting, the cap on funds was discussed. When the fund reaches $1million, MERC has to start giving </w:t>
      </w:r>
      <w:r w:rsidR="0061381C">
        <w:rPr>
          <w:rFonts w:ascii="Times New Roman" w:hAnsi="Times New Roman" w:cs="Times New Roman"/>
          <w:bCs/>
        </w:rPr>
        <w:t xml:space="preserve">a percentage of </w:t>
      </w:r>
      <w:r>
        <w:rPr>
          <w:rFonts w:ascii="Times New Roman" w:hAnsi="Times New Roman" w:cs="Times New Roman"/>
          <w:bCs/>
        </w:rPr>
        <w:t>the funds back</w:t>
      </w:r>
      <w:r w:rsidR="0061381C">
        <w:rPr>
          <w:rFonts w:ascii="Times New Roman" w:hAnsi="Times New Roman" w:cs="Times New Roman"/>
          <w:bCs/>
        </w:rPr>
        <w:t xml:space="preserve"> to all facilities. Alan Cortvrient said that percentage will be given as credits for next year’s fees, which isn’t good for MERC or the LEPCs. Tammy said the cap just needs to be removed.</w:t>
      </w:r>
    </w:p>
    <w:p w14:paraId="7805656B" w14:textId="0210A193" w:rsidR="0023200C" w:rsidRDefault="0023200C" w:rsidP="00F06CAB">
      <w:pPr>
        <w:spacing w:after="0" w:line="240" w:lineRule="auto"/>
        <w:rPr>
          <w:rFonts w:ascii="Times New Roman" w:hAnsi="Times New Roman" w:cs="Times New Roman"/>
          <w:bCs/>
        </w:rPr>
      </w:pPr>
    </w:p>
    <w:p w14:paraId="531346DD" w14:textId="530117E6" w:rsidR="0023200C" w:rsidRPr="00B448BB" w:rsidRDefault="0023200C" w:rsidP="00F06CAB">
      <w:pPr>
        <w:spacing w:after="0" w:line="240" w:lineRule="auto"/>
        <w:rPr>
          <w:rFonts w:ascii="Times New Roman" w:hAnsi="Times New Roman" w:cs="Times New Roman"/>
          <w:bCs/>
        </w:rPr>
      </w:pPr>
      <w:r>
        <w:rPr>
          <w:rFonts w:ascii="Times New Roman" w:hAnsi="Times New Roman" w:cs="Times New Roman"/>
          <w:bCs/>
        </w:rPr>
        <w:t>Tammy also mentioned that a sunset was coming up on MERC’s legislative authority. Bonnie did add that MRPC does a legislative priority report for both state and federal legislators. This issue is included in the report but since it’s not yet prioritized, it may fall off.</w:t>
      </w:r>
    </w:p>
    <w:p w14:paraId="2B3AB896" w14:textId="77777777" w:rsidR="00C80261" w:rsidRPr="00471A5D" w:rsidRDefault="00C80261" w:rsidP="00F06CAB">
      <w:pPr>
        <w:spacing w:after="0" w:line="240" w:lineRule="auto"/>
        <w:rPr>
          <w:rFonts w:ascii="Times New Roman" w:hAnsi="Times New Roman" w:cs="Times New Roman"/>
          <w:bCs/>
          <w:strike/>
        </w:rPr>
      </w:pPr>
    </w:p>
    <w:p w14:paraId="38A0F73A" w14:textId="2ED0504D" w:rsidR="009B0716" w:rsidRPr="0023200C" w:rsidRDefault="009B0716" w:rsidP="00F06CAB">
      <w:pPr>
        <w:spacing w:after="0" w:line="240" w:lineRule="auto"/>
        <w:rPr>
          <w:rFonts w:ascii="Times New Roman" w:hAnsi="Times New Roman" w:cs="Times New Roman"/>
          <w:b/>
        </w:rPr>
      </w:pPr>
      <w:r w:rsidRPr="0023200C">
        <w:rPr>
          <w:rFonts w:ascii="Times New Roman" w:hAnsi="Times New Roman" w:cs="Times New Roman"/>
          <w:b/>
        </w:rPr>
        <w:t>REPORT FRO</w:t>
      </w:r>
      <w:r w:rsidR="004B1FAF" w:rsidRPr="0023200C">
        <w:rPr>
          <w:rFonts w:ascii="Times New Roman" w:hAnsi="Times New Roman" w:cs="Times New Roman"/>
          <w:b/>
        </w:rPr>
        <w:t>M</w:t>
      </w:r>
      <w:r w:rsidRPr="0023200C">
        <w:rPr>
          <w:rFonts w:ascii="Times New Roman" w:hAnsi="Times New Roman" w:cs="Times New Roman"/>
          <w:b/>
        </w:rPr>
        <w:t xml:space="preserve"> MERC REPRESENTATIVE</w:t>
      </w:r>
    </w:p>
    <w:p w14:paraId="5D5F079C" w14:textId="05351D93" w:rsidR="00235221" w:rsidRPr="0023200C" w:rsidRDefault="00816BE0" w:rsidP="00F06CAB">
      <w:pPr>
        <w:spacing w:after="0" w:line="240" w:lineRule="auto"/>
        <w:rPr>
          <w:rFonts w:ascii="Times New Roman" w:hAnsi="Times New Roman" w:cs="Times New Roman"/>
          <w:bCs/>
        </w:rPr>
      </w:pPr>
      <w:r w:rsidRPr="0023200C">
        <w:rPr>
          <w:rFonts w:ascii="Times New Roman" w:hAnsi="Times New Roman" w:cs="Times New Roman"/>
          <w:bCs/>
        </w:rPr>
        <w:t xml:space="preserve">No report was </w:t>
      </w:r>
      <w:proofErr w:type="gramStart"/>
      <w:r w:rsidRPr="0023200C">
        <w:rPr>
          <w:rFonts w:ascii="Times New Roman" w:hAnsi="Times New Roman" w:cs="Times New Roman"/>
          <w:bCs/>
        </w:rPr>
        <w:t>given</w:t>
      </w:r>
      <w:proofErr w:type="gramEnd"/>
    </w:p>
    <w:p w14:paraId="0F2E78C8" w14:textId="77777777" w:rsidR="00816BE0" w:rsidRPr="00471A5D" w:rsidRDefault="00816BE0" w:rsidP="00F06CAB">
      <w:pPr>
        <w:spacing w:after="0" w:line="240" w:lineRule="auto"/>
        <w:rPr>
          <w:rFonts w:ascii="Times New Roman" w:hAnsi="Times New Roman" w:cs="Times New Roman"/>
          <w:bCs/>
          <w:strike/>
        </w:rPr>
      </w:pPr>
    </w:p>
    <w:p w14:paraId="56FCE952" w14:textId="51DC751F" w:rsidR="009B0716" w:rsidRPr="0023200C" w:rsidRDefault="009B0716" w:rsidP="00F06CAB">
      <w:pPr>
        <w:spacing w:after="0" w:line="240" w:lineRule="auto"/>
        <w:rPr>
          <w:rFonts w:ascii="Times New Roman" w:hAnsi="Times New Roman" w:cs="Times New Roman"/>
          <w:b/>
        </w:rPr>
      </w:pPr>
      <w:r w:rsidRPr="0023200C">
        <w:rPr>
          <w:rFonts w:ascii="Times New Roman" w:hAnsi="Times New Roman" w:cs="Times New Roman"/>
          <w:b/>
        </w:rPr>
        <w:t>REPORT FROM SEMA REPRESENTATIVE</w:t>
      </w:r>
    </w:p>
    <w:p w14:paraId="6EB8E9D7" w14:textId="3B9FAEAB" w:rsidR="009B0716" w:rsidRDefault="0023200C" w:rsidP="00F06CAB">
      <w:pPr>
        <w:spacing w:after="0" w:line="240" w:lineRule="auto"/>
        <w:rPr>
          <w:rFonts w:ascii="Times New Roman" w:hAnsi="Times New Roman" w:cs="Times New Roman"/>
          <w:bCs/>
        </w:rPr>
      </w:pPr>
      <w:r>
        <w:rPr>
          <w:rFonts w:ascii="Times New Roman" w:hAnsi="Times New Roman" w:cs="Times New Roman"/>
          <w:bCs/>
        </w:rPr>
        <w:t>Brett Hendrix reported the next quarterly stakeholder meeting would be Dec. 8 at 10:00 a.m. in Lebanon.</w:t>
      </w:r>
      <w:r w:rsidR="007E29BB">
        <w:rPr>
          <w:rFonts w:ascii="Times New Roman" w:hAnsi="Times New Roman" w:cs="Times New Roman"/>
          <w:bCs/>
        </w:rPr>
        <w:t xml:space="preserve"> He reported that in 2023, the Laclede LEPC would be hosting a </w:t>
      </w:r>
      <w:proofErr w:type="spellStart"/>
      <w:r w:rsidR="007E29BB">
        <w:rPr>
          <w:rFonts w:ascii="Times New Roman" w:hAnsi="Times New Roman" w:cs="Times New Roman"/>
          <w:bCs/>
        </w:rPr>
        <w:t>Chempac</w:t>
      </w:r>
      <w:proofErr w:type="spellEnd"/>
      <w:r w:rsidR="007E29BB">
        <w:rPr>
          <w:rFonts w:ascii="Times New Roman" w:hAnsi="Times New Roman" w:cs="Times New Roman"/>
          <w:bCs/>
        </w:rPr>
        <w:t xml:space="preserve"> Exercise at the hospital in Rolla.</w:t>
      </w:r>
      <w:r w:rsidR="00AE3F70">
        <w:rPr>
          <w:rFonts w:ascii="Times New Roman" w:hAnsi="Times New Roman" w:cs="Times New Roman"/>
          <w:bCs/>
        </w:rPr>
        <w:t xml:space="preserve"> It will center around nerve agent/organic phosphates and will involve the highway patrol.</w:t>
      </w:r>
    </w:p>
    <w:p w14:paraId="77FCAE02" w14:textId="33AC8567" w:rsidR="00AE3F70" w:rsidRDefault="00AE3F70" w:rsidP="00F06CAB">
      <w:pPr>
        <w:spacing w:after="0" w:line="240" w:lineRule="auto"/>
        <w:rPr>
          <w:rFonts w:ascii="Times New Roman" w:hAnsi="Times New Roman" w:cs="Times New Roman"/>
          <w:bCs/>
        </w:rPr>
      </w:pPr>
    </w:p>
    <w:p w14:paraId="7C8691DD" w14:textId="260AA167" w:rsidR="00AE3F70" w:rsidRPr="0023200C" w:rsidRDefault="00AE3F70" w:rsidP="00F06CAB">
      <w:pPr>
        <w:spacing w:after="0" w:line="240" w:lineRule="auto"/>
        <w:rPr>
          <w:rFonts w:ascii="Times New Roman" w:hAnsi="Times New Roman" w:cs="Times New Roman"/>
          <w:bCs/>
        </w:rPr>
      </w:pPr>
      <w:r>
        <w:rPr>
          <w:rFonts w:ascii="Times New Roman" w:hAnsi="Times New Roman" w:cs="Times New Roman"/>
          <w:bCs/>
        </w:rPr>
        <w:t>Chairman Bone thanked Brett for joining the meeting and added he appreciates his input.</w:t>
      </w:r>
    </w:p>
    <w:p w14:paraId="52CAEEE6" w14:textId="77777777" w:rsidR="00ED75BF" w:rsidRPr="00471A5D" w:rsidRDefault="00ED75BF" w:rsidP="00F06CAB">
      <w:pPr>
        <w:spacing w:after="0" w:line="240" w:lineRule="auto"/>
        <w:rPr>
          <w:rFonts w:ascii="Times New Roman" w:hAnsi="Times New Roman" w:cs="Times New Roman"/>
          <w:bCs/>
          <w:strike/>
        </w:rPr>
      </w:pPr>
    </w:p>
    <w:p w14:paraId="781033CA" w14:textId="1185F5EA" w:rsidR="009B0716" w:rsidRPr="00AE3F70" w:rsidRDefault="009B0716" w:rsidP="00F06CAB">
      <w:pPr>
        <w:spacing w:after="0" w:line="240" w:lineRule="auto"/>
        <w:rPr>
          <w:rFonts w:ascii="Times New Roman" w:hAnsi="Times New Roman" w:cs="Times New Roman"/>
          <w:b/>
        </w:rPr>
      </w:pPr>
      <w:r w:rsidRPr="00AE3F70">
        <w:rPr>
          <w:rFonts w:ascii="Times New Roman" w:hAnsi="Times New Roman" w:cs="Times New Roman"/>
          <w:b/>
        </w:rPr>
        <w:t>REPORT FROM MDNR REPRESENTATIVE</w:t>
      </w:r>
    </w:p>
    <w:p w14:paraId="3D710854" w14:textId="02906C69" w:rsidR="00816BE0" w:rsidRDefault="00AE3F70" w:rsidP="00816BE0">
      <w:pPr>
        <w:spacing w:after="0" w:line="240" w:lineRule="auto"/>
        <w:rPr>
          <w:rFonts w:ascii="Times New Roman" w:hAnsi="Times New Roman" w:cs="Times New Roman"/>
          <w:bCs/>
        </w:rPr>
      </w:pPr>
      <w:r>
        <w:rPr>
          <w:rFonts w:ascii="Times New Roman" w:hAnsi="Times New Roman" w:cs="Times New Roman"/>
          <w:bCs/>
        </w:rPr>
        <w:t>Alan Cortvrient mentioned a mercury release incident that occurred in Osage County but noted there wasn’t many incidents in the region recently. He reported that with funds from ARPA, DNR will be combining its labs into one by 2026. The lab will be located where the state complex is.</w:t>
      </w:r>
    </w:p>
    <w:p w14:paraId="799B9E81" w14:textId="621CBB11" w:rsidR="00AE3F70" w:rsidRDefault="00AE3F70" w:rsidP="00816BE0">
      <w:pPr>
        <w:spacing w:after="0" w:line="240" w:lineRule="auto"/>
        <w:rPr>
          <w:rFonts w:ascii="Times New Roman" w:hAnsi="Times New Roman" w:cs="Times New Roman"/>
          <w:bCs/>
        </w:rPr>
      </w:pPr>
    </w:p>
    <w:p w14:paraId="034163DB" w14:textId="6555DB68" w:rsidR="00AE3F70" w:rsidRDefault="00AE3F70" w:rsidP="00816BE0">
      <w:pPr>
        <w:spacing w:after="0" w:line="240" w:lineRule="auto"/>
        <w:rPr>
          <w:rFonts w:ascii="Times New Roman" w:hAnsi="Times New Roman" w:cs="Times New Roman"/>
          <w:bCs/>
        </w:rPr>
      </w:pPr>
      <w:r>
        <w:rPr>
          <w:rFonts w:ascii="Times New Roman" w:hAnsi="Times New Roman" w:cs="Times New Roman"/>
          <w:bCs/>
        </w:rPr>
        <w:t>Chairman Bone thanked Alan for joining the meeting and added he appreciates his input.</w:t>
      </w:r>
    </w:p>
    <w:p w14:paraId="29CF0165" w14:textId="057546A7" w:rsidR="00AE3F70" w:rsidRDefault="00AE3F70" w:rsidP="00816BE0">
      <w:pPr>
        <w:spacing w:after="0" w:line="240" w:lineRule="auto"/>
        <w:rPr>
          <w:rFonts w:ascii="Times New Roman" w:hAnsi="Times New Roman" w:cs="Times New Roman"/>
          <w:bCs/>
        </w:rPr>
      </w:pPr>
    </w:p>
    <w:p w14:paraId="7F2428AA" w14:textId="5BD1F67E" w:rsidR="00AE3F70" w:rsidRDefault="00AE3F70" w:rsidP="00816BE0">
      <w:pPr>
        <w:spacing w:after="0" w:line="240" w:lineRule="auto"/>
        <w:rPr>
          <w:rFonts w:ascii="Times New Roman" w:hAnsi="Times New Roman" w:cs="Times New Roman"/>
          <w:bCs/>
        </w:rPr>
      </w:pPr>
      <w:r>
        <w:rPr>
          <w:rFonts w:ascii="Times New Roman" w:hAnsi="Times New Roman" w:cs="Times New Roman"/>
          <w:bCs/>
        </w:rPr>
        <w:t>Bonnie reported a PAM training was held in Rolla with a decent turnout. She said a tabletop exercise was completed as well and that an after-action report still needs to be completed.</w:t>
      </w:r>
    </w:p>
    <w:p w14:paraId="4F7A57FC" w14:textId="238E4786" w:rsidR="00AE3F70" w:rsidRDefault="00AE3F70" w:rsidP="00816BE0">
      <w:pPr>
        <w:spacing w:after="0" w:line="240" w:lineRule="auto"/>
        <w:rPr>
          <w:rFonts w:ascii="Times New Roman" w:hAnsi="Times New Roman" w:cs="Times New Roman"/>
          <w:bCs/>
        </w:rPr>
      </w:pPr>
    </w:p>
    <w:p w14:paraId="245AA584" w14:textId="01D47701" w:rsidR="00AE3F70" w:rsidRPr="00AE3F70" w:rsidRDefault="00AE3F70" w:rsidP="00816BE0">
      <w:pPr>
        <w:spacing w:after="0" w:line="240" w:lineRule="auto"/>
        <w:rPr>
          <w:rFonts w:ascii="Times New Roman" w:hAnsi="Times New Roman" w:cs="Times New Roman"/>
          <w:bCs/>
        </w:rPr>
      </w:pPr>
      <w:r>
        <w:rPr>
          <w:rFonts w:ascii="Times New Roman" w:hAnsi="Times New Roman" w:cs="Times New Roman"/>
          <w:bCs/>
        </w:rPr>
        <w:t>Bonnie also informed the committee that ARPA has earmarked grants of $10 million each for fire, EMS and law enforcement agencies. Individual grants will be $20,000 with a $20,000 match of hard cash or in-kind match. The deadline to apply for these grants is Dec. 21, 2022.</w:t>
      </w:r>
    </w:p>
    <w:p w14:paraId="1D1D764A" w14:textId="77777777" w:rsidR="00551B4B" w:rsidRPr="00AE3F70" w:rsidRDefault="00551B4B" w:rsidP="00F06CAB">
      <w:pPr>
        <w:spacing w:after="0" w:line="240" w:lineRule="auto"/>
        <w:rPr>
          <w:rFonts w:ascii="Times New Roman" w:hAnsi="Times New Roman" w:cs="Times New Roman"/>
          <w:bCs/>
        </w:rPr>
      </w:pPr>
    </w:p>
    <w:p w14:paraId="1A9A6395" w14:textId="1B098FDE" w:rsidR="00816BE0" w:rsidRPr="00AE3F70" w:rsidRDefault="009B0716" w:rsidP="00551B4B">
      <w:pPr>
        <w:spacing w:after="0" w:line="240" w:lineRule="auto"/>
        <w:rPr>
          <w:rFonts w:ascii="Times New Roman" w:hAnsi="Times New Roman" w:cs="Times New Roman"/>
          <w:b/>
        </w:rPr>
      </w:pPr>
      <w:r w:rsidRPr="00AE3F70">
        <w:rPr>
          <w:rFonts w:ascii="Times New Roman" w:hAnsi="Times New Roman" w:cs="Times New Roman"/>
          <w:b/>
        </w:rPr>
        <w:t xml:space="preserve">SETTING OF DATE AND TIME FOR </w:t>
      </w:r>
      <w:r w:rsidR="00AE3F70" w:rsidRPr="00AE3F70">
        <w:rPr>
          <w:rFonts w:ascii="Times New Roman" w:hAnsi="Times New Roman" w:cs="Times New Roman"/>
          <w:b/>
        </w:rPr>
        <w:t>2023</w:t>
      </w:r>
      <w:r w:rsidRPr="00AE3F70">
        <w:rPr>
          <w:rFonts w:ascii="Times New Roman" w:hAnsi="Times New Roman" w:cs="Times New Roman"/>
          <w:b/>
        </w:rPr>
        <w:t xml:space="preserve"> MEETING</w:t>
      </w:r>
      <w:r w:rsidR="00AE3F70" w:rsidRPr="00AE3F70">
        <w:rPr>
          <w:rFonts w:ascii="Times New Roman" w:hAnsi="Times New Roman" w:cs="Times New Roman"/>
          <w:b/>
        </w:rPr>
        <w:t>s</w:t>
      </w:r>
    </w:p>
    <w:p w14:paraId="656A0FA7" w14:textId="5E9284C0" w:rsidR="00816BE0" w:rsidRPr="00AE3F70" w:rsidRDefault="00816BE0" w:rsidP="00551B4B">
      <w:pPr>
        <w:spacing w:after="0" w:line="240" w:lineRule="auto"/>
        <w:rPr>
          <w:rFonts w:ascii="Times New Roman" w:hAnsi="Times New Roman" w:cs="Times New Roman"/>
          <w:bCs/>
        </w:rPr>
      </w:pPr>
      <w:r w:rsidRPr="00AE3F70">
        <w:rPr>
          <w:rFonts w:ascii="Times New Roman" w:hAnsi="Times New Roman" w:cs="Times New Roman"/>
          <w:bCs/>
        </w:rPr>
        <w:t>The meeting schedule for 2023 is as follows:</w:t>
      </w:r>
    </w:p>
    <w:p w14:paraId="35FB9ED4" w14:textId="3688D083" w:rsidR="00816BE0" w:rsidRPr="00AE3F70" w:rsidRDefault="00816BE0" w:rsidP="00551B4B">
      <w:pPr>
        <w:spacing w:after="0" w:line="240" w:lineRule="auto"/>
        <w:rPr>
          <w:rFonts w:ascii="Times New Roman" w:hAnsi="Times New Roman" w:cs="Times New Roman"/>
          <w:bCs/>
        </w:rPr>
      </w:pPr>
      <w:r w:rsidRPr="00AE3F70">
        <w:rPr>
          <w:rFonts w:ascii="Times New Roman" w:hAnsi="Times New Roman" w:cs="Times New Roman"/>
          <w:bCs/>
        </w:rPr>
        <w:tab/>
        <w:t>March 15</w:t>
      </w:r>
      <w:r w:rsidRPr="00AE3F70">
        <w:rPr>
          <w:rFonts w:ascii="Times New Roman" w:hAnsi="Times New Roman" w:cs="Times New Roman"/>
          <w:bCs/>
        </w:rPr>
        <w:tab/>
        <w:t>June 21</w:t>
      </w:r>
      <w:r w:rsidRPr="00AE3F70">
        <w:rPr>
          <w:rFonts w:ascii="Times New Roman" w:hAnsi="Times New Roman" w:cs="Times New Roman"/>
          <w:bCs/>
        </w:rPr>
        <w:tab/>
      </w:r>
      <w:r w:rsidRPr="00AE3F70">
        <w:rPr>
          <w:rFonts w:ascii="Times New Roman" w:hAnsi="Times New Roman" w:cs="Times New Roman"/>
          <w:bCs/>
        </w:rPr>
        <w:tab/>
        <w:t>Aug. 23</w:t>
      </w:r>
      <w:r w:rsidRPr="00AE3F70">
        <w:rPr>
          <w:rFonts w:ascii="Times New Roman" w:hAnsi="Times New Roman" w:cs="Times New Roman"/>
          <w:bCs/>
        </w:rPr>
        <w:tab/>
      </w:r>
      <w:r w:rsidRPr="00AE3F70">
        <w:rPr>
          <w:rFonts w:ascii="Times New Roman" w:hAnsi="Times New Roman" w:cs="Times New Roman"/>
          <w:bCs/>
        </w:rPr>
        <w:tab/>
        <w:t>Nov. 15</w:t>
      </w:r>
    </w:p>
    <w:p w14:paraId="39B3F480" w14:textId="47B7B435" w:rsidR="00816BE0" w:rsidRPr="00AE3F70" w:rsidRDefault="00816BE0" w:rsidP="00551B4B">
      <w:pPr>
        <w:spacing w:after="0" w:line="240" w:lineRule="auto"/>
        <w:rPr>
          <w:rFonts w:ascii="Times New Roman" w:hAnsi="Times New Roman" w:cs="Times New Roman"/>
          <w:bCs/>
        </w:rPr>
      </w:pPr>
    </w:p>
    <w:p w14:paraId="65CB4FC1" w14:textId="03C47258" w:rsidR="00865EE7" w:rsidRPr="00AE3F70" w:rsidRDefault="00816BE0" w:rsidP="00551B4B">
      <w:pPr>
        <w:spacing w:after="0" w:line="240" w:lineRule="auto"/>
        <w:rPr>
          <w:rFonts w:ascii="Times New Roman" w:hAnsi="Times New Roman" w:cs="Times New Roman"/>
          <w:bCs/>
        </w:rPr>
      </w:pPr>
      <w:r w:rsidRPr="00AE3F70">
        <w:rPr>
          <w:rFonts w:ascii="Times New Roman" w:hAnsi="Times New Roman" w:cs="Times New Roman"/>
          <w:bCs/>
        </w:rPr>
        <w:t>All meetings begin at noon.</w:t>
      </w:r>
    </w:p>
    <w:p w14:paraId="30AC7294" w14:textId="77777777" w:rsidR="00F06CAB" w:rsidRPr="00471A5D" w:rsidRDefault="00F06CAB" w:rsidP="00F06CAB">
      <w:pPr>
        <w:spacing w:after="0" w:line="240" w:lineRule="auto"/>
        <w:rPr>
          <w:rFonts w:ascii="Times New Roman" w:hAnsi="Times New Roman" w:cs="Times New Roman"/>
          <w:b/>
          <w:strike/>
        </w:rPr>
      </w:pPr>
    </w:p>
    <w:p w14:paraId="33EA2744" w14:textId="3C1F5A55" w:rsidR="006A60DD" w:rsidRPr="00AE3F70" w:rsidRDefault="009B6557" w:rsidP="009B6557">
      <w:pPr>
        <w:rPr>
          <w:rFonts w:ascii="Times New Roman" w:hAnsi="Times New Roman" w:cs="Times New Roman"/>
        </w:rPr>
      </w:pPr>
      <w:r w:rsidRPr="00AE3F70">
        <w:rPr>
          <w:rFonts w:ascii="Times New Roman" w:hAnsi="Times New Roman" w:cs="Times New Roman"/>
          <w:b/>
        </w:rPr>
        <w:lastRenderedPageBreak/>
        <w:t xml:space="preserve">ADJOURNMENT: </w:t>
      </w:r>
      <w:r w:rsidRPr="00AE3F70">
        <w:rPr>
          <w:rFonts w:ascii="Times New Roman" w:hAnsi="Times New Roman" w:cs="Times New Roman"/>
          <w:b/>
        </w:rPr>
        <w:br/>
      </w:r>
      <w:r w:rsidR="00816BE0" w:rsidRPr="00AE3F70">
        <w:rPr>
          <w:rFonts w:ascii="Times New Roman" w:hAnsi="Times New Roman" w:cs="Times New Roman"/>
        </w:rPr>
        <w:t xml:space="preserve">Jeff </w:t>
      </w:r>
      <w:r w:rsidR="00AE3F70">
        <w:rPr>
          <w:rFonts w:ascii="Times New Roman" w:hAnsi="Times New Roman" w:cs="Times New Roman"/>
        </w:rPr>
        <w:t>Breen</w:t>
      </w:r>
      <w:r w:rsidR="001F75C7" w:rsidRPr="00AE3F70">
        <w:rPr>
          <w:rFonts w:ascii="Times New Roman" w:hAnsi="Times New Roman" w:cs="Times New Roman"/>
        </w:rPr>
        <w:t xml:space="preserve"> </w:t>
      </w:r>
      <w:r w:rsidRPr="00AE3F70">
        <w:rPr>
          <w:rFonts w:ascii="Times New Roman" w:hAnsi="Times New Roman" w:cs="Times New Roman"/>
        </w:rPr>
        <w:t xml:space="preserve">made a motion to adjourn the meeting. </w:t>
      </w:r>
      <w:r w:rsidR="00AE3F70">
        <w:rPr>
          <w:rFonts w:ascii="Times New Roman" w:hAnsi="Times New Roman" w:cs="Times New Roman"/>
        </w:rPr>
        <w:t>Jeff Arnold</w:t>
      </w:r>
      <w:r w:rsidR="001F75C7" w:rsidRPr="00AE3F70">
        <w:rPr>
          <w:rFonts w:ascii="Times New Roman" w:hAnsi="Times New Roman" w:cs="Times New Roman"/>
        </w:rPr>
        <w:t xml:space="preserve"> </w:t>
      </w:r>
      <w:r w:rsidRPr="00AE3F70">
        <w:rPr>
          <w:rFonts w:ascii="Times New Roman" w:hAnsi="Times New Roman" w:cs="Times New Roman"/>
        </w:rPr>
        <w:t xml:space="preserve">seconded the motion, which passed unanimously.  The meeting adjourned at </w:t>
      </w:r>
      <w:r w:rsidR="00816BE0" w:rsidRPr="00AE3F70">
        <w:rPr>
          <w:rFonts w:ascii="Times New Roman" w:hAnsi="Times New Roman" w:cs="Times New Roman"/>
        </w:rPr>
        <w:t>1:</w:t>
      </w:r>
      <w:r w:rsidR="00AE3F70">
        <w:rPr>
          <w:rFonts w:ascii="Times New Roman" w:hAnsi="Times New Roman" w:cs="Times New Roman"/>
        </w:rPr>
        <w:t>30</w:t>
      </w:r>
      <w:r w:rsidRPr="00AE3F70">
        <w:rPr>
          <w:rFonts w:ascii="Times New Roman" w:hAnsi="Times New Roman" w:cs="Times New Roman"/>
        </w:rPr>
        <w:t xml:space="preserve"> </w:t>
      </w:r>
      <w:r w:rsidR="00821A31" w:rsidRPr="00AE3F70">
        <w:rPr>
          <w:rFonts w:ascii="Times New Roman" w:hAnsi="Times New Roman" w:cs="Times New Roman"/>
        </w:rPr>
        <w:t>p</w:t>
      </w:r>
      <w:r w:rsidRPr="00AE3F70">
        <w:rPr>
          <w:rFonts w:ascii="Times New Roman" w:hAnsi="Times New Roman" w:cs="Times New Roman"/>
        </w:rPr>
        <w:t>.m.</w:t>
      </w:r>
    </w:p>
    <w:p w14:paraId="2F6AD6B4" w14:textId="77777777" w:rsidR="003F11CE" w:rsidRPr="00AE3F70" w:rsidRDefault="003F11CE" w:rsidP="009B6557">
      <w:pPr>
        <w:rPr>
          <w:rFonts w:ascii="Times New Roman" w:hAnsi="Times New Roman" w:cs="Times New Roman"/>
        </w:rPr>
      </w:pPr>
    </w:p>
    <w:p w14:paraId="551EA491" w14:textId="77777777" w:rsidR="00C86AC9" w:rsidRPr="00AE3F70" w:rsidRDefault="00C86AC9" w:rsidP="00C86AC9">
      <w:pPr>
        <w:spacing w:after="0" w:line="240" w:lineRule="auto"/>
        <w:rPr>
          <w:rFonts w:ascii="Times New Roman" w:hAnsi="Times New Roman" w:cs="Times New Roman"/>
        </w:rPr>
      </w:pPr>
      <w:r w:rsidRPr="00AE3F70">
        <w:rPr>
          <w:rFonts w:ascii="Times New Roman" w:hAnsi="Times New Roman" w:cs="Times New Roman"/>
        </w:rPr>
        <w:t>______________________________________</w:t>
      </w:r>
      <w:r w:rsidRPr="00AE3F70">
        <w:rPr>
          <w:rFonts w:ascii="Times New Roman" w:hAnsi="Times New Roman" w:cs="Times New Roman"/>
        </w:rPr>
        <w:tab/>
      </w:r>
      <w:r w:rsidRPr="00AE3F70">
        <w:rPr>
          <w:rFonts w:ascii="Times New Roman" w:hAnsi="Times New Roman" w:cs="Times New Roman"/>
        </w:rPr>
        <w:tab/>
        <w:t>_________________________________</w:t>
      </w:r>
    </w:p>
    <w:p w14:paraId="139C29B7" w14:textId="77777777" w:rsidR="00C86AC9" w:rsidRPr="00AE3F70" w:rsidRDefault="00C86AC9" w:rsidP="00C86AC9">
      <w:pPr>
        <w:spacing w:after="0" w:line="240" w:lineRule="auto"/>
        <w:rPr>
          <w:rFonts w:ascii="Times New Roman" w:hAnsi="Times New Roman" w:cs="Times New Roman"/>
        </w:rPr>
      </w:pPr>
      <w:r w:rsidRPr="00AE3F70">
        <w:rPr>
          <w:rFonts w:ascii="Times New Roman" w:hAnsi="Times New Roman" w:cs="Times New Roman"/>
        </w:rPr>
        <w:t>Kraig Bone, Chairman</w:t>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t>Date</w:t>
      </w:r>
    </w:p>
    <w:p w14:paraId="68F91F8E" w14:textId="77777777" w:rsidR="00C86AC9" w:rsidRPr="00AE3F70" w:rsidRDefault="00C86AC9" w:rsidP="00C86AC9">
      <w:pPr>
        <w:spacing w:after="0" w:line="240" w:lineRule="auto"/>
        <w:rPr>
          <w:rFonts w:ascii="Times New Roman" w:hAnsi="Times New Roman" w:cs="Times New Roman"/>
        </w:rPr>
      </w:pPr>
    </w:p>
    <w:p w14:paraId="3EF44731" w14:textId="77777777" w:rsidR="00C86AC9" w:rsidRPr="00AE3F70" w:rsidRDefault="00C86AC9" w:rsidP="00C86AC9">
      <w:pPr>
        <w:spacing w:after="0" w:line="240" w:lineRule="auto"/>
        <w:rPr>
          <w:rFonts w:ascii="Times New Roman" w:hAnsi="Times New Roman" w:cs="Times New Roman"/>
        </w:rPr>
      </w:pPr>
      <w:r w:rsidRPr="00AE3F70">
        <w:rPr>
          <w:rFonts w:ascii="Times New Roman" w:hAnsi="Times New Roman" w:cs="Times New Roman"/>
        </w:rPr>
        <w:t>_______________________________________</w:t>
      </w:r>
      <w:r w:rsidRPr="00AE3F70">
        <w:rPr>
          <w:rFonts w:ascii="Times New Roman" w:hAnsi="Times New Roman" w:cs="Times New Roman"/>
        </w:rPr>
        <w:tab/>
      </w:r>
      <w:r w:rsidRPr="00AE3F70">
        <w:rPr>
          <w:rFonts w:ascii="Times New Roman" w:hAnsi="Times New Roman" w:cs="Times New Roman"/>
        </w:rPr>
        <w:tab/>
        <w:t>_________________________________</w:t>
      </w:r>
    </w:p>
    <w:p w14:paraId="2B8BAC2B" w14:textId="24C34508" w:rsidR="00BA7C51" w:rsidRPr="00AE3F70" w:rsidRDefault="00C86AC9" w:rsidP="00AE02F6">
      <w:pPr>
        <w:spacing w:after="0" w:line="240" w:lineRule="auto"/>
      </w:pPr>
      <w:r w:rsidRPr="00AE3F70">
        <w:rPr>
          <w:rFonts w:ascii="Times New Roman" w:hAnsi="Times New Roman" w:cs="Times New Roman"/>
        </w:rPr>
        <w:t>Attest</w:t>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r>
      <w:r w:rsidRPr="00AE3F70">
        <w:rPr>
          <w:rFonts w:ascii="Times New Roman" w:hAnsi="Times New Roman" w:cs="Times New Roman"/>
        </w:rPr>
        <w:tab/>
        <w:t>Date</w:t>
      </w:r>
    </w:p>
    <w:sectPr w:rsidR="00BA7C51" w:rsidRPr="00AE3F70" w:rsidSect="00F63D88">
      <w:headerReference w:type="default" r:id="rId8"/>
      <w:pgSz w:w="12240" w:h="15840"/>
      <w:pgMar w:top="540" w:right="990" w:bottom="1080" w:left="99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BD144" w14:textId="77777777" w:rsidR="009B6557" w:rsidRDefault="009B6557" w:rsidP="009B6557">
      <w:pPr>
        <w:spacing w:after="0" w:line="240" w:lineRule="auto"/>
      </w:pPr>
      <w:r>
        <w:separator/>
      </w:r>
    </w:p>
  </w:endnote>
  <w:endnote w:type="continuationSeparator" w:id="0">
    <w:p w14:paraId="4AC2F46C" w14:textId="77777777" w:rsidR="009B6557" w:rsidRDefault="009B6557" w:rsidP="009B65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AD9F74" w14:textId="77777777" w:rsidR="009B6557" w:rsidRDefault="009B6557" w:rsidP="009B6557">
      <w:pPr>
        <w:spacing w:after="0" w:line="240" w:lineRule="auto"/>
      </w:pPr>
      <w:r>
        <w:separator/>
      </w:r>
    </w:p>
  </w:footnote>
  <w:footnote w:type="continuationSeparator" w:id="0">
    <w:p w14:paraId="7AE9DD42" w14:textId="77777777" w:rsidR="009B6557" w:rsidRDefault="009B6557" w:rsidP="009B65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F0F78" w14:textId="77777777" w:rsidR="00396A9E" w:rsidRDefault="009B6557">
    <w:pPr>
      <w:pStyle w:val="Header"/>
    </w:pPr>
    <w:r>
      <w:tab/>
    </w:r>
  </w:p>
  <w:p w14:paraId="72A169D9" w14:textId="77777777" w:rsidR="00396A9E" w:rsidRDefault="00DB2E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A7F0B"/>
    <w:multiLevelType w:val="hybridMultilevel"/>
    <w:tmpl w:val="83640C4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6B5CCE"/>
    <w:multiLevelType w:val="hybridMultilevel"/>
    <w:tmpl w:val="1C08C982"/>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 w15:restartNumberingAfterBreak="0">
    <w:nsid w:val="0F8C15CC"/>
    <w:multiLevelType w:val="hybridMultilevel"/>
    <w:tmpl w:val="771008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7E765D"/>
    <w:multiLevelType w:val="hybridMultilevel"/>
    <w:tmpl w:val="B2865C3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B934FF"/>
    <w:multiLevelType w:val="hybridMultilevel"/>
    <w:tmpl w:val="AC387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EE4EF3"/>
    <w:multiLevelType w:val="hybridMultilevel"/>
    <w:tmpl w:val="179E6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2C1646"/>
    <w:multiLevelType w:val="hybridMultilevel"/>
    <w:tmpl w:val="F146A2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4A5C50"/>
    <w:multiLevelType w:val="hybridMultilevel"/>
    <w:tmpl w:val="0B32F5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044A09"/>
    <w:multiLevelType w:val="hybridMultilevel"/>
    <w:tmpl w:val="F146A2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131384"/>
    <w:multiLevelType w:val="hybridMultilevel"/>
    <w:tmpl w:val="CA804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145969"/>
    <w:multiLevelType w:val="hybridMultilevel"/>
    <w:tmpl w:val="63926B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FF1116"/>
    <w:multiLevelType w:val="hybridMultilevel"/>
    <w:tmpl w:val="3F365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7F5C50"/>
    <w:multiLevelType w:val="hybridMultilevel"/>
    <w:tmpl w:val="7A242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88435F"/>
    <w:multiLevelType w:val="hybridMultilevel"/>
    <w:tmpl w:val="C3FE5A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912B07"/>
    <w:multiLevelType w:val="hybridMultilevel"/>
    <w:tmpl w:val="C1DCA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17114B"/>
    <w:multiLevelType w:val="hybridMultilevel"/>
    <w:tmpl w:val="45842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E466A4"/>
    <w:multiLevelType w:val="hybridMultilevel"/>
    <w:tmpl w:val="F1E45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C33AAB"/>
    <w:multiLevelType w:val="hybridMultilevel"/>
    <w:tmpl w:val="D03E8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CB005EC"/>
    <w:multiLevelType w:val="hybridMultilevel"/>
    <w:tmpl w:val="BFAEF6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4E7272"/>
    <w:multiLevelType w:val="hybridMultilevel"/>
    <w:tmpl w:val="A0485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F028A"/>
    <w:multiLevelType w:val="hybridMultilevel"/>
    <w:tmpl w:val="19F41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97170C"/>
    <w:multiLevelType w:val="hybridMultilevel"/>
    <w:tmpl w:val="250CB4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F0D23C9"/>
    <w:multiLevelType w:val="hybridMultilevel"/>
    <w:tmpl w:val="1F36CD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563A61"/>
    <w:multiLevelType w:val="hybridMultilevel"/>
    <w:tmpl w:val="9C4A6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6F059A"/>
    <w:multiLevelType w:val="hybridMultilevel"/>
    <w:tmpl w:val="49C80C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F83E22"/>
    <w:multiLevelType w:val="hybridMultilevel"/>
    <w:tmpl w:val="C6F680A6"/>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26" w15:restartNumberingAfterBreak="0">
    <w:nsid w:val="757A086A"/>
    <w:multiLevelType w:val="hybridMultilevel"/>
    <w:tmpl w:val="F014B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641505"/>
    <w:multiLevelType w:val="hybridMultilevel"/>
    <w:tmpl w:val="4D40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79118005">
    <w:abstractNumId w:val="24"/>
  </w:num>
  <w:num w:numId="2" w16cid:durableId="1922790367">
    <w:abstractNumId w:val="17"/>
  </w:num>
  <w:num w:numId="3" w16cid:durableId="1329476520">
    <w:abstractNumId w:val="14"/>
  </w:num>
  <w:num w:numId="4" w16cid:durableId="1654603823">
    <w:abstractNumId w:val="27"/>
  </w:num>
  <w:num w:numId="5" w16cid:durableId="577177346">
    <w:abstractNumId w:val="23"/>
  </w:num>
  <w:num w:numId="6" w16cid:durableId="152186490">
    <w:abstractNumId w:val="16"/>
  </w:num>
  <w:num w:numId="7" w16cid:durableId="636229481">
    <w:abstractNumId w:val="19"/>
  </w:num>
  <w:num w:numId="8" w16cid:durableId="1346980390">
    <w:abstractNumId w:val="1"/>
  </w:num>
  <w:num w:numId="9" w16cid:durableId="697436560">
    <w:abstractNumId w:val="12"/>
  </w:num>
  <w:num w:numId="10" w16cid:durableId="363403419">
    <w:abstractNumId w:val="9"/>
  </w:num>
  <w:num w:numId="11" w16cid:durableId="1432622172">
    <w:abstractNumId w:val="15"/>
  </w:num>
  <w:num w:numId="12" w16cid:durableId="41247512">
    <w:abstractNumId w:val="20"/>
  </w:num>
  <w:num w:numId="13" w16cid:durableId="1015350565">
    <w:abstractNumId w:val="0"/>
  </w:num>
  <w:num w:numId="14" w16cid:durableId="1123353588">
    <w:abstractNumId w:val="3"/>
  </w:num>
  <w:num w:numId="15" w16cid:durableId="1169979709">
    <w:abstractNumId w:val="2"/>
  </w:num>
  <w:num w:numId="16" w16cid:durableId="1359234788">
    <w:abstractNumId w:val="6"/>
  </w:num>
  <w:num w:numId="17" w16cid:durableId="2111244018">
    <w:abstractNumId w:val="10"/>
  </w:num>
  <w:num w:numId="18" w16cid:durableId="1548108162">
    <w:abstractNumId w:val="8"/>
  </w:num>
  <w:num w:numId="19" w16cid:durableId="1535145585">
    <w:abstractNumId w:val="5"/>
  </w:num>
  <w:num w:numId="20" w16cid:durableId="167448084">
    <w:abstractNumId w:val="25"/>
  </w:num>
  <w:num w:numId="21" w16cid:durableId="394279609">
    <w:abstractNumId w:val="22"/>
  </w:num>
  <w:num w:numId="22" w16cid:durableId="947547543">
    <w:abstractNumId w:val="18"/>
  </w:num>
  <w:num w:numId="23" w16cid:durableId="800882216">
    <w:abstractNumId w:val="11"/>
  </w:num>
  <w:num w:numId="24" w16cid:durableId="99497356">
    <w:abstractNumId w:val="4"/>
  </w:num>
  <w:num w:numId="25" w16cid:durableId="1846434710">
    <w:abstractNumId w:val="7"/>
  </w:num>
  <w:num w:numId="26" w16cid:durableId="1564289037">
    <w:abstractNumId w:val="13"/>
  </w:num>
  <w:num w:numId="27" w16cid:durableId="241179770">
    <w:abstractNumId w:val="21"/>
  </w:num>
  <w:num w:numId="28" w16cid:durableId="11090629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557"/>
    <w:rsid w:val="000008C0"/>
    <w:rsid w:val="00002F6F"/>
    <w:rsid w:val="00004CB1"/>
    <w:rsid w:val="0000630D"/>
    <w:rsid w:val="00006E9F"/>
    <w:rsid w:val="000212CB"/>
    <w:rsid w:val="00023643"/>
    <w:rsid w:val="0002437A"/>
    <w:rsid w:val="000249CB"/>
    <w:rsid w:val="00030DE9"/>
    <w:rsid w:val="000317B4"/>
    <w:rsid w:val="00041F8A"/>
    <w:rsid w:val="00047D88"/>
    <w:rsid w:val="00053480"/>
    <w:rsid w:val="00055DF3"/>
    <w:rsid w:val="000601E3"/>
    <w:rsid w:val="00070D5B"/>
    <w:rsid w:val="00071127"/>
    <w:rsid w:val="00077132"/>
    <w:rsid w:val="000836BE"/>
    <w:rsid w:val="000860C4"/>
    <w:rsid w:val="00086187"/>
    <w:rsid w:val="000943EE"/>
    <w:rsid w:val="00095A82"/>
    <w:rsid w:val="000A3285"/>
    <w:rsid w:val="000A7C6D"/>
    <w:rsid w:val="000B6320"/>
    <w:rsid w:val="000C0569"/>
    <w:rsid w:val="000C385E"/>
    <w:rsid w:val="000C47EE"/>
    <w:rsid w:val="000D7692"/>
    <w:rsid w:val="000E4E97"/>
    <w:rsid w:val="000F229A"/>
    <w:rsid w:val="000F38E9"/>
    <w:rsid w:val="000F67AE"/>
    <w:rsid w:val="000F6F6B"/>
    <w:rsid w:val="00100512"/>
    <w:rsid w:val="001005CA"/>
    <w:rsid w:val="00101BCC"/>
    <w:rsid w:val="00103DA2"/>
    <w:rsid w:val="00112F1C"/>
    <w:rsid w:val="001156EB"/>
    <w:rsid w:val="0012291A"/>
    <w:rsid w:val="00126A91"/>
    <w:rsid w:val="00130B8E"/>
    <w:rsid w:val="00134C28"/>
    <w:rsid w:val="00141236"/>
    <w:rsid w:val="001459A8"/>
    <w:rsid w:val="00146642"/>
    <w:rsid w:val="00151086"/>
    <w:rsid w:val="00151635"/>
    <w:rsid w:val="00152E4D"/>
    <w:rsid w:val="00152FB8"/>
    <w:rsid w:val="00165693"/>
    <w:rsid w:val="00165CD8"/>
    <w:rsid w:val="00170B9C"/>
    <w:rsid w:val="00170DEB"/>
    <w:rsid w:val="00172EE7"/>
    <w:rsid w:val="00174ACC"/>
    <w:rsid w:val="001760B3"/>
    <w:rsid w:val="0018011D"/>
    <w:rsid w:val="00181683"/>
    <w:rsid w:val="00183AFC"/>
    <w:rsid w:val="0019295A"/>
    <w:rsid w:val="00195450"/>
    <w:rsid w:val="001A0986"/>
    <w:rsid w:val="001A2F86"/>
    <w:rsid w:val="001A734D"/>
    <w:rsid w:val="001B01B9"/>
    <w:rsid w:val="001B6A68"/>
    <w:rsid w:val="001C2189"/>
    <w:rsid w:val="001C42A4"/>
    <w:rsid w:val="001E02A1"/>
    <w:rsid w:val="001E04BC"/>
    <w:rsid w:val="001E22B8"/>
    <w:rsid w:val="001E4034"/>
    <w:rsid w:val="001F4C70"/>
    <w:rsid w:val="001F75C7"/>
    <w:rsid w:val="00202705"/>
    <w:rsid w:val="002131EE"/>
    <w:rsid w:val="0021707E"/>
    <w:rsid w:val="0023200C"/>
    <w:rsid w:val="00235221"/>
    <w:rsid w:val="00236DA0"/>
    <w:rsid w:val="00257B7B"/>
    <w:rsid w:val="00266682"/>
    <w:rsid w:val="0027459E"/>
    <w:rsid w:val="00275617"/>
    <w:rsid w:val="002778FE"/>
    <w:rsid w:val="002819E5"/>
    <w:rsid w:val="00281EF5"/>
    <w:rsid w:val="0028278F"/>
    <w:rsid w:val="00282C4E"/>
    <w:rsid w:val="002866E0"/>
    <w:rsid w:val="00292B56"/>
    <w:rsid w:val="00296A86"/>
    <w:rsid w:val="002A6D7B"/>
    <w:rsid w:val="002B1F17"/>
    <w:rsid w:val="002B5499"/>
    <w:rsid w:val="002B61BD"/>
    <w:rsid w:val="002C0FDE"/>
    <w:rsid w:val="002C51A9"/>
    <w:rsid w:val="002D3FC7"/>
    <w:rsid w:val="002E689B"/>
    <w:rsid w:val="002F6E3D"/>
    <w:rsid w:val="002F6FDF"/>
    <w:rsid w:val="003015ED"/>
    <w:rsid w:val="00301D9F"/>
    <w:rsid w:val="003051B1"/>
    <w:rsid w:val="00320299"/>
    <w:rsid w:val="003202DC"/>
    <w:rsid w:val="00320858"/>
    <w:rsid w:val="00322DC4"/>
    <w:rsid w:val="00323EBE"/>
    <w:rsid w:val="00324355"/>
    <w:rsid w:val="00325289"/>
    <w:rsid w:val="0032670A"/>
    <w:rsid w:val="0033092F"/>
    <w:rsid w:val="00335037"/>
    <w:rsid w:val="00340477"/>
    <w:rsid w:val="00362582"/>
    <w:rsid w:val="0036758C"/>
    <w:rsid w:val="00375361"/>
    <w:rsid w:val="00376059"/>
    <w:rsid w:val="00376454"/>
    <w:rsid w:val="00383633"/>
    <w:rsid w:val="003921B9"/>
    <w:rsid w:val="00394B5D"/>
    <w:rsid w:val="003A3D25"/>
    <w:rsid w:val="003A784E"/>
    <w:rsid w:val="003B0681"/>
    <w:rsid w:val="003D4787"/>
    <w:rsid w:val="003E41BB"/>
    <w:rsid w:val="003E5B63"/>
    <w:rsid w:val="003F11CE"/>
    <w:rsid w:val="003F28A6"/>
    <w:rsid w:val="003F2E24"/>
    <w:rsid w:val="003F44D8"/>
    <w:rsid w:val="003F5B20"/>
    <w:rsid w:val="00405BAF"/>
    <w:rsid w:val="0040640D"/>
    <w:rsid w:val="0041157B"/>
    <w:rsid w:val="00414B96"/>
    <w:rsid w:val="00415525"/>
    <w:rsid w:val="00415843"/>
    <w:rsid w:val="00420BB5"/>
    <w:rsid w:val="004329A9"/>
    <w:rsid w:val="00432DEE"/>
    <w:rsid w:val="00435F3E"/>
    <w:rsid w:val="00442AD1"/>
    <w:rsid w:val="00447155"/>
    <w:rsid w:val="00447AE8"/>
    <w:rsid w:val="00465778"/>
    <w:rsid w:val="00471A5D"/>
    <w:rsid w:val="00490EFC"/>
    <w:rsid w:val="004A0017"/>
    <w:rsid w:val="004A52CF"/>
    <w:rsid w:val="004A6D80"/>
    <w:rsid w:val="004B1FAF"/>
    <w:rsid w:val="004C1AC4"/>
    <w:rsid w:val="004D0D91"/>
    <w:rsid w:val="004D3B7C"/>
    <w:rsid w:val="004D5FEE"/>
    <w:rsid w:val="004E29C3"/>
    <w:rsid w:val="004E3478"/>
    <w:rsid w:val="004E555B"/>
    <w:rsid w:val="004E5EFB"/>
    <w:rsid w:val="004F282D"/>
    <w:rsid w:val="004F2D64"/>
    <w:rsid w:val="004F7A2D"/>
    <w:rsid w:val="005012A9"/>
    <w:rsid w:val="00504E47"/>
    <w:rsid w:val="00512B16"/>
    <w:rsid w:val="00513B01"/>
    <w:rsid w:val="0051526B"/>
    <w:rsid w:val="005247C5"/>
    <w:rsid w:val="00524B36"/>
    <w:rsid w:val="00524E63"/>
    <w:rsid w:val="00530267"/>
    <w:rsid w:val="005311E5"/>
    <w:rsid w:val="00531986"/>
    <w:rsid w:val="0053272D"/>
    <w:rsid w:val="00533160"/>
    <w:rsid w:val="00541A0E"/>
    <w:rsid w:val="00542C73"/>
    <w:rsid w:val="00544BB4"/>
    <w:rsid w:val="00550BAA"/>
    <w:rsid w:val="005517FA"/>
    <w:rsid w:val="00551B4B"/>
    <w:rsid w:val="00555679"/>
    <w:rsid w:val="005570E1"/>
    <w:rsid w:val="0055739E"/>
    <w:rsid w:val="00557601"/>
    <w:rsid w:val="0056143A"/>
    <w:rsid w:val="00562B9E"/>
    <w:rsid w:val="0056496D"/>
    <w:rsid w:val="00567323"/>
    <w:rsid w:val="005809A0"/>
    <w:rsid w:val="005860B5"/>
    <w:rsid w:val="00594D4E"/>
    <w:rsid w:val="00597F19"/>
    <w:rsid w:val="005A1C47"/>
    <w:rsid w:val="005A5361"/>
    <w:rsid w:val="005C3141"/>
    <w:rsid w:val="005D2837"/>
    <w:rsid w:val="005E568D"/>
    <w:rsid w:val="005E784D"/>
    <w:rsid w:val="005F039B"/>
    <w:rsid w:val="005F221A"/>
    <w:rsid w:val="005F2CE3"/>
    <w:rsid w:val="005F424B"/>
    <w:rsid w:val="005F70F3"/>
    <w:rsid w:val="005F7DB3"/>
    <w:rsid w:val="00602E9E"/>
    <w:rsid w:val="00604DD9"/>
    <w:rsid w:val="006107A6"/>
    <w:rsid w:val="00611220"/>
    <w:rsid w:val="00611D17"/>
    <w:rsid w:val="00612EF6"/>
    <w:rsid w:val="0061319C"/>
    <w:rsid w:val="0061381C"/>
    <w:rsid w:val="00642F9F"/>
    <w:rsid w:val="00675277"/>
    <w:rsid w:val="00675432"/>
    <w:rsid w:val="00676058"/>
    <w:rsid w:val="00681765"/>
    <w:rsid w:val="00687A20"/>
    <w:rsid w:val="0069258C"/>
    <w:rsid w:val="00693DE1"/>
    <w:rsid w:val="006A087A"/>
    <w:rsid w:val="006A53C3"/>
    <w:rsid w:val="006A5F42"/>
    <w:rsid w:val="006A60DD"/>
    <w:rsid w:val="006B474A"/>
    <w:rsid w:val="006C06A8"/>
    <w:rsid w:val="006C5381"/>
    <w:rsid w:val="006D0BCD"/>
    <w:rsid w:val="006D58D0"/>
    <w:rsid w:val="006D7642"/>
    <w:rsid w:val="006E106B"/>
    <w:rsid w:val="006E14A7"/>
    <w:rsid w:val="006E3B9A"/>
    <w:rsid w:val="006E51CF"/>
    <w:rsid w:val="00700284"/>
    <w:rsid w:val="00701C76"/>
    <w:rsid w:val="00702BCF"/>
    <w:rsid w:val="007044AD"/>
    <w:rsid w:val="00706E5B"/>
    <w:rsid w:val="00711267"/>
    <w:rsid w:val="00712381"/>
    <w:rsid w:val="00715E8C"/>
    <w:rsid w:val="00723229"/>
    <w:rsid w:val="00725981"/>
    <w:rsid w:val="00732CE9"/>
    <w:rsid w:val="00733074"/>
    <w:rsid w:val="00733C04"/>
    <w:rsid w:val="007365D0"/>
    <w:rsid w:val="007367B7"/>
    <w:rsid w:val="00741F53"/>
    <w:rsid w:val="00743812"/>
    <w:rsid w:val="00745B5F"/>
    <w:rsid w:val="00760BAA"/>
    <w:rsid w:val="00761710"/>
    <w:rsid w:val="00766AE0"/>
    <w:rsid w:val="00766F98"/>
    <w:rsid w:val="00770B1C"/>
    <w:rsid w:val="007715AE"/>
    <w:rsid w:val="00771750"/>
    <w:rsid w:val="0077751E"/>
    <w:rsid w:val="00782922"/>
    <w:rsid w:val="00784615"/>
    <w:rsid w:val="00786142"/>
    <w:rsid w:val="00787BAB"/>
    <w:rsid w:val="0079177D"/>
    <w:rsid w:val="00795841"/>
    <w:rsid w:val="00796F1D"/>
    <w:rsid w:val="007A0196"/>
    <w:rsid w:val="007B6205"/>
    <w:rsid w:val="007B6888"/>
    <w:rsid w:val="007B70A3"/>
    <w:rsid w:val="007D02C8"/>
    <w:rsid w:val="007D4DC9"/>
    <w:rsid w:val="007E1848"/>
    <w:rsid w:val="007E29BB"/>
    <w:rsid w:val="007E4976"/>
    <w:rsid w:val="007E596C"/>
    <w:rsid w:val="00804BBC"/>
    <w:rsid w:val="00810276"/>
    <w:rsid w:val="00811CAC"/>
    <w:rsid w:val="00816BE0"/>
    <w:rsid w:val="00816FCF"/>
    <w:rsid w:val="00821A31"/>
    <w:rsid w:val="00823241"/>
    <w:rsid w:val="00824467"/>
    <w:rsid w:val="00835AA0"/>
    <w:rsid w:val="0083752F"/>
    <w:rsid w:val="00840D13"/>
    <w:rsid w:val="00841D76"/>
    <w:rsid w:val="00846731"/>
    <w:rsid w:val="008572DE"/>
    <w:rsid w:val="00860590"/>
    <w:rsid w:val="00864717"/>
    <w:rsid w:val="00865EE7"/>
    <w:rsid w:val="00867D5C"/>
    <w:rsid w:val="008769D4"/>
    <w:rsid w:val="008811F3"/>
    <w:rsid w:val="00882EE4"/>
    <w:rsid w:val="008A4664"/>
    <w:rsid w:val="008A6863"/>
    <w:rsid w:val="008B6A6D"/>
    <w:rsid w:val="008C0824"/>
    <w:rsid w:val="008C2552"/>
    <w:rsid w:val="008C3A7C"/>
    <w:rsid w:val="008C72FB"/>
    <w:rsid w:val="008D428C"/>
    <w:rsid w:val="008E1961"/>
    <w:rsid w:val="008F6157"/>
    <w:rsid w:val="009003A3"/>
    <w:rsid w:val="00906130"/>
    <w:rsid w:val="00910F41"/>
    <w:rsid w:val="00916388"/>
    <w:rsid w:val="00922501"/>
    <w:rsid w:val="0092647C"/>
    <w:rsid w:val="009308E2"/>
    <w:rsid w:val="00932B5B"/>
    <w:rsid w:val="009339C5"/>
    <w:rsid w:val="0094003D"/>
    <w:rsid w:val="00944027"/>
    <w:rsid w:val="009538D8"/>
    <w:rsid w:val="00956E68"/>
    <w:rsid w:val="009570BF"/>
    <w:rsid w:val="00957672"/>
    <w:rsid w:val="009670AB"/>
    <w:rsid w:val="00967480"/>
    <w:rsid w:val="00975CF9"/>
    <w:rsid w:val="009843F1"/>
    <w:rsid w:val="00984AFF"/>
    <w:rsid w:val="009857F4"/>
    <w:rsid w:val="00986F10"/>
    <w:rsid w:val="009873EF"/>
    <w:rsid w:val="00992A57"/>
    <w:rsid w:val="00993B7D"/>
    <w:rsid w:val="009A7CFA"/>
    <w:rsid w:val="009B0716"/>
    <w:rsid w:val="009B0915"/>
    <w:rsid w:val="009B5EAD"/>
    <w:rsid w:val="009B6557"/>
    <w:rsid w:val="009D2C44"/>
    <w:rsid w:val="009D34AD"/>
    <w:rsid w:val="009E49E8"/>
    <w:rsid w:val="009E5B5B"/>
    <w:rsid w:val="009E7252"/>
    <w:rsid w:val="009F238A"/>
    <w:rsid w:val="009F6011"/>
    <w:rsid w:val="009F766A"/>
    <w:rsid w:val="00A00EE2"/>
    <w:rsid w:val="00A04469"/>
    <w:rsid w:val="00A11FEF"/>
    <w:rsid w:val="00A1564B"/>
    <w:rsid w:val="00A175B1"/>
    <w:rsid w:val="00A21A33"/>
    <w:rsid w:val="00A23064"/>
    <w:rsid w:val="00A25088"/>
    <w:rsid w:val="00A25FAA"/>
    <w:rsid w:val="00A35C4C"/>
    <w:rsid w:val="00A41A84"/>
    <w:rsid w:val="00A41D72"/>
    <w:rsid w:val="00A4476C"/>
    <w:rsid w:val="00A51994"/>
    <w:rsid w:val="00A53E5E"/>
    <w:rsid w:val="00A54A16"/>
    <w:rsid w:val="00A57B27"/>
    <w:rsid w:val="00A60BF9"/>
    <w:rsid w:val="00A61676"/>
    <w:rsid w:val="00A64BF1"/>
    <w:rsid w:val="00A704C3"/>
    <w:rsid w:val="00A71973"/>
    <w:rsid w:val="00A737AB"/>
    <w:rsid w:val="00A73BBB"/>
    <w:rsid w:val="00A74D3C"/>
    <w:rsid w:val="00A76E4D"/>
    <w:rsid w:val="00A9153E"/>
    <w:rsid w:val="00A93811"/>
    <w:rsid w:val="00AA62E3"/>
    <w:rsid w:val="00AB0A5A"/>
    <w:rsid w:val="00AB0E9F"/>
    <w:rsid w:val="00AB1696"/>
    <w:rsid w:val="00AB2AFF"/>
    <w:rsid w:val="00AB4F9B"/>
    <w:rsid w:val="00AB7448"/>
    <w:rsid w:val="00AB78D5"/>
    <w:rsid w:val="00AB7D4F"/>
    <w:rsid w:val="00AC70BE"/>
    <w:rsid w:val="00AD7F14"/>
    <w:rsid w:val="00AE02F6"/>
    <w:rsid w:val="00AE2586"/>
    <w:rsid w:val="00AE3BE9"/>
    <w:rsid w:val="00AE3F70"/>
    <w:rsid w:val="00AE7FD5"/>
    <w:rsid w:val="00AF4B24"/>
    <w:rsid w:val="00B00816"/>
    <w:rsid w:val="00B015F6"/>
    <w:rsid w:val="00B04C07"/>
    <w:rsid w:val="00B04E3C"/>
    <w:rsid w:val="00B05BA9"/>
    <w:rsid w:val="00B05ED0"/>
    <w:rsid w:val="00B11408"/>
    <w:rsid w:val="00B21324"/>
    <w:rsid w:val="00B35EEE"/>
    <w:rsid w:val="00B41B8B"/>
    <w:rsid w:val="00B44830"/>
    <w:rsid w:val="00B448BB"/>
    <w:rsid w:val="00B50C05"/>
    <w:rsid w:val="00B57F9B"/>
    <w:rsid w:val="00B66B1D"/>
    <w:rsid w:val="00B71F45"/>
    <w:rsid w:val="00B7718A"/>
    <w:rsid w:val="00B86558"/>
    <w:rsid w:val="00B951DC"/>
    <w:rsid w:val="00B969E1"/>
    <w:rsid w:val="00BA0063"/>
    <w:rsid w:val="00BA7C51"/>
    <w:rsid w:val="00BB4225"/>
    <w:rsid w:val="00BB6A01"/>
    <w:rsid w:val="00BB6ACA"/>
    <w:rsid w:val="00BB7F26"/>
    <w:rsid w:val="00BC3EE1"/>
    <w:rsid w:val="00BC4287"/>
    <w:rsid w:val="00BD112D"/>
    <w:rsid w:val="00BD6EDD"/>
    <w:rsid w:val="00BE4E72"/>
    <w:rsid w:val="00BE7719"/>
    <w:rsid w:val="00BF3AD3"/>
    <w:rsid w:val="00BF44FC"/>
    <w:rsid w:val="00C0685D"/>
    <w:rsid w:val="00C11072"/>
    <w:rsid w:val="00C13269"/>
    <w:rsid w:val="00C139AB"/>
    <w:rsid w:val="00C13F7D"/>
    <w:rsid w:val="00C15585"/>
    <w:rsid w:val="00C20DD4"/>
    <w:rsid w:val="00C2127C"/>
    <w:rsid w:val="00C263B4"/>
    <w:rsid w:val="00C30197"/>
    <w:rsid w:val="00C34153"/>
    <w:rsid w:val="00C401AE"/>
    <w:rsid w:val="00C4078E"/>
    <w:rsid w:val="00C424D8"/>
    <w:rsid w:val="00C42DCD"/>
    <w:rsid w:val="00C51732"/>
    <w:rsid w:val="00C51F62"/>
    <w:rsid w:val="00C534F7"/>
    <w:rsid w:val="00C661A6"/>
    <w:rsid w:val="00C71537"/>
    <w:rsid w:val="00C72822"/>
    <w:rsid w:val="00C748E4"/>
    <w:rsid w:val="00C76FBD"/>
    <w:rsid w:val="00C80261"/>
    <w:rsid w:val="00C80CCB"/>
    <w:rsid w:val="00C818FE"/>
    <w:rsid w:val="00C8224E"/>
    <w:rsid w:val="00C831AA"/>
    <w:rsid w:val="00C84C72"/>
    <w:rsid w:val="00C86AC9"/>
    <w:rsid w:val="00C901BC"/>
    <w:rsid w:val="00C95899"/>
    <w:rsid w:val="00CA3BF6"/>
    <w:rsid w:val="00CB043E"/>
    <w:rsid w:val="00CB0A48"/>
    <w:rsid w:val="00CB4F03"/>
    <w:rsid w:val="00CB6A16"/>
    <w:rsid w:val="00CB6F0A"/>
    <w:rsid w:val="00CD2DF9"/>
    <w:rsid w:val="00CD705F"/>
    <w:rsid w:val="00CE48B0"/>
    <w:rsid w:val="00CE6F9E"/>
    <w:rsid w:val="00CF7C56"/>
    <w:rsid w:val="00D13EFA"/>
    <w:rsid w:val="00D17B54"/>
    <w:rsid w:val="00D2111B"/>
    <w:rsid w:val="00D2327B"/>
    <w:rsid w:val="00D24639"/>
    <w:rsid w:val="00D30CFC"/>
    <w:rsid w:val="00D44A81"/>
    <w:rsid w:val="00D50B55"/>
    <w:rsid w:val="00D549CB"/>
    <w:rsid w:val="00D55CB0"/>
    <w:rsid w:val="00D56008"/>
    <w:rsid w:val="00D609EE"/>
    <w:rsid w:val="00D60F40"/>
    <w:rsid w:val="00D63D3F"/>
    <w:rsid w:val="00D6516D"/>
    <w:rsid w:val="00D66DE3"/>
    <w:rsid w:val="00D6708A"/>
    <w:rsid w:val="00D7106A"/>
    <w:rsid w:val="00D73386"/>
    <w:rsid w:val="00D74C2F"/>
    <w:rsid w:val="00D87667"/>
    <w:rsid w:val="00D87C71"/>
    <w:rsid w:val="00D902E1"/>
    <w:rsid w:val="00D91E57"/>
    <w:rsid w:val="00D93513"/>
    <w:rsid w:val="00D96D8A"/>
    <w:rsid w:val="00DA11F7"/>
    <w:rsid w:val="00DA16B6"/>
    <w:rsid w:val="00DA29FD"/>
    <w:rsid w:val="00DA32FB"/>
    <w:rsid w:val="00DA3A00"/>
    <w:rsid w:val="00DB06D0"/>
    <w:rsid w:val="00DB2E69"/>
    <w:rsid w:val="00DC31AA"/>
    <w:rsid w:val="00DC3ABB"/>
    <w:rsid w:val="00DC3B57"/>
    <w:rsid w:val="00DC5979"/>
    <w:rsid w:val="00DD6A1E"/>
    <w:rsid w:val="00DE3047"/>
    <w:rsid w:val="00DE4B47"/>
    <w:rsid w:val="00DE6267"/>
    <w:rsid w:val="00E01425"/>
    <w:rsid w:val="00E132E8"/>
    <w:rsid w:val="00E141CD"/>
    <w:rsid w:val="00E256E1"/>
    <w:rsid w:val="00E31576"/>
    <w:rsid w:val="00E43FFD"/>
    <w:rsid w:val="00E45866"/>
    <w:rsid w:val="00E5424E"/>
    <w:rsid w:val="00E54AD5"/>
    <w:rsid w:val="00E56BC4"/>
    <w:rsid w:val="00E64367"/>
    <w:rsid w:val="00E65A5F"/>
    <w:rsid w:val="00E702CF"/>
    <w:rsid w:val="00E71911"/>
    <w:rsid w:val="00E76E74"/>
    <w:rsid w:val="00E81A5C"/>
    <w:rsid w:val="00E86113"/>
    <w:rsid w:val="00E90F3A"/>
    <w:rsid w:val="00E91E76"/>
    <w:rsid w:val="00E939AE"/>
    <w:rsid w:val="00E953DF"/>
    <w:rsid w:val="00E95CDB"/>
    <w:rsid w:val="00EA0788"/>
    <w:rsid w:val="00EA5588"/>
    <w:rsid w:val="00EA7472"/>
    <w:rsid w:val="00EB048B"/>
    <w:rsid w:val="00EB1FF7"/>
    <w:rsid w:val="00EC067B"/>
    <w:rsid w:val="00EC0ABD"/>
    <w:rsid w:val="00EC3051"/>
    <w:rsid w:val="00ED3A4E"/>
    <w:rsid w:val="00ED3D36"/>
    <w:rsid w:val="00ED75BF"/>
    <w:rsid w:val="00EE2230"/>
    <w:rsid w:val="00EF293C"/>
    <w:rsid w:val="00EF72EE"/>
    <w:rsid w:val="00F04CF1"/>
    <w:rsid w:val="00F06CAB"/>
    <w:rsid w:val="00F0756D"/>
    <w:rsid w:val="00F163F1"/>
    <w:rsid w:val="00F20587"/>
    <w:rsid w:val="00F27383"/>
    <w:rsid w:val="00F32326"/>
    <w:rsid w:val="00F32AC4"/>
    <w:rsid w:val="00F45355"/>
    <w:rsid w:val="00F51DEB"/>
    <w:rsid w:val="00F54C2B"/>
    <w:rsid w:val="00F61232"/>
    <w:rsid w:val="00F63D88"/>
    <w:rsid w:val="00F673D6"/>
    <w:rsid w:val="00F73403"/>
    <w:rsid w:val="00F742B7"/>
    <w:rsid w:val="00F777B1"/>
    <w:rsid w:val="00F81625"/>
    <w:rsid w:val="00F81ECC"/>
    <w:rsid w:val="00F823D0"/>
    <w:rsid w:val="00F93585"/>
    <w:rsid w:val="00F93F63"/>
    <w:rsid w:val="00F94AB6"/>
    <w:rsid w:val="00F9509F"/>
    <w:rsid w:val="00FA20AC"/>
    <w:rsid w:val="00FA5BF1"/>
    <w:rsid w:val="00FB08D3"/>
    <w:rsid w:val="00FB6222"/>
    <w:rsid w:val="00FB7697"/>
    <w:rsid w:val="00FC02B7"/>
    <w:rsid w:val="00FD3CFC"/>
    <w:rsid w:val="00FE1B37"/>
    <w:rsid w:val="00FE4E1A"/>
    <w:rsid w:val="00FE76A4"/>
    <w:rsid w:val="00FF2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54F0AFC"/>
  <w15:docId w15:val="{B645C9CA-9B29-4268-8C06-228802EDF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557"/>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6557"/>
    <w:pPr>
      <w:ind w:left="720"/>
      <w:contextualSpacing/>
    </w:pPr>
  </w:style>
  <w:style w:type="paragraph" w:styleId="Header">
    <w:name w:val="header"/>
    <w:basedOn w:val="Normal"/>
    <w:link w:val="HeaderChar"/>
    <w:uiPriority w:val="99"/>
    <w:unhideWhenUsed/>
    <w:rsid w:val="009B65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6557"/>
    <w:rPr>
      <w:rFonts w:eastAsiaTheme="minorEastAsia"/>
    </w:rPr>
  </w:style>
  <w:style w:type="paragraph" w:styleId="Footer">
    <w:name w:val="footer"/>
    <w:basedOn w:val="Normal"/>
    <w:link w:val="FooterChar"/>
    <w:uiPriority w:val="99"/>
    <w:unhideWhenUsed/>
    <w:rsid w:val="009B65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6557"/>
    <w:rPr>
      <w:rFonts w:eastAsiaTheme="minorEastAsia"/>
    </w:rPr>
  </w:style>
  <w:style w:type="paragraph" w:styleId="BalloonText">
    <w:name w:val="Balloon Text"/>
    <w:basedOn w:val="Normal"/>
    <w:link w:val="BalloonTextChar"/>
    <w:uiPriority w:val="99"/>
    <w:semiHidden/>
    <w:unhideWhenUsed/>
    <w:rsid w:val="001B01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01B9"/>
    <w:rPr>
      <w:rFonts w:ascii="Tahoma" w:eastAsiaTheme="minorEastAsia" w:hAnsi="Tahoma" w:cs="Tahoma"/>
      <w:sz w:val="16"/>
      <w:szCs w:val="16"/>
    </w:rPr>
  </w:style>
  <w:style w:type="table" w:styleId="TableGrid">
    <w:name w:val="Table Grid"/>
    <w:basedOn w:val="TableNormal"/>
    <w:uiPriority w:val="59"/>
    <w:rsid w:val="00BF3A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177D"/>
    <w:rPr>
      <w:color w:val="0000FF" w:themeColor="hyperlink"/>
      <w:u w:val="single"/>
    </w:rPr>
  </w:style>
  <w:style w:type="character" w:styleId="UnresolvedMention">
    <w:name w:val="Unresolved Mention"/>
    <w:basedOn w:val="DefaultParagraphFont"/>
    <w:uiPriority w:val="99"/>
    <w:semiHidden/>
    <w:unhideWhenUsed/>
    <w:rsid w:val="007917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113937">
      <w:bodyDiv w:val="1"/>
      <w:marLeft w:val="0"/>
      <w:marRight w:val="0"/>
      <w:marTop w:val="0"/>
      <w:marBottom w:val="0"/>
      <w:divBdr>
        <w:top w:val="none" w:sz="0" w:space="0" w:color="auto"/>
        <w:left w:val="none" w:sz="0" w:space="0" w:color="auto"/>
        <w:bottom w:val="none" w:sz="0" w:space="0" w:color="auto"/>
        <w:right w:val="none" w:sz="0" w:space="0" w:color="auto"/>
      </w:divBdr>
    </w:div>
    <w:div w:id="508569849">
      <w:bodyDiv w:val="1"/>
      <w:marLeft w:val="0"/>
      <w:marRight w:val="0"/>
      <w:marTop w:val="0"/>
      <w:marBottom w:val="0"/>
      <w:divBdr>
        <w:top w:val="none" w:sz="0" w:space="0" w:color="auto"/>
        <w:left w:val="none" w:sz="0" w:space="0" w:color="auto"/>
        <w:bottom w:val="none" w:sz="0" w:space="0" w:color="auto"/>
        <w:right w:val="none" w:sz="0" w:space="0" w:color="auto"/>
      </w:divBdr>
    </w:div>
    <w:div w:id="1902521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ED9AE8-4DA2-402A-91EE-A2DA489F4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1440</Words>
  <Characters>8210</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Linda Carroll</dc:creator>
  <cp:lastModifiedBy>Linda Carroll</cp:lastModifiedBy>
  <cp:revision>2</cp:revision>
  <cp:lastPrinted>2021-06-16T16:05:00Z</cp:lastPrinted>
  <dcterms:created xsi:type="dcterms:W3CDTF">2023-03-08T21:08:00Z</dcterms:created>
  <dcterms:modified xsi:type="dcterms:W3CDTF">2023-03-08T21:08:00Z</dcterms:modified>
</cp:coreProperties>
</file>