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47247C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794F72FF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CONFERENCE CALL</w:t>
      </w:r>
    </w:p>
    <w:p w14:paraId="77FBAB8D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MEETING AGENDA</w:t>
      </w:r>
    </w:p>
    <w:p w14:paraId="0CF13770" w14:textId="544AE40B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9</w:t>
      </w:r>
      <w:r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</w:t>
      </w:r>
    </w:p>
    <w:p w14:paraId="1CE876DE" w14:textId="5621E540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.m.</w:t>
      </w:r>
    </w:p>
    <w:p w14:paraId="1D24D873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0774A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D353C1" w14:textId="3CA474DC" w:rsidR="00A870CE" w:rsidRPr="00D767A4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meeting will be held via conference call, per the attached </w:t>
      </w:r>
      <w:r>
        <w:rPr>
          <w:rFonts w:ascii="Times New Roman" w:hAnsi="Times New Roman"/>
          <w:sz w:val="24"/>
          <w:szCs w:val="24"/>
        </w:rPr>
        <w:t>information.</w:t>
      </w:r>
    </w:p>
    <w:p w14:paraId="2AA47DAB" w14:textId="11CC2084" w:rsidR="00933A18" w:rsidRPr="00D767A4" w:rsidRDefault="00933A18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</w:t>
      </w:r>
      <w:proofErr w:type="gramEnd"/>
      <w:r w:rsidR="003C1E5B" w:rsidRPr="00D767A4">
        <w:rPr>
          <w:rFonts w:ascii="Times New Roman" w:hAnsi="Times New Roman"/>
          <w:i/>
          <w:sz w:val="24"/>
          <w:szCs w:val="24"/>
        </w:rPr>
        <w:t xml:space="preserve">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7777777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14:paraId="5727EA2F" w14:textId="2196E2F3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A870CE">
        <w:rPr>
          <w:rFonts w:ascii="Times New Roman" w:hAnsi="Times New Roman"/>
          <w:b/>
          <w:bCs/>
          <w:sz w:val="24"/>
          <w:szCs w:val="24"/>
        </w:rPr>
        <w:t>June 11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6C0D4762" w:rsidR="00A40AA6" w:rsidRPr="00D767A4" w:rsidRDefault="00A870CE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015CAA9F" w14:textId="2A48E266" w:rsidR="00214F14" w:rsidRPr="00355D78" w:rsidRDefault="00A870CE" w:rsidP="00214F1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14D7E" w:rsidRPr="00214F14">
        <w:rPr>
          <w:rFonts w:ascii="Times New Roman" w:hAnsi="Times New Roman"/>
          <w:b/>
          <w:sz w:val="24"/>
          <w:szCs w:val="24"/>
        </w:rPr>
        <w:t xml:space="preserve">. </w:t>
      </w:r>
      <w:r w:rsidR="009A08A1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214F14" w:rsidRPr="00355D78">
        <w:rPr>
          <w:rFonts w:ascii="Times New Roman" w:hAnsi="Times New Roman"/>
          <w:sz w:val="24"/>
          <w:szCs w:val="24"/>
        </w:rPr>
        <w:t xml:space="preserve">Staff will present financials </w:t>
      </w:r>
      <w:r>
        <w:rPr>
          <w:rFonts w:ascii="Times New Roman" w:hAnsi="Times New Roman"/>
          <w:sz w:val="24"/>
          <w:szCs w:val="24"/>
        </w:rPr>
        <w:t xml:space="preserve">for the fiscal year ending June 30, 2020. Staff will present financials </w:t>
      </w:r>
      <w:r w:rsidR="00214F14" w:rsidRPr="00355D78">
        <w:rPr>
          <w:rFonts w:ascii="Times New Roman" w:hAnsi="Times New Roman"/>
          <w:sz w:val="24"/>
          <w:szCs w:val="24"/>
        </w:rPr>
        <w:t xml:space="preserve">through </w:t>
      </w:r>
      <w:r>
        <w:rPr>
          <w:rFonts w:ascii="Times New Roman" w:hAnsi="Times New Roman"/>
          <w:sz w:val="24"/>
          <w:szCs w:val="24"/>
        </w:rPr>
        <w:t>August</w:t>
      </w:r>
      <w:r w:rsidR="00214F14" w:rsidRPr="00355D78">
        <w:rPr>
          <w:rFonts w:ascii="Times New Roman" w:hAnsi="Times New Roman"/>
          <w:sz w:val="24"/>
          <w:szCs w:val="24"/>
        </w:rPr>
        <w:t xml:space="preserve"> 31, 20</w:t>
      </w:r>
      <w:r w:rsidR="00355D78" w:rsidRPr="00355D78">
        <w:rPr>
          <w:rFonts w:ascii="Times New Roman" w:hAnsi="Times New Roman"/>
          <w:sz w:val="24"/>
          <w:szCs w:val="24"/>
        </w:rPr>
        <w:t>20</w:t>
      </w:r>
      <w:r w:rsidR="00214F14" w:rsidRPr="00355D78">
        <w:rPr>
          <w:rFonts w:ascii="Times New Roman" w:hAnsi="Times New Roman"/>
          <w:sz w:val="24"/>
          <w:szCs w:val="24"/>
        </w:rPr>
        <w:t xml:space="preserve">.  </w:t>
      </w:r>
      <w:r w:rsidR="00214F14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3654C791" w14:textId="3F33E9A2" w:rsidR="000D0BCA" w:rsidRPr="00D767A4" w:rsidRDefault="00A870CE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67ABA2E3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A870CE">
        <w:rPr>
          <w:rFonts w:ascii="Times New Roman" w:hAnsi="Times New Roman"/>
          <w:sz w:val="24"/>
          <w:szCs w:val="24"/>
        </w:rPr>
        <w:t>December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20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46DA0346" w:rsidR="00686502" w:rsidRPr="00D767A4" w:rsidRDefault="00A870CE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70CE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14D7E"/>
    <w:rsid w:val="00C15F32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36FDE"/>
    <w:rsid w:val="00E419EA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2</cp:revision>
  <cp:lastPrinted>2019-02-26T13:56:00Z</cp:lastPrinted>
  <dcterms:created xsi:type="dcterms:W3CDTF">2020-09-03T13:34:00Z</dcterms:created>
  <dcterms:modified xsi:type="dcterms:W3CDTF">2020-09-03T13:34:00Z</dcterms:modified>
</cp:coreProperties>
</file>