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CA719" w14:textId="77777777" w:rsidR="003D4C45" w:rsidRPr="00683E59" w:rsidRDefault="003D4C45" w:rsidP="00BB5AF3">
      <w:pPr>
        <w:tabs>
          <w:tab w:val="left" w:pos="0"/>
          <w:tab w:val="left" w:pos="90"/>
          <w:tab w:val="left" w:pos="270"/>
          <w:tab w:val="left" w:pos="360"/>
        </w:tabs>
        <w:jc w:val="center"/>
        <w:rPr>
          <w:b/>
        </w:rPr>
      </w:pPr>
      <w:r w:rsidRPr="00683E59">
        <w:rPr>
          <w:b/>
        </w:rPr>
        <w:t>OZARK RIVERS SOLID WASTE MANAGEMENT DISTRICT</w:t>
      </w:r>
    </w:p>
    <w:p w14:paraId="05931864" w14:textId="77777777" w:rsidR="003D4C45" w:rsidRPr="00683E59" w:rsidRDefault="003D4C45" w:rsidP="003D4C45">
      <w:pPr>
        <w:tabs>
          <w:tab w:val="left" w:pos="0"/>
          <w:tab w:val="left" w:pos="90"/>
          <w:tab w:val="left" w:pos="360"/>
        </w:tabs>
        <w:jc w:val="center"/>
        <w:rPr>
          <w:b/>
          <w:bCs/>
        </w:rPr>
      </w:pPr>
      <w:r w:rsidRPr="00683E59">
        <w:rPr>
          <w:b/>
          <w:bCs/>
        </w:rPr>
        <w:t>EXECUTIVE BOARD MEETING</w:t>
      </w:r>
    </w:p>
    <w:p w14:paraId="771B718B" w14:textId="69CC17FC" w:rsidR="003D4C45" w:rsidRPr="00683E59" w:rsidRDefault="003D4C45" w:rsidP="003D4C45">
      <w:pPr>
        <w:tabs>
          <w:tab w:val="left" w:pos="0"/>
          <w:tab w:val="left" w:pos="90"/>
          <w:tab w:val="left" w:pos="360"/>
        </w:tabs>
        <w:jc w:val="center"/>
        <w:rPr>
          <w:b/>
          <w:bCs/>
        </w:rPr>
      </w:pPr>
      <w:r w:rsidRPr="00683E59">
        <w:rPr>
          <w:b/>
          <w:bCs/>
        </w:rPr>
        <w:t xml:space="preserve">Tuesday, </w:t>
      </w:r>
      <w:r w:rsidR="008B4446">
        <w:rPr>
          <w:b/>
          <w:bCs/>
        </w:rPr>
        <w:t xml:space="preserve">May 10, </w:t>
      </w:r>
      <w:r w:rsidR="005C56C2">
        <w:rPr>
          <w:b/>
          <w:bCs/>
        </w:rPr>
        <w:t>2022,</w:t>
      </w:r>
      <w:r w:rsidRPr="00683E59">
        <w:rPr>
          <w:b/>
          <w:bCs/>
        </w:rPr>
        <w:t xml:space="preserve"> at 10:00 a.m.</w:t>
      </w:r>
    </w:p>
    <w:p w14:paraId="72DFCAB1" w14:textId="77777777" w:rsidR="003D4C45" w:rsidRPr="00683E59" w:rsidRDefault="003D4C45" w:rsidP="003D4C45">
      <w:pPr>
        <w:tabs>
          <w:tab w:val="left" w:pos="0"/>
          <w:tab w:val="left" w:pos="90"/>
          <w:tab w:val="left" w:pos="360"/>
        </w:tabs>
        <w:jc w:val="center"/>
        <w:rPr>
          <w:b/>
          <w:bCs/>
        </w:rPr>
      </w:pPr>
      <w:r w:rsidRPr="00683E59">
        <w:rPr>
          <w:b/>
          <w:bCs/>
        </w:rPr>
        <w:t xml:space="preserve">MRPC Building - 4 Industrial Drive </w:t>
      </w:r>
    </w:p>
    <w:p w14:paraId="0E6FE968" w14:textId="0570A298" w:rsidR="003D4C45" w:rsidRDefault="003D4C45" w:rsidP="003D4C45">
      <w:pPr>
        <w:tabs>
          <w:tab w:val="left" w:pos="0"/>
          <w:tab w:val="left" w:pos="90"/>
          <w:tab w:val="left" w:pos="360"/>
        </w:tabs>
        <w:jc w:val="center"/>
        <w:rPr>
          <w:b/>
          <w:bCs/>
        </w:rPr>
      </w:pPr>
      <w:r w:rsidRPr="00683E59">
        <w:rPr>
          <w:b/>
          <w:bCs/>
        </w:rPr>
        <w:t xml:space="preserve"> St. James, MO  65559</w:t>
      </w:r>
    </w:p>
    <w:p w14:paraId="4D1A6481" w14:textId="77777777" w:rsidR="00B61E79" w:rsidRPr="00683E59" w:rsidRDefault="00B61E79" w:rsidP="003D4C45">
      <w:pPr>
        <w:tabs>
          <w:tab w:val="left" w:pos="0"/>
          <w:tab w:val="left" w:pos="90"/>
          <w:tab w:val="left" w:pos="360"/>
        </w:tabs>
        <w:jc w:val="center"/>
        <w:rPr>
          <w:b/>
          <w:bCs/>
        </w:rPr>
      </w:pPr>
    </w:p>
    <w:p w14:paraId="7659ED0E" w14:textId="77777777" w:rsidR="003D4C45" w:rsidRPr="00683E59" w:rsidRDefault="003D4C45" w:rsidP="003D4C45">
      <w:pPr>
        <w:tabs>
          <w:tab w:val="left" w:pos="0"/>
          <w:tab w:val="left" w:pos="90"/>
          <w:tab w:val="left" w:pos="360"/>
        </w:tabs>
        <w:jc w:val="center"/>
        <w:rPr>
          <w:b/>
          <w:bCs/>
          <w:strike/>
        </w:rPr>
      </w:pPr>
    </w:p>
    <w:p w14:paraId="72E82DB7" w14:textId="77777777" w:rsidR="003D4C45" w:rsidRPr="006274C5" w:rsidRDefault="003D4C45" w:rsidP="003D4C45">
      <w:pPr>
        <w:tabs>
          <w:tab w:val="left" w:pos="0"/>
          <w:tab w:val="left" w:pos="90"/>
          <w:tab w:val="left" w:pos="360"/>
        </w:tabs>
        <w:ind w:left="360"/>
        <w:rPr>
          <w:b/>
          <w:u w:val="single"/>
        </w:rPr>
      </w:pPr>
      <w:r w:rsidRPr="006274C5">
        <w:rPr>
          <w:b/>
          <w:u w:val="single"/>
        </w:rPr>
        <w:t>Call to Order</w:t>
      </w:r>
    </w:p>
    <w:p w14:paraId="6FFE1D51" w14:textId="2536E2EA" w:rsidR="004D67D9" w:rsidRPr="006274C5" w:rsidRDefault="006274C5" w:rsidP="004D67D9">
      <w:pPr>
        <w:tabs>
          <w:tab w:val="left" w:pos="0"/>
          <w:tab w:val="left" w:pos="90"/>
          <w:tab w:val="left" w:pos="360"/>
        </w:tabs>
        <w:ind w:left="360"/>
      </w:pPr>
      <w:r>
        <w:t>Darrell Skiles</w:t>
      </w:r>
      <w:r w:rsidR="003D4C45" w:rsidRPr="006274C5">
        <w:t xml:space="preserve"> called the</w:t>
      </w:r>
      <w:r w:rsidR="00B26C15" w:rsidRPr="006274C5">
        <w:t xml:space="preserve"> </w:t>
      </w:r>
      <w:r>
        <w:t>May 10</w:t>
      </w:r>
      <w:r w:rsidR="003D4C45" w:rsidRPr="006274C5">
        <w:t xml:space="preserve">, </w:t>
      </w:r>
      <w:r w:rsidR="00B26C15" w:rsidRPr="006274C5">
        <w:t>2022</w:t>
      </w:r>
      <w:r w:rsidR="009804D8" w:rsidRPr="006274C5">
        <w:t>,</w:t>
      </w:r>
      <w:r w:rsidR="003D4C45" w:rsidRPr="006274C5">
        <w:t xml:space="preserve"> meeting of the Ozark Rivers Solid Waste Management District Executive Board Meeting to order at 10:0</w:t>
      </w:r>
      <w:r>
        <w:t>6</w:t>
      </w:r>
      <w:r w:rsidR="0027338F" w:rsidRPr="006274C5">
        <w:t xml:space="preserve"> </w:t>
      </w:r>
      <w:r w:rsidR="003D4C45" w:rsidRPr="006274C5">
        <w:t>a.m.</w:t>
      </w:r>
      <w:r w:rsidR="004D67D9" w:rsidRPr="006274C5">
        <w:t xml:space="preserve"> The meeting was held with in</w:t>
      </w:r>
      <w:r w:rsidR="009804D8" w:rsidRPr="006274C5">
        <w:t>-</w:t>
      </w:r>
      <w:r w:rsidR="004D67D9" w:rsidRPr="006274C5">
        <w:t>person participation along with those attending via video and conference calling.</w:t>
      </w:r>
    </w:p>
    <w:p w14:paraId="2BB92F76" w14:textId="77777777" w:rsidR="003D4C45" w:rsidRPr="006274C5" w:rsidRDefault="003D4C45" w:rsidP="003D4C45">
      <w:pPr>
        <w:tabs>
          <w:tab w:val="left" w:pos="0"/>
          <w:tab w:val="left" w:pos="90"/>
          <w:tab w:val="left" w:pos="360"/>
        </w:tabs>
        <w:ind w:left="360"/>
        <w:rPr>
          <w:strike/>
        </w:rPr>
      </w:pPr>
    </w:p>
    <w:p w14:paraId="7A5E9E53" w14:textId="77777777" w:rsidR="003D4C45" w:rsidRPr="006274C5" w:rsidRDefault="003D4C45" w:rsidP="003D4C45">
      <w:pPr>
        <w:tabs>
          <w:tab w:val="left" w:pos="0"/>
          <w:tab w:val="left" w:pos="90"/>
          <w:tab w:val="left" w:pos="360"/>
        </w:tabs>
        <w:ind w:left="360"/>
        <w:rPr>
          <w:b/>
          <w:u w:val="single"/>
        </w:rPr>
      </w:pPr>
      <w:r w:rsidRPr="006274C5">
        <w:rPr>
          <w:b/>
          <w:u w:val="single"/>
        </w:rPr>
        <w:t>Welcome and Introductions</w:t>
      </w:r>
    </w:p>
    <w:p w14:paraId="1AECDBE7" w14:textId="7DAA317F" w:rsidR="003D4C45" w:rsidRPr="006274C5" w:rsidRDefault="003D4C45" w:rsidP="003D4C45">
      <w:pPr>
        <w:tabs>
          <w:tab w:val="left" w:pos="0"/>
          <w:tab w:val="left" w:pos="90"/>
          <w:tab w:val="left" w:pos="360"/>
        </w:tabs>
        <w:ind w:firstLine="90"/>
      </w:pPr>
      <w:r w:rsidRPr="006274C5">
        <w:tab/>
      </w:r>
      <w:r w:rsidR="006274C5">
        <w:t>Vice Chairman Darrell Skiles</w:t>
      </w:r>
      <w:r w:rsidRPr="006274C5">
        <w:t xml:space="preserve"> welcomed everyone</w:t>
      </w:r>
      <w:r w:rsidR="008A0A66" w:rsidRPr="006274C5">
        <w:t>.</w:t>
      </w:r>
    </w:p>
    <w:p w14:paraId="0BBCE93D" w14:textId="77777777" w:rsidR="003D4C45" w:rsidRPr="006274C5" w:rsidRDefault="003D4C45" w:rsidP="003D4C45">
      <w:pPr>
        <w:tabs>
          <w:tab w:val="left" w:pos="0"/>
          <w:tab w:val="left" w:pos="90"/>
          <w:tab w:val="left" w:pos="360"/>
        </w:tabs>
        <w:ind w:left="360"/>
        <w:rPr>
          <w:strike/>
        </w:rPr>
      </w:pPr>
    </w:p>
    <w:p w14:paraId="694C851A" w14:textId="53F1AB60" w:rsidR="003D4C45" w:rsidRPr="006274C5" w:rsidRDefault="003D4C45" w:rsidP="008A2D3A">
      <w:pPr>
        <w:tabs>
          <w:tab w:val="left" w:pos="0"/>
          <w:tab w:val="left" w:pos="360"/>
        </w:tabs>
        <w:ind w:left="360"/>
      </w:pPr>
      <w:r w:rsidRPr="006274C5">
        <w:rPr>
          <w:b/>
        </w:rPr>
        <w:t xml:space="preserve">Members Present:  </w:t>
      </w:r>
      <w:r w:rsidR="008A2D3A" w:rsidRPr="006274C5">
        <w:t xml:space="preserve">Darrell Skiles, </w:t>
      </w:r>
      <w:r w:rsidR="00222238" w:rsidRPr="006274C5">
        <w:t>Gary Gilliam</w:t>
      </w:r>
      <w:r w:rsidR="006274C5">
        <w:t xml:space="preserve">, Craig </w:t>
      </w:r>
      <w:proofErr w:type="gramStart"/>
      <w:r w:rsidR="006274C5">
        <w:t>French</w:t>
      </w:r>
      <w:proofErr w:type="gramEnd"/>
      <w:r w:rsidR="006274C5">
        <w:t xml:space="preserve"> and Steve Vogt.</w:t>
      </w:r>
    </w:p>
    <w:p w14:paraId="175B351D" w14:textId="77777777" w:rsidR="006274C5" w:rsidRPr="006274C5" w:rsidRDefault="006274C5" w:rsidP="008A2D3A">
      <w:pPr>
        <w:tabs>
          <w:tab w:val="left" w:pos="0"/>
          <w:tab w:val="left" w:pos="360"/>
        </w:tabs>
        <w:ind w:left="360"/>
        <w:rPr>
          <w:bCs/>
          <w:strike/>
        </w:rPr>
      </w:pPr>
    </w:p>
    <w:p w14:paraId="379B1C46" w14:textId="321FC636" w:rsidR="003D4C45" w:rsidRPr="006274C5" w:rsidRDefault="009804D8" w:rsidP="009804D8">
      <w:pPr>
        <w:tabs>
          <w:tab w:val="left" w:pos="0"/>
          <w:tab w:val="left" w:pos="360"/>
        </w:tabs>
        <w:ind w:left="360"/>
      </w:pPr>
      <w:r w:rsidRPr="006274C5">
        <w:rPr>
          <w:b/>
          <w:bCs/>
        </w:rPr>
        <w:t xml:space="preserve">Members Participating via Zoom: </w:t>
      </w:r>
      <w:r w:rsidRPr="006274C5">
        <w:t xml:space="preserve">Ray Walden, </w:t>
      </w:r>
      <w:r w:rsidR="006274C5">
        <w:t xml:space="preserve">Anita </w:t>
      </w:r>
      <w:proofErr w:type="gramStart"/>
      <w:r w:rsidR="006274C5">
        <w:t>Ivey</w:t>
      </w:r>
      <w:proofErr w:type="gramEnd"/>
      <w:r w:rsidR="00336451">
        <w:t xml:space="preserve"> </w:t>
      </w:r>
      <w:r w:rsidR="00336451" w:rsidRPr="008348D7">
        <w:t>and Jim Fleming.</w:t>
      </w:r>
    </w:p>
    <w:p w14:paraId="1EBFF2E7" w14:textId="77777777" w:rsidR="009804D8" w:rsidRPr="006274C5" w:rsidRDefault="009804D8" w:rsidP="003D4C45">
      <w:pPr>
        <w:tabs>
          <w:tab w:val="left" w:pos="0"/>
          <w:tab w:val="left" w:pos="360"/>
        </w:tabs>
        <w:ind w:left="360"/>
        <w:rPr>
          <w:strike/>
        </w:rPr>
      </w:pPr>
    </w:p>
    <w:p w14:paraId="15E12799" w14:textId="160764A2" w:rsidR="004D67D9" w:rsidRPr="00336451" w:rsidRDefault="003D4C45" w:rsidP="009804D8">
      <w:pPr>
        <w:tabs>
          <w:tab w:val="left" w:pos="0"/>
          <w:tab w:val="left" w:pos="360"/>
        </w:tabs>
        <w:ind w:left="360"/>
      </w:pPr>
      <w:r w:rsidRPr="00336451">
        <w:rPr>
          <w:b/>
        </w:rPr>
        <w:t>Members Absent:</w:t>
      </w:r>
      <w:r w:rsidRPr="00336451">
        <w:t xml:space="preserve"> </w:t>
      </w:r>
      <w:r w:rsidR="00222238" w:rsidRPr="00336451">
        <w:t>Cody Leather</w:t>
      </w:r>
      <w:r w:rsidR="00A62BED" w:rsidRPr="00336451">
        <w:t xml:space="preserve">s, </w:t>
      </w:r>
      <w:r w:rsidR="00336451">
        <w:t xml:space="preserve">Arthur Cook, Bruce Cox, </w:t>
      </w:r>
      <w:r w:rsidR="00A62BED" w:rsidRPr="00336451">
        <w:t xml:space="preserve">Jim Holland, </w:t>
      </w:r>
      <w:r w:rsidR="00336451">
        <w:t xml:space="preserve">Vic Stratman, </w:t>
      </w:r>
      <w:r w:rsidR="003961EA">
        <w:t xml:space="preserve">Troy </w:t>
      </w:r>
      <w:r w:rsidR="005C56C2">
        <w:t>Porter, Brady</w:t>
      </w:r>
      <w:r w:rsidR="00336451">
        <w:t xml:space="preserve"> </w:t>
      </w:r>
      <w:proofErr w:type="gramStart"/>
      <w:r w:rsidR="00336451">
        <w:t>Wilson</w:t>
      </w:r>
      <w:proofErr w:type="gramEnd"/>
      <w:r w:rsidR="003961EA">
        <w:t xml:space="preserve"> and David Sansegraw</w:t>
      </w:r>
      <w:r w:rsidR="00336451">
        <w:t>.</w:t>
      </w:r>
    </w:p>
    <w:p w14:paraId="791369B1" w14:textId="77777777" w:rsidR="003D4C45" w:rsidRPr="006274C5" w:rsidRDefault="003D4C45" w:rsidP="003D4C45">
      <w:pPr>
        <w:tabs>
          <w:tab w:val="left" w:pos="0"/>
          <w:tab w:val="left" w:pos="360"/>
        </w:tabs>
        <w:ind w:left="360"/>
        <w:rPr>
          <w:strike/>
        </w:rPr>
      </w:pPr>
    </w:p>
    <w:p w14:paraId="78CAB577" w14:textId="3A79E65F" w:rsidR="003D4C45" w:rsidRDefault="003D4C45" w:rsidP="003D4C45">
      <w:pPr>
        <w:tabs>
          <w:tab w:val="left" w:pos="0"/>
          <w:tab w:val="left" w:pos="360"/>
        </w:tabs>
        <w:ind w:left="360"/>
      </w:pPr>
      <w:r w:rsidRPr="00336451">
        <w:rPr>
          <w:b/>
        </w:rPr>
        <w:t xml:space="preserve">Staff and Guests Present:  </w:t>
      </w:r>
      <w:r w:rsidRPr="00336451">
        <w:t>Tammy Snodgrass,</w:t>
      </w:r>
      <w:r w:rsidR="00336451">
        <w:t xml:space="preserve"> </w:t>
      </w:r>
      <w:r w:rsidRPr="00336451">
        <w:t>Linda Carroll</w:t>
      </w:r>
      <w:r w:rsidR="00336451">
        <w:t xml:space="preserve">, </w:t>
      </w:r>
      <w:r w:rsidR="00A62BED" w:rsidRPr="00336451">
        <w:t>Patrick Stites</w:t>
      </w:r>
      <w:r w:rsidR="00336451">
        <w:t xml:space="preserve"> and Kathryn Hawes</w:t>
      </w:r>
      <w:r w:rsidR="00994C83" w:rsidRPr="00336451">
        <w:t xml:space="preserve">. </w:t>
      </w:r>
    </w:p>
    <w:p w14:paraId="718796A3" w14:textId="79AADA08" w:rsidR="00336451" w:rsidRDefault="00336451" w:rsidP="003D4C45">
      <w:pPr>
        <w:tabs>
          <w:tab w:val="left" w:pos="0"/>
          <w:tab w:val="left" w:pos="360"/>
        </w:tabs>
        <w:ind w:left="360"/>
      </w:pPr>
    </w:p>
    <w:p w14:paraId="2A7B57A0" w14:textId="12509A02" w:rsidR="00336451" w:rsidRPr="00336451" w:rsidRDefault="00336451" w:rsidP="003D4C45">
      <w:pPr>
        <w:tabs>
          <w:tab w:val="left" w:pos="0"/>
          <w:tab w:val="left" w:pos="360"/>
        </w:tabs>
        <w:ind w:left="360"/>
      </w:pPr>
      <w:r w:rsidRPr="00336451">
        <w:rPr>
          <w:b/>
          <w:bCs/>
        </w:rPr>
        <w:t>Staff Participating via Zoom:</w:t>
      </w:r>
      <w:r>
        <w:t xml:space="preserve"> Jill Hollowell.</w:t>
      </w:r>
    </w:p>
    <w:p w14:paraId="13A09456" w14:textId="77777777" w:rsidR="003D4C45" w:rsidRPr="006274C5" w:rsidRDefault="003D4C45" w:rsidP="003D4C45">
      <w:pPr>
        <w:tabs>
          <w:tab w:val="left" w:pos="0"/>
          <w:tab w:val="left" w:pos="360"/>
        </w:tabs>
        <w:ind w:left="360"/>
        <w:rPr>
          <w:b/>
          <w:strike/>
          <w:u w:val="single"/>
        </w:rPr>
      </w:pPr>
    </w:p>
    <w:p w14:paraId="126775B2" w14:textId="77777777" w:rsidR="003D4C45" w:rsidRPr="00336451" w:rsidRDefault="003D4C45" w:rsidP="003D4C45">
      <w:pPr>
        <w:tabs>
          <w:tab w:val="left" w:pos="0"/>
          <w:tab w:val="left" w:pos="360"/>
        </w:tabs>
        <w:ind w:left="360"/>
        <w:rPr>
          <w:b/>
        </w:rPr>
      </w:pPr>
      <w:r w:rsidRPr="00336451">
        <w:rPr>
          <w:b/>
          <w:u w:val="single"/>
        </w:rPr>
        <w:t>Approval of Agenda</w:t>
      </w:r>
      <w:r w:rsidRPr="00336451">
        <w:rPr>
          <w:b/>
        </w:rPr>
        <w:t xml:space="preserve"> </w:t>
      </w:r>
    </w:p>
    <w:p w14:paraId="261AE7F6" w14:textId="6CDFB23C" w:rsidR="003D4C45" w:rsidRPr="00336451" w:rsidRDefault="00336451" w:rsidP="003D4C45">
      <w:pPr>
        <w:tabs>
          <w:tab w:val="left" w:pos="0"/>
          <w:tab w:val="left" w:pos="360"/>
        </w:tabs>
        <w:ind w:left="360"/>
      </w:pPr>
      <w:r>
        <w:t>Gary Gilliam</w:t>
      </w:r>
      <w:r w:rsidR="003D4C45" w:rsidRPr="00336451">
        <w:t xml:space="preserve"> made a motion to approve the agenda</w:t>
      </w:r>
      <w:r w:rsidR="00B86A41" w:rsidRPr="00336451">
        <w:t xml:space="preserve">. </w:t>
      </w:r>
      <w:r>
        <w:t>Craig French</w:t>
      </w:r>
      <w:r w:rsidR="009804D8" w:rsidRPr="00336451">
        <w:t xml:space="preserve"> </w:t>
      </w:r>
      <w:r w:rsidR="003D4C45" w:rsidRPr="00336451">
        <w:t xml:space="preserve">seconded the motion. All </w:t>
      </w:r>
      <w:r w:rsidR="004D67D9" w:rsidRPr="00336451">
        <w:t xml:space="preserve">participating </w:t>
      </w:r>
      <w:r w:rsidR="003D4C45" w:rsidRPr="00336451">
        <w:t>members voted “aye”.</w:t>
      </w:r>
    </w:p>
    <w:p w14:paraId="714187FB" w14:textId="77777777" w:rsidR="003D4C45" w:rsidRPr="006274C5" w:rsidRDefault="003D4C45" w:rsidP="003D4C45">
      <w:pPr>
        <w:tabs>
          <w:tab w:val="left" w:pos="0"/>
          <w:tab w:val="left" w:pos="360"/>
        </w:tabs>
        <w:ind w:left="360"/>
        <w:rPr>
          <w:strike/>
        </w:rPr>
      </w:pPr>
    </w:p>
    <w:p w14:paraId="7A0A8A30" w14:textId="0E166146" w:rsidR="003D4C45" w:rsidRPr="00336451" w:rsidRDefault="003D4C45" w:rsidP="003D4C45">
      <w:pPr>
        <w:tabs>
          <w:tab w:val="left" w:pos="0"/>
          <w:tab w:val="left" w:pos="360"/>
        </w:tabs>
        <w:ind w:left="360"/>
        <w:rPr>
          <w:b/>
          <w:u w:val="single"/>
        </w:rPr>
      </w:pPr>
      <w:r w:rsidRPr="00336451">
        <w:rPr>
          <w:b/>
          <w:u w:val="single"/>
        </w:rPr>
        <w:t>Review and Approval of Meeting Minutes</w:t>
      </w:r>
    </w:p>
    <w:p w14:paraId="016443C2" w14:textId="61173062" w:rsidR="003D4C45" w:rsidRPr="00336451" w:rsidRDefault="00336451" w:rsidP="003D4C45">
      <w:pPr>
        <w:tabs>
          <w:tab w:val="left" w:pos="0"/>
          <w:tab w:val="left" w:pos="360"/>
        </w:tabs>
        <w:ind w:left="360"/>
      </w:pPr>
      <w:r>
        <w:t>Craig French</w:t>
      </w:r>
      <w:r w:rsidR="003D4C45" w:rsidRPr="00336451">
        <w:t xml:space="preserve"> made a motion to approve the minutes of the </w:t>
      </w:r>
      <w:r>
        <w:t>March 8, 2022</w:t>
      </w:r>
      <w:r w:rsidR="003D4C45" w:rsidRPr="00336451">
        <w:t xml:space="preserve">. </w:t>
      </w:r>
      <w:r>
        <w:t>Gary Gilliam</w:t>
      </w:r>
      <w:r w:rsidR="009804D8" w:rsidRPr="00336451">
        <w:t xml:space="preserve"> </w:t>
      </w:r>
      <w:r w:rsidR="003D4C45" w:rsidRPr="00336451">
        <w:t xml:space="preserve">seconded the motion. All </w:t>
      </w:r>
      <w:r w:rsidR="004D67D9" w:rsidRPr="00336451">
        <w:t xml:space="preserve">participating </w:t>
      </w:r>
      <w:r w:rsidR="003D4C45" w:rsidRPr="00336451">
        <w:t>members voted “aye</w:t>
      </w:r>
      <w:r w:rsidR="00B61E79" w:rsidRPr="00336451">
        <w:t>.”</w:t>
      </w:r>
      <w:r w:rsidR="003D4C45" w:rsidRPr="00336451">
        <w:t xml:space="preserve"> </w:t>
      </w:r>
    </w:p>
    <w:p w14:paraId="7E8827BD" w14:textId="77777777" w:rsidR="003D4C45" w:rsidRPr="006274C5" w:rsidRDefault="003D4C45" w:rsidP="003D4C45">
      <w:pPr>
        <w:tabs>
          <w:tab w:val="left" w:pos="0"/>
          <w:tab w:val="left" w:pos="90"/>
          <w:tab w:val="left" w:pos="360"/>
        </w:tabs>
        <w:rPr>
          <w:strike/>
          <w:sz w:val="10"/>
          <w:szCs w:val="10"/>
        </w:rPr>
      </w:pPr>
    </w:p>
    <w:p w14:paraId="48697BB1" w14:textId="77777777" w:rsidR="003D4C45" w:rsidRPr="006274C5" w:rsidRDefault="003D4C45" w:rsidP="003D4C45">
      <w:pPr>
        <w:tabs>
          <w:tab w:val="left" w:pos="0"/>
          <w:tab w:val="left" w:pos="90"/>
          <w:tab w:val="left" w:pos="360"/>
        </w:tabs>
        <w:rPr>
          <w:strike/>
          <w:sz w:val="10"/>
          <w:szCs w:val="10"/>
        </w:rPr>
      </w:pPr>
    </w:p>
    <w:p w14:paraId="11BB0840" w14:textId="77777777" w:rsidR="003D4C45" w:rsidRPr="004F46C9" w:rsidRDefault="003D4C45" w:rsidP="003D4C45">
      <w:pPr>
        <w:tabs>
          <w:tab w:val="left" w:pos="0"/>
          <w:tab w:val="left" w:pos="360"/>
        </w:tabs>
        <w:ind w:left="360"/>
        <w:rPr>
          <w:b/>
          <w:u w:val="single"/>
        </w:rPr>
      </w:pPr>
      <w:r w:rsidRPr="004F46C9">
        <w:rPr>
          <w:b/>
          <w:u w:val="single"/>
        </w:rPr>
        <w:t>Finance Report</w:t>
      </w:r>
    </w:p>
    <w:p w14:paraId="2029A7ED" w14:textId="07076937" w:rsidR="00784CAB" w:rsidRDefault="004F46C9" w:rsidP="00784CAB">
      <w:pPr>
        <w:tabs>
          <w:tab w:val="left" w:pos="0"/>
          <w:tab w:val="left" w:pos="360"/>
        </w:tabs>
        <w:ind w:left="360"/>
      </w:pPr>
      <w:r>
        <w:t>Tammy Snodgrass</w:t>
      </w:r>
      <w:r w:rsidR="003D4C45" w:rsidRPr="004F46C9">
        <w:t xml:space="preserve"> presented financials for both ORSWMD operations and grants for the month ending </w:t>
      </w:r>
      <w:r>
        <w:t>March 31</w:t>
      </w:r>
      <w:r w:rsidR="00A62BED" w:rsidRPr="004F46C9">
        <w:t>, 2022</w:t>
      </w:r>
      <w:r w:rsidR="00DC788B" w:rsidRPr="004F46C9">
        <w:t>.</w:t>
      </w:r>
      <w:r w:rsidR="008A3F73" w:rsidRPr="004F46C9">
        <w:t xml:space="preserve"> </w:t>
      </w:r>
      <w:r>
        <w:t xml:space="preserve">With 75% of the year expired, revenues over expenditures </w:t>
      </w:r>
      <w:r w:rsidR="005C56C2">
        <w:t>are</w:t>
      </w:r>
      <w:r>
        <w:t xml:space="preserve"> $455.35. This amount refle</w:t>
      </w:r>
      <w:r w:rsidR="00331716">
        <w:t>cts</w:t>
      </w:r>
      <w:r>
        <w:t xml:space="preserve"> interest earned. She noted the current assets total $505,931.22 and </w:t>
      </w:r>
      <w:r w:rsidR="009565C0">
        <w:t xml:space="preserve">said this amount </w:t>
      </w:r>
      <w:r>
        <w:t>reflects three years of grant funds. Tammy said she expects</w:t>
      </w:r>
      <w:r w:rsidR="009565C0">
        <w:t xml:space="preserve"> some grants to close out with some funds being returned to the district while other grants will seek extensions. On the operating side, Tammy mentioned that the annual dinner</w:t>
      </w:r>
      <w:r w:rsidR="00331716">
        <w:t xml:space="preserve"> went slightly over budget but not enough to be a significant issue. </w:t>
      </w:r>
    </w:p>
    <w:p w14:paraId="06F171CC" w14:textId="77A759DA" w:rsidR="0027488D" w:rsidRDefault="0027488D" w:rsidP="00784CAB">
      <w:pPr>
        <w:tabs>
          <w:tab w:val="left" w:pos="0"/>
          <w:tab w:val="left" w:pos="360"/>
        </w:tabs>
        <w:ind w:left="360"/>
      </w:pPr>
    </w:p>
    <w:p w14:paraId="6A2EE99E" w14:textId="56774614" w:rsidR="0027488D" w:rsidRPr="004F46C9" w:rsidRDefault="0027488D" w:rsidP="00784CAB">
      <w:pPr>
        <w:tabs>
          <w:tab w:val="left" w:pos="0"/>
          <w:tab w:val="left" w:pos="360"/>
        </w:tabs>
        <w:ind w:left="360"/>
      </w:pPr>
      <w:r>
        <w:t>A spreadsheet showing every open grant</w:t>
      </w:r>
      <w:r w:rsidR="00F94446">
        <w:t>,</w:t>
      </w:r>
      <w:r>
        <w:t xml:space="preserve"> and what stage the grant is in, was provided to the </w:t>
      </w:r>
      <w:r w:rsidR="00F94446">
        <w:t>council</w:t>
      </w:r>
      <w:r>
        <w:t>.</w:t>
      </w:r>
    </w:p>
    <w:p w14:paraId="3A6EF633" w14:textId="77777777" w:rsidR="003D4C45" w:rsidRPr="006274C5" w:rsidRDefault="003D4C45" w:rsidP="00C97DBD">
      <w:pPr>
        <w:tabs>
          <w:tab w:val="left" w:pos="0"/>
          <w:tab w:val="left" w:pos="360"/>
        </w:tabs>
        <w:rPr>
          <w:strike/>
        </w:rPr>
      </w:pPr>
    </w:p>
    <w:p w14:paraId="4DE7D4A6" w14:textId="7FF6A4A9" w:rsidR="003D4C45" w:rsidRPr="009565C0" w:rsidRDefault="00784CAB" w:rsidP="003D4C45">
      <w:pPr>
        <w:tabs>
          <w:tab w:val="left" w:pos="0"/>
          <w:tab w:val="left" w:pos="360"/>
        </w:tabs>
        <w:ind w:left="360"/>
      </w:pPr>
      <w:r w:rsidRPr="009565C0">
        <w:t>Gary Gilliam</w:t>
      </w:r>
      <w:r w:rsidR="003D4C45" w:rsidRPr="009565C0">
        <w:t xml:space="preserve"> made a motion to approve the </w:t>
      </w:r>
      <w:r w:rsidR="009565C0">
        <w:t>March 31</w:t>
      </w:r>
      <w:r w:rsidRPr="009565C0">
        <w:t>, 2022</w:t>
      </w:r>
      <w:r w:rsidR="00994C83" w:rsidRPr="009565C0">
        <w:t>,</w:t>
      </w:r>
      <w:r w:rsidR="003D4C45" w:rsidRPr="009565C0">
        <w:t xml:space="preserve"> financial reports as presented</w:t>
      </w:r>
      <w:r w:rsidRPr="009565C0">
        <w:t xml:space="preserve">. </w:t>
      </w:r>
      <w:r w:rsidR="009565C0">
        <w:t>Steve Vogt</w:t>
      </w:r>
      <w:r w:rsidR="003D4C45" w:rsidRPr="009565C0">
        <w:t xml:space="preserve"> seconded the motion. All </w:t>
      </w:r>
      <w:r w:rsidR="00C97DBD" w:rsidRPr="009565C0">
        <w:t xml:space="preserve">participating members </w:t>
      </w:r>
      <w:r w:rsidR="003D4C45" w:rsidRPr="009565C0">
        <w:t>voted “aye</w:t>
      </w:r>
      <w:r w:rsidR="00B61E79" w:rsidRPr="009565C0">
        <w:t>.”</w:t>
      </w:r>
    </w:p>
    <w:p w14:paraId="00963A19" w14:textId="1E3F787F" w:rsidR="00074E94" w:rsidRPr="006274C5" w:rsidRDefault="00074E94" w:rsidP="003D4C45">
      <w:pPr>
        <w:tabs>
          <w:tab w:val="left" w:pos="0"/>
          <w:tab w:val="left" w:pos="360"/>
        </w:tabs>
        <w:ind w:left="360"/>
        <w:rPr>
          <w:strike/>
        </w:rPr>
      </w:pPr>
    </w:p>
    <w:p w14:paraId="421C9CD9" w14:textId="6614CB95" w:rsidR="00CC66EB" w:rsidRPr="0027488D" w:rsidRDefault="0027488D" w:rsidP="003D4C45">
      <w:pPr>
        <w:tabs>
          <w:tab w:val="left" w:pos="0"/>
          <w:tab w:val="left" w:pos="360"/>
        </w:tabs>
        <w:ind w:left="360"/>
      </w:pPr>
      <w:r>
        <w:t>Tammy</w:t>
      </w:r>
      <w:r w:rsidR="00074E94" w:rsidRPr="0027488D">
        <w:t xml:space="preserve"> also presented a </w:t>
      </w:r>
      <w:r>
        <w:t>proposed</w:t>
      </w:r>
      <w:r w:rsidR="00074E94" w:rsidRPr="0027488D">
        <w:t xml:space="preserve"> budget for the period July 1, </w:t>
      </w:r>
      <w:r w:rsidR="005C56C2">
        <w:t>2022,</w:t>
      </w:r>
      <w:r w:rsidR="00074E94" w:rsidRPr="0027488D">
        <w:t xml:space="preserve"> through June 30, </w:t>
      </w:r>
      <w:r>
        <w:t>2023</w:t>
      </w:r>
      <w:r w:rsidR="00074E94" w:rsidRPr="0027488D">
        <w:t>.</w:t>
      </w:r>
      <w:r w:rsidR="00CC66EB" w:rsidRPr="0027488D">
        <w:t xml:space="preserve"> </w:t>
      </w:r>
      <w:r>
        <w:t>She reported there were no significant changes</w:t>
      </w:r>
      <w:r w:rsidR="009D2465">
        <w:t xml:space="preserve">. She did mention that </w:t>
      </w:r>
      <w:r w:rsidR="005C56C2">
        <w:t>two-line</w:t>
      </w:r>
      <w:r>
        <w:t xml:space="preserve"> items were added</w:t>
      </w:r>
      <w:r w:rsidR="003961EA">
        <w:t xml:space="preserve"> to the Plan Implementation budget for. </w:t>
      </w:r>
      <w:r>
        <w:t xml:space="preserve"> the Solid Waste Plan Update (Implementation of the Strategic Plan) and the Assessment Inventory for DNR. She </w:t>
      </w:r>
      <w:r w:rsidR="009D2465">
        <w:t xml:space="preserve">informed the committee </w:t>
      </w:r>
      <w:r>
        <w:t>that E&amp;O insurance dropped by approximately $50 and website hosting was reduced by approximately $400.</w:t>
      </w:r>
    </w:p>
    <w:p w14:paraId="1F585B44" w14:textId="77777777" w:rsidR="00CC66EB" w:rsidRPr="006274C5" w:rsidRDefault="00CC66EB" w:rsidP="003D4C45">
      <w:pPr>
        <w:tabs>
          <w:tab w:val="left" w:pos="0"/>
          <w:tab w:val="left" w:pos="360"/>
        </w:tabs>
        <w:ind w:left="360"/>
        <w:rPr>
          <w:strike/>
        </w:rPr>
      </w:pPr>
    </w:p>
    <w:p w14:paraId="03FE6873" w14:textId="6B67C95C" w:rsidR="00074E94" w:rsidRPr="009D2465" w:rsidRDefault="009D2465" w:rsidP="00BB5AF3">
      <w:pPr>
        <w:tabs>
          <w:tab w:val="left" w:pos="0"/>
          <w:tab w:val="left" w:pos="360"/>
        </w:tabs>
        <w:ind w:left="360"/>
      </w:pPr>
      <w:r>
        <w:t>Steve Vogt</w:t>
      </w:r>
      <w:r w:rsidR="00CC66EB" w:rsidRPr="009D2465">
        <w:t xml:space="preserve"> made a motion to approve the revised </w:t>
      </w:r>
      <w:r w:rsidR="009509C9" w:rsidRPr="009D2465">
        <w:t>budget</w:t>
      </w:r>
      <w:r w:rsidR="00CC66EB" w:rsidRPr="009D2465">
        <w:t xml:space="preserve"> as presented. </w:t>
      </w:r>
      <w:r>
        <w:t>Gary Gilliam</w:t>
      </w:r>
      <w:r w:rsidR="00CC66EB" w:rsidRPr="009D2465">
        <w:t xml:space="preserve"> seconded the motion. All participating members voted “aye</w:t>
      </w:r>
      <w:r w:rsidR="00B61E79" w:rsidRPr="009D2465">
        <w:t>.”</w:t>
      </w:r>
    </w:p>
    <w:p w14:paraId="6E4B38A8" w14:textId="77777777" w:rsidR="009F2BE2" w:rsidRPr="006274C5" w:rsidRDefault="009F2BE2" w:rsidP="004E43F2">
      <w:pPr>
        <w:tabs>
          <w:tab w:val="left" w:pos="0"/>
          <w:tab w:val="left" w:pos="360"/>
        </w:tabs>
        <w:rPr>
          <w:b/>
          <w:strike/>
          <w:u w:val="single"/>
        </w:rPr>
      </w:pPr>
    </w:p>
    <w:p w14:paraId="0A009D85" w14:textId="48DF92F1" w:rsidR="003D4C45" w:rsidRPr="004E43F2" w:rsidRDefault="003D4C45" w:rsidP="00941CB0">
      <w:pPr>
        <w:tabs>
          <w:tab w:val="left" w:pos="0"/>
          <w:tab w:val="left" w:pos="360"/>
        </w:tabs>
        <w:ind w:left="360"/>
        <w:rPr>
          <w:b/>
          <w:u w:val="single"/>
        </w:rPr>
      </w:pPr>
      <w:r w:rsidRPr="004E43F2">
        <w:rPr>
          <w:b/>
          <w:u w:val="single"/>
        </w:rPr>
        <w:t xml:space="preserve">Approval of Grant </w:t>
      </w:r>
      <w:r w:rsidR="00C97DBD" w:rsidRPr="004E43F2">
        <w:rPr>
          <w:b/>
          <w:u w:val="single"/>
        </w:rPr>
        <w:t>Requests</w:t>
      </w:r>
      <w:r w:rsidR="00CC66EB" w:rsidRPr="004E43F2">
        <w:rPr>
          <w:b/>
          <w:u w:val="single"/>
        </w:rPr>
        <w:t>/Determinations</w:t>
      </w:r>
    </w:p>
    <w:p w14:paraId="2D1A86FF" w14:textId="315B85C9" w:rsidR="004E43F2" w:rsidRPr="00894891" w:rsidRDefault="004E43F2" w:rsidP="006644F1">
      <w:pPr>
        <w:tabs>
          <w:tab w:val="left" w:pos="0"/>
          <w:tab w:val="left" w:pos="360"/>
        </w:tabs>
        <w:ind w:left="360"/>
      </w:pPr>
      <w:r w:rsidRPr="004E43F2">
        <w:t xml:space="preserve">Jill Hollowell presented </w:t>
      </w:r>
      <w:r w:rsidR="006644F1">
        <w:t xml:space="preserve">a request </w:t>
      </w:r>
      <w:r w:rsidRPr="004E43F2">
        <w:t>for a grant closure and release of funds</w:t>
      </w:r>
      <w:r w:rsidR="006644F1">
        <w:t xml:space="preserve"> held in retention for the following projects</w:t>
      </w:r>
      <w:r w:rsidRPr="004E43F2">
        <w:t xml:space="preserve"> </w:t>
      </w:r>
      <w:r w:rsidR="006644F1">
        <w:t xml:space="preserve">with </w:t>
      </w:r>
      <w:r>
        <w:t xml:space="preserve">assurance that </w:t>
      </w:r>
      <w:r w:rsidRPr="00894891">
        <w:t>all grant obligations are me</w:t>
      </w:r>
      <w:r>
        <w:t>t.  All unspent funds will be returned to the district.</w:t>
      </w:r>
    </w:p>
    <w:p w14:paraId="6DB9B94E" w14:textId="77777777" w:rsidR="004E43F2" w:rsidRDefault="004E43F2" w:rsidP="004E43F2">
      <w:pPr>
        <w:numPr>
          <w:ilvl w:val="1"/>
          <w:numId w:val="1"/>
        </w:numPr>
        <w:contextualSpacing/>
      </w:pPr>
      <w:r>
        <w:t>K2020-006: MRPC - Illegal Dump Clean-up, release retention.</w:t>
      </w:r>
    </w:p>
    <w:p w14:paraId="0906C8EB" w14:textId="77777777" w:rsidR="004E43F2" w:rsidRDefault="004E43F2" w:rsidP="004E43F2">
      <w:pPr>
        <w:numPr>
          <w:ilvl w:val="1"/>
          <w:numId w:val="1"/>
        </w:numPr>
        <w:contextualSpacing/>
      </w:pPr>
      <w:r>
        <w:t>K2021-003: MRPC – HHW Collection Sites, grant closure.</w:t>
      </w:r>
    </w:p>
    <w:p w14:paraId="6456A248" w14:textId="46861FAC" w:rsidR="004E43F2" w:rsidRDefault="004E43F2" w:rsidP="004E43F2">
      <w:pPr>
        <w:numPr>
          <w:ilvl w:val="1"/>
          <w:numId w:val="1"/>
        </w:numPr>
        <w:contextualSpacing/>
      </w:pPr>
      <w:r>
        <w:t>K2021-004: MRPC – Special Collections, release retention.</w:t>
      </w:r>
    </w:p>
    <w:p w14:paraId="2279E952" w14:textId="77777777" w:rsidR="006644F1" w:rsidRDefault="006644F1" w:rsidP="006644F1">
      <w:pPr>
        <w:ind w:left="2160"/>
        <w:contextualSpacing/>
      </w:pPr>
    </w:p>
    <w:p w14:paraId="25A4A9A2" w14:textId="671ADE7E" w:rsidR="006644F1" w:rsidRDefault="006644F1" w:rsidP="006644F1">
      <w:pPr>
        <w:tabs>
          <w:tab w:val="left" w:pos="1350"/>
        </w:tabs>
        <w:ind w:left="360"/>
      </w:pPr>
      <w:r>
        <w:t>Gary Gilliam</w:t>
      </w:r>
      <w:r w:rsidRPr="006644F1">
        <w:t xml:space="preserve"> made a motion to approve the grant closure for </w:t>
      </w:r>
      <w:r>
        <w:t>HHW Collection Sites and the release of funds held in retention for Illegal Dump Clean-Up and Special Collections</w:t>
      </w:r>
      <w:r w:rsidRPr="006644F1">
        <w:t xml:space="preserve">. </w:t>
      </w:r>
      <w:r>
        <w:t>Craig French</w:t>
      </w:r>
      <w:r w:rsidRPr="006644F1">
        <w:t xml:space="preserve"> seconded. All participating members voted “aye.” </w:t>
      </w:r>
    </w:p>
    <w:p w14:paraId="0CD67B17" w14:textId="1B3CE9BD" w:rsidR="00094204" w:rsidRDefault="00094204" w:rsidP="006644F1">
      <w:pPr>
        <w:tabs>
          <w:tab w:val="left" w:pos="1350"/>
        </w:tabs>
        <w:ind w:left="360"/>
      </w:pPr>
    </w:p>
    <w:p w14:paraId="3C47E49F" w14:textId="35E25806" w:rsidR="004E43F2" w:rsidRPr="00094204" w:rsidRDefault="00094204" w:rsidP="00094204">
      <w:pPr>
        <w:spacing w:line="276" w:lineRule="auto"/>
        <w:ind w:left="360"/>
      </w:pPr>
      <w:r>
        <w:t xml:space="preserve">She also presented a request for the board to affirm the executive committee’s action </w:t>
      </w:r>
      <w:r w:rsidRPr="007E7EE0">
        <w:t xml:space="preserve">on funding approval for reimbursement of 2021 MORA hotel expenses </w:t>
      </w:r>
      <w:r>
        <w:t xml:space="preserve">for Catalytic Innovations </w:t>
      </w:r>
      <w:r w:rsidRPr="007E7EE0">
        <w:t>in the amount of $478.68. </w:t>
      </w:r>
    </w:p>
    <w:p w14:paraId="4A2142DE" w14:textId="790F176F" w:rsidR="001B1B07" w:rsidRPr="006274C5" w:rsidRDefault="001B1B07" w:rsidP="00CC66EB">
      <w:pPr>
        <w:tabs>
          <w:tab w:val="left" w:pos="0"/>
          <w:tab w:val="left" w:pos="360"/>
        </w:tabs>
        <w:ind w:left="360"/>
        <w:rPr>
          <w:strike/>
        </w:rPr>
      </w:pPr>
    </w:p>
    <w:p w14:paraId="09C89A2D" w14:textId="62AC2A4D" w:rsidR="00094204" w:rsidRDefault="00094204" w:rsidP="00094204">
      <w:pPr>
        <w:tabs>
          <w:tab w:val="left" w:pos="1350"/>
        </w:tabs>
        <w:ind w:left="360"/>
      </w:pPr>
      <w:r>
        <w:t>Steve Vogt</w:t>
      </w:r>
      <w:r w:rsidRPr="006644F1">
        <w:t xml:space="preserve"> made a motion to </w:t>
      </w:r>
      <w:r>
        <w:t>approve the affirmation of the executive committee’s action on funding approval for reimbursement of 2021 MORA hotel expenses for Catalytic Innovations</w:t>
      </w:r>
      <w:r w:rsidRPr="006644F1">
        <w:t xml:space="preserve">. </w:t>
      </w:r>
      <w:r>
        <w:t>Craig French</w:t>
      </w:r>
      <w:r w:rsidRPr="006644F1">
        <w:t xml:space="preserve"> seconded. All participating members voted “aye.” </w:t>
      </w:r>
    </w:p>
    <w:p w14:paraId="00B8C7F3" w14:textId="4BDB5BB7" w:rsidR="00655AC4" w:rsidRPr="00655AC4" w:rsidRDefault="00655AC4" w:rsidP="00941CB0">
      <w:pPr>
        <w:tabs>
          <w:tab w:val="left" w:pos="360"/>
        </w:tabs>
        <w:ind w:left="360"/>
      </w:pPr>
    </w:p>
    <w:p w14:paraId="395A5C4A" w14:textId="10B2C2AB" w:rsidR="00655AC4" w:rsidRDefault="00655AC4" w:rsidP="00941CB0">
      <w:pPr>
        <w:tabs>
          <w:tab w:val="left" w:pos="360"/>
        </w:tabs>
        <w:ind w:left="360"/>
      </w:pPr>
      <w:r w:rsidRPr="00655AC4">
        <w:t>Tammy</w:t>
      </w:r>
      <w:r>
        <w:t xml:space="preserve"> presented the 2022-2023 District Operation and </w:t>
      </w:r>
      <w:r w:rsidR="008D133D">
        <w:t xml:space="preserve">Plan </w:t>
      </w:r>
      <w:r>
        <w:t xml:space="preserve">Implementation Grant Applications. She informed the </w:t>
      </w:r>
      <w:r w:rsidR="00F94446">
        <w:t>council</w:t>
      </w:r>
      <w:r>
        <w:t xml:space="preserve"> that MDNR requires two separate applications for district operation/administration and district implementation.</w:t>
      </w:r>
      <w:r w:rsidRPr="00655AC4">
        <w:t xml:space="preserve"> </w:t>
      </w:r>
      <w:r>
        <w:t xml:space="preserve">Tammy noted the only changes were updating the dates to the new year and adding in the assessment inventory </w:t>
      </w:r>
      <w:r w:rsidR="008D133D">
        <w:t>and strategic plan implementation with</w:t>
      </w:r>
      <w:r>
        <w:t xml:space="preserve"> associated dollar amount</w:t>
      </w:r>
      <w:r w:rsidR="008D133D">
        <w:t>s</w:t>
      </w:r>
      <w:r>
        <w:t>. She did mention that the new hourly rates for staff would not be available until June</w:t>
      </w:r>
      <w:r w:rsidR="009948D7">
        <w:t xml:space="preserve"> and</w:t>
      </w:r>
      <w:r>
        <w:t xml:space="preserve"> changes to the hourly rates would not affect the overall </w:t>
      </w:r>
      <w:r w:rsidR="008A41F7">
        <w:t>cost.</w:t>
      </w:r>
    </w:p>
    <w:p w14:paraId="45575911" w14:textId="4300B5D8" w:rsidR="008A41F7" w:rsidRDefault="008A41F7" w:rsidP="00941CB0">
      <w:pPr>
        <w:tabs>
          <w:tab w:val="left" w:pos="360"/>
        </w:tabs>
        <w:ind w:left="360"/>
      </w:pPr>
    </w:p>
    <w:p w14:paraId="0D4D030D" w14:textId="0572B2E6" w:rsidR="008A41F7" w:rsidRPr="00655AC4" w:rsidRDefault="008A41F7" w:rsidP="00941CB0">
      <w:pPr>
        <w:tabs>
          <w:tab w:val="left" w:pos="360"/>
        </w:tabs>
        <w:ind w:left="360"/>
      </w:pPr>
      <w:r>
        <w:t xml:space="preserve">Gary Gilliam made a motion to approve the 2022-2023 District Operation and </w:t>
      </w:r>
      <w:r w:rsidR="008D133D">
        <w:t xml:space="preserve">Plan </w:t>
      </w:r>
      <w:r>
        <w:t>Implementation Grant Applications as presented. Jim Fleming seconded. All participating members voted “aye.”</w:t>
      </w:r>
    </w:p>
    <w:p w14:paraId="4DE4C1BC" w14:textId="5BE923BC" w:rsidR="00701A1E" w:rsidRDefault="00701A1E" w:rsidP="008A41F7">
      <w:pPr>
        <w:tabs>
          <w:tab w:val="left" w:pos="360"/>
        </w:tabs>
        <w:rPr>
          <w:strike/>
        </w:rPr>
      </w:pPr>
    </w:p>
    <w:p w14:paraId="1A0CC65B" w14:textId="1A07DF1D" w:rsidR="00701A1E" w:rsidRPr="009948D7" w:rsidRDefault="00701A1E" w:rsidP="009948D7">
      <w:pPr>
        <w:tabs>
          <w:tab w:val="left" w:pos="0"/>
          <w:tab w:val="left" w:pos="360"/>
        </w:tabs>
        <w:ind w:left="360"/>
        <w:rPr>
          <w:b/>
          <w:u w:val="single"/>
        </w:rPr>
      </w:pPr>
      <w:r w:rsidRPr="009948D7">
        <w:rPr>
          <w:b/>
          <w:u w:val="single"/>
        </w:rPr>
        <w:t>A</w:t>
      </w:r>
      <w:r w:rsidR="009948D7">
        <w:rPr>
          <w:b/>
          <w:u w:val="single"/>
        </w:rPr>
        <w:t>pproval</w:t>
      </w:r>
      <w:r w:rsidRPr="009948D7">
        <w:rPr>
          <w:b/>
          <w:u w:val="single"/>
        </w:rPr>
        <w:t xml:space="preserve"> </w:t>
      </w:r>
      <w:r w:rsidR="009948D7">
        <w:rPr>
          <w:b/>
          <w:u w:val="single"/>
        </w:rPr>
        <w:t xml:space="preserve">of the </w:t>
      </w:r>
      <w:r w:rsidRPr="009948D7">
        <w:rPr>
          <w:b/>
          <w:u w:val="single"/>
        </w:rPr>
        <w:t>2023 D</w:t>
      </w:r>
      <w:r w:rsidR="009948D7">
        <w:rPr>
          <w:b/>
          <w:u w:val="single"/>
        </w:rPr>
        <w:t>istrict</w:t>
      </w:r>
      <w:r w:rsidRPr="009948D7">
        <w:rPr>
          <w:b/>
          <w:u w:val="single"/>
        </w:rPr>
        <w:t xml:space="preserve"> G</w:t>
      </w:r>
      <w:r w:rsidR="009948D7">
        <w:rPr>
          <w:b/>
          <w:u w:val="single"/>
        </w:rPr>
        <w:t>rant</w:t>
      </w:r>
      <w:r w:rsidRPr="009948D7">
        <w:rPr>
          <w:b/>
          <w:u w:val="single"/>
        </w:rPr>
        <w:t xml:space="preserve"> A</w:t>
      </w:r>
      <w:r w:rsidR="009948D7">
        <w:rPr>
          <w:b/>
          <w:u w:val="single"/>
        </w:rPr>
        <w:t>pplication</w:t>
      </w:r>
      <w:r w:rsidRPr="009948D7">
        <w:rPr>
          <w:b/>
          <w:u w:val="single"/>
        </w:rPr>
        <w:t xml:space="preserve"> P</w:t>
      </w:r>
      <w:r w:rsidR="009948D7">
        <w:rPr>
          <w:b/>
          <w:u w:val="single"/>
        </w:rPr>
        <w:t>acket</w:t>
      </w:r>
      <w:r w:rsidR="00DC0AEC">
        <w:rPr>
          <w:b/>
          <w:u w:val="single"/>
        </w:rPr>
        <w:t xml:space="preserve">       </w:t>
      </w:r>
    </w:p>
    <w:p w14:paraId="5D58C8E5" w14:textId="458240C3" w:rsidR="00701A1E" w:rsidRDefault="009948D7" w:rsidP="00941CB0">
      <w:pPr>
        <w:tabs>
          <w:tab w:val="left" w:pos="360"/>
        </w:tabs>
        <w:ind w:left="360"/>
      </w:pPr>
      <w:r>
        <w:t xml:space="preserve">Jill Hollowell presented the 2023 District Grant Application packet for approval. She reported that changes from the 2022 packet included revised contact information, </w:t>
      </w:r>
      <w:r w:rsidR="008D133D">
        <w:t>revised</w:t>
      </w:r>
      <w:r>
        <w:t xml:space="preserve"> </w:t>
      </w:r>
      <w:proofErr w:type="gramStart"/>
      <w:r>
        <w:t>dates</w:t>
      </w:r>
      <w:proofErr w:type="gramEnd"/>
      <w:r>
        <w:t xml:space="preserve"> and updated target materials database. The grant call opens July 1</w:t>
      </w:r>
      <w:r w:rsidR="008D133D">
        <w:t>st</w:t>
      </w:r>
      <w:r>
        <w:t xml:space="preserve"> and applications will be due in mid-August.</w:t>
      </w:r>
    </w:p>
    <w:p w14:paraId="7672886D" w14:textId="22E8BEDA" w:rsidR="009948D7" w:rsidRDefault="009948D7" w:rsidP="00941CB0">
      <w:pPr>
        <w:tabs>
          <w:tab w:val="left" w:pos="360"/>
        </w:tabs>
        <w:ind w:left="360"/>
      </w:pPr>
    </w:p>
    <w:p w14:paraId="55EE7168" w14:textId="43E757C3" w:rsidR="009948D7" w:rsidRDefault="009948D7" w:rsidP="00941CB0">
      <w:pPr>
        <w:tabs>
          <w:tab w:val="left" w:pos="360"/>
        </w:tabs>
        <w:ind w:left="360"/>
      </w:pPr>
      <w:r>
        <w:t>Gary Gilliam asked about target categories and Jill reviewed the list, which is on page 16 in the packet.</w:t>
      </w:r>
    </w:p>
    <w:p w14:paraId="1D1EA5E4" w14:textId="3BCECB55" w:rsidR="009948D7" w:rsidRDefault="009948D7" w:rsidP="00941CB0">
      <w:pPr>
        <w:tabs>
          <w:tab w:val="left" w:pos="360"/>
        </w:tabs>
        <w:ind w:left="360"/>
      </w:pPr>
    </w:p>
    <w:p w14:paraId="075B5BDE" w14:textId="336A99E9" w:rsidR="009948D7" w:rsidRDefault="009948D7" w:rsidP="00941CB0">
      <w:pPr>
        <w:tabs>
          <w:tab w:val="left" w:pos="360"/>
        </w:tabs>
        <w:ind w:left="360"/>
      </w:pPr>
      <w:r>
        <w:t>Craig French made a motion to approve the 2023 District Grant Application packet as presented. Gary Gilliam seconded. All participating members voted “aye.”</w:t>
      </w:r>
    </w:p>
    <w:p w14:paraId="1B9F5AD6" w14:textId="4B6C7964" w:rsidR="00985205" w:rsidRDefault="00985205" w:rsidP="00941CB0">
      <w:pPr>
        <w:tabs>
          <w:tab w:val="left" w:pos="360"/>
        </w:tabs>
        <w:ind w:left="360"/>
      </w:pPr>
    </w:p>
    <w:p w14:paraId="2AC47EAC" w14:textId="1C97B4E2" w:rsidR="00985205" w:rsidRDefault="00985205" w:rsidP="00985205">
      <w:pPr>
        <w:tabs>
          <w:tab w:val="left" w:pos="0"/>
          <w:tab w:val="left" w:pos="360"/>
        </w:tabs>
        <w:ind w:left="360"/>
        <w:rPr>
          <w:b/>
          <w:u w:val="single"/>
        </w:rPr>
      </w:pPr>
      <w:r>
        <w:rPr>
          <w:b/>
          <w:u w:val="single"/>
        </w:rPr>
        <w:t>Acceptance of Nominations for Board Officers</w:t>
      </w:r>
    </w:p>
    <w:p w14:paraId="1B79CD45" w14:textId="2F150FB8" w:rsidR="00985205" w:rsidRDefault="00985205" w:rsidP="00913244">
      <w:pPr>
        <w:tabs>
          <w:tab w:val="left" w:pos="0"/>
          <w:tab w:val="left" w:pos="360"/>
        </w:tabs>
        <w:ind w:left="360"/>
      </w:pPr>
      <w:r>
        <w:rPr>
          <w:bCs/>
        </w:rPr>
        <w:t>Gary Gilliam made a motion to maintain the current officers</w:t>
      </w:r>
      <w:r w:rsidR="00B965FB">
        <w:rPr>
          <w:bCs/>
        </w:rPr>
        <w:t xml:space="preserve"> for presentation to the full council in June</w:t>
      </w:r>
      <w:r>
        <w:rPr>
          <w:bCs/>
        </w:rPr>
        <w:t>. Craig French seconded. All participating members voted “aye.”</w:t>
      </w:r>
    </w:p>
    <w:p w14:paraId="0BCFB5FC" w14:textId="77777777" w:rsidR="00701A1E" w:rsidRPr="00701A1E" w:rsidRDefault="00701A1E" w:rsidP="00941CB0">
      <w:pPr>
        <w:tabs>
          <w:tab w:val="left" w:pos="360"/>
        </w:tabs>
        <w:ind w:left="360"/>
      </w:pPr>
    </w:p>
    <w:p w14:paraId="7D9CC4E5" w14:textId="0DF2096E" w:rsidR="003D4C45" w:rsidRPr="00913244" w:rsidRDefault="00B50544" w:rsidP="0018452C">
      <w:pPr>
        <w:tabs>
          <w:tab w:val="left" w:pos="0"/>
          <w:tab w:val="left" w:pos="360"/>
        </w:tabs>
        <w:rPr>
          <w:b/>
          <w:u w:val="single"/>
        </w:rPr>
      </w:pPr>
      <w:r w:rsidRPr="00913244">
        <w:rPr>
          <w:b/>
        </w:rPr>
        <w:tab/>
      </w:r>
      <w:r w:rsidR="003D4C45" w:rsidRPr="00913244">
        <w:rPr>
          <w:b/>
          <w:u w:val="single"/>
        </w:rPr>
        <w:t>Staff Activities</w:t>
      </w:r>
    </w:p>
    <w:p w14:paraId="0E30B01D" w14:textId="1CD9FD90" w:rsidR="0058076D" w:rsidRPr="00913244" w:rsidRDefault="00913244" w:rsidP="003D4C45">
      <w:pPr>
        <w:tabs>
          <w:tab w:val="left" w:pos="0"/>
          <w:tab w:val="left" w:pos="360"/>
        </w:tabs>
        <w:ind w:left="360"/>
        <w:rPr>
          <w:u w:val="single"/>
        </w:rPr>
      </w:pPr>
      <w:r>
        <w:rPr>
          <w:u w:val="single"/>
        </w:rPr>
        <w:t>Legislative Review</w:t>
      </w:r>
    </w:p>
    <w:p w14:paraId="49486408" w14:textId="03ED29B0" w:rsidR="009058F9" w:rsidRDefault="00913244" w:rsidP="005E3AD3">
      <w:pPr>
        <w:tabs>
          <w:tab w:val="left" w:pos="0"/>
        </w:tabs>
        <w:ind w:left="360"/>
      </w:pPr>
      <w:r>
        <w:t>Tammy reported there hasn’t been a lot of activity in the Senate and said there are likely to be a lot of omnibus bills. She mentioned that the issue of re-establishing the joint committee on solid waste was put into an om</w:t>
      </w:r>
      <w:r w:rsidR="003415FB">
        <w:t xml:space="preserve">nibus bill. </w:t>
      </w:r>
      <w:r w:rsidR="0054501B">
        <w:t>She added t</w:t>
      </w:r>
      <w:r w:rsidR="003415FB">
        <w:t>his bill contains a lot of items SWAB doesn’t suppor</w:t>
      </w:r>
      <w:r w:rsidR="0054501B">
        <w:t>t.</w:t>
      </w:r>
    </w:p>
    <w:p w14:paraId="3C650993" w14:textId="0B2D0E91" w:rsidR="008A25D1" w:rsidRDefault="008A25D1" w:rsidP="00913244">
      <w:pPr>
        <w:tabs>
          <w:tab w:val="left" w:pos="0"/>
          <w:tab w:val="left" w:pos="360"/>
        </w:tabs>
        <w:ind w:left="360"/>
      </w:pPr>
    </w:p>
    <w:p w14:paraId="5A949310" w14:textId="41941F1D" w:rsidR="008A25D1" w:rsidRDefault="008A25D1" w:rsidP="00913244">
      <w:pPr>
        <w:tabs>
          <w:tab w:val="left" w:pos="0"/>
          <w:tab w:val="left" w:pos="360"/>
        </w:tabs>
        <w:ind w:left="360"/>
      </w:pPr>
      <w:r>
        <w:t>Tammy concluded her legislative review by informing the committee that the Paint Stewardship program hasn’t gotten much traction</w:t>
      </w:r>
      <w:r w:rsidR="00637432">
        <w:t xml:space="preserve"> as expected.</w:t>
      </w:r>
    </w:p>
    <w:p w14:paraId="49B38C5A" w14:textId="081C44BF" w:rsidR="008A25D1" w:rsidRDefault="008A25D1" w:rsidP="00913244">
      <w:pPr>
        <w:tabs>
          <w:tab w:val="left" w:pos="0"/>
          <w:tab w:val="left" w:pos="360"/>
        </w:tabs>
        <w:ind w:left="360"/>
      </w:pPr>
    </w:p>
    <w:p w14:paraId="3F860404" w14:textId="088846CB" w:rsidR="008A25D1" w:rsidRDefault="008A25D1" w:rsidP="00913244">
      <w:pPr>
        <w:tabs>
          <w:tab w:val="left" w:pos="0"/>
          <w:tab w:val="left" w:pos="360"/>
        </w:tabs>
        <w:ind w:left="360"/>
        <w:rPr>
          <w:u w:val="single"/>
        </w:rPr>
      </w:pPr>
      <w:r>
        <w:rPr>
          <w:u w:val="single"/>
        </w:rPr>
        <w:t>Strategic Planning</w:t>
      </w:r>
    </w:p>
    <w:p w14:paraId="6F107F95" w14:textId="3C4159ED" w:rsidR="008A25D1" w:rsidRDefault="008A25D1" w:rsidP="00913244">
      <w:pPr>
        <w:tabs>
          <w:tab w:val="left" w:pos="0"/>
          <w:tab w:val="left" w:pos="360"/>
        </w:tabs>
        <w:ind w:left="360"/>
      </w:pPr>
      <w:r>
        <w:t xml:space="preserve">Patrick Stites provided a draft of the Ozark Rivers Strategic Plan for the </w:t>
      </w:r>
      <w:r w:rsidR="00F94446">
        <w:t>council</w:t>
      </w:r>
      <w:r>
        <w:t xml:space="preserve"> to review. He </w:t>
      </w:r>
      <w:r w:rsidR="00DD1799">
        <w:t xml:space="preserve">reported the advisory committee spent a portion of its time focused on developing/updating the </w:t>
      </w:r>
      <w:r w:rsidR="00637432">
        <w:t xml:space="preserve">district’s </w:t>
      </w:r>
      <w:r w:rsidR="00DD1799">
        <w:t xml:space="preserve">mission statement </w:t>
      </w:r>
      <w:r w:rsidR="00F94446">
        <w:t>and suggest</w:t>
      </w:r>
      <w:r w:rsidR="00637432">
        <w:t>s</w:t>
      </w:r>
      <w:r w:rsidR="00903E87">
        <w:t xml:space="preserve"> “Increase the reduction, repurpose, and recycling of unwanted goods through education, community partnerships, and grants.”</w:t>
      </w:r>
      <w:r w:rsidR="00DD1799">
        <w:t xml:space="preserve"> There was some discussion about replacing the word</w:t>
      </w:r>
      <w:r w:rsidR="00F94446">
        <w:t xml:space="preserve"> “</w:t>
      </w:r>
      <w:r w:rsidR="00DD1799">
        <w:t xml:space="preserve">increase” with facilitate or support and replacing “unwanted goods” with solid waste materials. Craig French </w:t>
      </w:r>
      <w:r w:rsidR="00524B62">
        <w:t>said he was good with it either way but wants to make sure the statement doesn’t leave</w:t>
      </w:r>
      <w:r w:rsidR="00637432">
        <w:t xml:space="preserve"> out</w:t>
      </w:r>
      <w:r w:rsidR="00524B62">
        <w:t xml:space="preserve"> a word that would keep the district from being funded.</w:t>
      </w:r>
    </w:p>
    <w:p w14:paraId="34660E8B" w14:textId="4A48B041" w:rsidR="00903E87" w:rsidRDefault="00903E87" w:rsidP="00913244">
      <w:pPr>
        <w:tabs>
          <w:tab w:val="left" w:pos="0"/>
          <w:tab w:val="left" w:pos="360"/>
        </w:tabs>
        <w:ind w:left="360"/>
      </w:pPr>
    </w:p>
    <w:p w14:paraId="6C1A4CE9" w14:textId="77F7FD18" w:rsidR="00903E87" w:rsidRDefault="00A25A19" w:rsidP="00913244">
      <w:pPr>
        <w:tabs>
          <w:tab w:val="left" w:pos="0"/>
          <w:tab w:val="left" w:pos="360"/>
        </w:tabs>
        <w:ind w:left="360"/>
      </w:pPr>
      <w:r>
        <w:t>Patrick presented the following goals, set by the strategic planning</w:t>
      </w:r>
      <w:r w:rsidR="005E3AD3">
        <w:t xml:space="preserve"> </w:t>
      </w:r>
      <w:r>
        <w:t>committee, for the district to achieve in 2022-2024:</w:t>
      </w:r>
    </w:p>
    <w:p w14:paraId="619E8B92" w14:textId="43EBEB24" w:rsidR="00903E87" w:rsidRDefault="005E3AD3" w:rsidP="005E3AD3">
      <w:pPr>
        <w:pStyle w:val="ListParagraph"/>
        <w:tabs>
          <w:tab w:val="left" w:pos="0"/>
          <w:tab w:val="left" w:pos="360"/>
          <w:tab w:val="left" w:pos="1710"/>
        </w:tabs>
      </w:pPr>
      <w:r>
        <w:t xml:space="preserve">Goal # 1: </w:t>
      </w:r>
      <w:r w:rsidR="00903E87">
        <w:t xml:space="preserve">Increase public awareness of the district to increase participation in waste diversion, </w:t>
      </w:r>
      <w:r>
        <w:tab/>
      </w:r>
      <w:r w:rsidR="00903E87">
        <w:t xml:space="preserve">special/household hazardous waste collections, illegal dump cleanups, and educational </w:t>
      </w:r>
      <w:r>
        <w:tab/>
      </w:r>
      <w:r w:rsidR="00903E87">
        <w:t>programs.</w:t>
      </w:r>
    </w:p>
    <w:p w14:paraId="588096D4" w14:textId="1B20AFD2" w:rsidR="00903E87" w:rsidRDefault="005E3AD3" w:rsidP="005E3AD3">
      <w:pPr>
        <w:tabs>
          <w:tab w:val="left" w:pos="0"/>
          <w:tab w:val="left" w:pos="360"/>
          <w:tab w:val="left" w:pos="1710"/>
        </w:tabs>
        <w:ind w:left="720"/>
      </w:pPr>
      <w:r>
        <w:t xml:space="preserve">Goal # 2: </w:t>
      </w:r>
      <w:r w:rsidR="00903E87">
        <w:t xml:space="preserve">Research regulations and the economic feasibility of new programs to improve waste </w:t>
      </w:r>
      <w:r>
        <w:tab/>
      </w:r>
      <w:r w:rsidR="00903E87">
        <w:t>diversion opportunities in our region.</w:t>
      </w:r>
    </w:p>
    <w:p w14:paraId="4A21E355" w14:textId="330C5E88" w:rsidR="00903E87" w:rsidRDefault="005E3AD3" w:rsidP="005E3AD3">
      <w:pPr>
        <w:pStyle w:val="ListParagraph"/>
        <w:tabs>
          <w:tab w:val="left" w:pos="0"/>
          <w:tab w:val="left" w:pos="360"/>
          <w:tab w:val="left" w:pos="1710"/>
        </w:tabs>
      </w:pPr>
      <w:r>
        <w:t xml:space="preserve">Goal # 3: </w:t>
      </w:r>
      <w:r w:rsidR="00903E87">
        <w:t>Increase participation from the district’s full council membership.</w:t>
      </w:r>
    </w:p>
    <w:p w14:paraId="0051DD9F" w14:textId="7904FC39" w:rsidR="00A25A19" w:rsidRDefault="00A25A19" w:rsidP="00A25A19">
      <w:pPr>
        <w:tabs>
          <w:tab w:val="left" w:pos="0"/>
          <w:tab w:val="left" w:pos="360"/>
          <w:tab w:val="left" w:pos="1710"/>
        </w:tabs>
      </w:pPr>
    </w:p>
    <w:p w14:paraId="5DAC4BFC" w14:textId="77777777" w:rsidR="00B83F41" w:rsidRDefault="00A25A19" w:rsidP="00FE283E">
      <w:pPr>
        <w:tabs>
          <w:tab w:val="left" w:pos="360"/>
          <w:tab w:val="left" w:pos="1710"/>
        </w:tabs>
        <w:ind w:left="360"/>
      </w:pPr>
      <w:r>
        <w:t>Along with the goals, the planning committee determined what actions would</w:t>
      </w:r>
      <w:r w:rsidR="00FE283E">
        <w:t xml:space="preserve"> need to be taken to achieve those goals.</w:t>
      </w:r>
      <w:r w:rsidR="00B83F41">
        <w:t xml:space="preserve"> Some of the strategic actions the committee discussed included:</w:t>
      </w:r>
    </w:p>
    <w:p w14:paraId="687FCB20" w14:textId="2097FBFF" w:rsidR="00B83F41" w:rsidRDefault="00B83F41" w:rsidP="000C1113">
      <w:pPr>
        <w:pStyle w:val="ListParagraph"/>
        <w:tabs>
          <w:tab w:val="left" w:pos="360"/>
          <w:tab w:val="left" w:pos="1710"/>
        </w:tabs>
        <w:ind w:left="1135"/>
      </w:pPr>
      <w:r>
        <w:t>Goal # 1</w:t>
      </w:r>
    </w:p>
    <w:p w14:paraId="4F4D0CDE" w14:textId="5543B9BD" w:rsidR="00A25A19" w:rsidRDefault="00B83F41" w:rsidP="00B83F41">
      <w:pPr>
        <w:pStyle w:val="ListParagraph"/>
        <w:numPr>
          <w:ilvl w:val="0"/>
          <w:numId w:val="15"/>
        </w:numPr>
        <w:tabs>
          <w:tab w:val="left" w:pos="360"/>
          <w:tab w:val="left" w:pos="1710"/>
        </w:tabs>
      </w:pPr>
      <w:r>
        <w:t>Improving content on the Ozark Rivers website to increase web traffic and length of visits.</w:t>
      </w:r>
    </w:p>
    <w:p w14:paraId="5BE60FDD" w14:textId="77777777" w:rsidR="00B83F41" w:rsidRDefault="00B83F41" w:rsidP="00B83F41">
      <w:pPr>
        <w:pStyle w:val="ListParagraph"/>
        <w:numPr>
          <w:ilvl w:val="0"/>
          <w:numId w:val="15"/>
        </w:numPr>
        <w:tabs>
          <w:tab w:val="left" w:pos="360"/>
          <w:tab w:val="left" w:pos="1710"/>
        </w:tabs>
      </w:pPr>
      <w:r>
        <w:t>Expanding the district’s social media reach.</w:t>
      </w:r>
    </w:p>
    <w:p w14:paraId="004670EC" w14:textId="77777777" w:rsidR="00B83F41" w:rsidRDefault="00B83F41" w:rsidP="00B83F41">
      <w:pPr>
        <w:pStyle w:val="ListParagraph"/>
        <w:numPr>
          <w:ilvl w:val="0"/>
          <w:numId w:val="15"/>
        </w:numPr>
        <w:tabs>
          <w:tab w:val="left" w:pos="360"/>
          <w:tab w:val="left" w:pos="1710"/>
        </w:tabs>
      </w:pPr>
      <w:r>
        <w:t>Research the costs vs. benefits of re-branding the district to increase name recognition in the general public.</w:t>
      </w:r>
    </w:p>
    <w:p w14:paraId="5587B311" w14:textId="6C570C50" w:rsidR="003D3AE5" w:rsidRDefault="00B83F41" w:rsidP="003D3AE5">
      <w:pPr>
        <w:pStyle w:val="ListParagraph"/>
        <w:numPr>
          <w:ilvl w:val="0"/>
          <w:numId w:val="15"/>
        </w:numPr>
        <w:tabs>
          <w:tab w:val="left" w:pos="360"/>
          <w:tab w:val="left" w:pos="1710"/>
        </w:tabs>
      </w:pPr>
      <w:r>
        <w:t>Participate in public events such as parades, fairs, school events, etc. to distribute marketing materials to the public.</w:t>
      </w:r>
    </w:p>
    <w:p w14:paraId="4D044133" w14:textId="0F12CE61" w:rsidR="00B83F41" w:rsidRDefault="00B83F41" w:rsidP="000C1113">
      <w:pPr>
        <w:pStyle w:val="ListParagraph"/>
        <w:tabs>
          <w:tab w:val="left" w:pos="360"/>
          <w:tab w:val="left" w:pos="1710"/>
        </w:tabs>
        <w:ind w:left="1135"/>
      </w:pPr>
      <w:r>
        <w:t>Goal # 2</w:t>
      </w:r>
    </w:p>
    <w:p w14:paraId="69B79DAD" w14:textId="4D33BC89" w:rsidR="000C1113" w:rsidRDefault="000C1113" w:rsidP="000C1113">
      <w:pPr>
        <w:pStyle w:val="ListParagraph"/>
        <w:numPr>
          <w:ilvl w:val="0"/>
          <w:numId w:val="15"/>
        </w:numPr>
        <w:tabs>
          <w:tab w:val="left" w:pos="360"/>
          <w:tab w:val="left" w:pos="1710"/>
        </w:tabs>
      </w:pPr>
      <w:r>
        <w:t>Identify one innovative organization that provides resource recovery and end market development.</w:t>
      </w:r>
    </w:p>
    <w:p w14:paraId="54D4A7D7" w14:textId="67B64123" w:rsidR="000C1113" w:rsidRDefault="000C1113" w:rsidP="000C1113">
      <w:pPr>
        <w:pStyle w:val="ListParagraph"/>
        <w:numPr>
          <w:ilvl w:val="0"/>
          <w:numId w:val="15"/>
        </w:numPr>
        <w:tabs>
          <w:tab w:val="left" w:pos="360"/>
          <w:tab w:val="left" w:pos="1710"/>
        </w:tabs>
      </w:pPr>
      <w:r>
        <w:t>Identify one organization to pilot a waste audit program for the purpose of developing a self-assessment program.</w:t>
      </w:r>
    </w:p>
    <w:p w14:paraId="55EDD553" w14:textId="2FD7E363" w:rsidR="000C1113" w:rsidRDefault="000C1113" w:rsidP="000C1113">
      <w:pPr>
        <w:pStyle w:val="ListParagraph"/>
        <w:numPr>
          <w:ilvl w:val="0"/>
          <w:numId w:val="15"/>
        </w:numPr>
        <w:tabs>
          <w:tab w:val="left" w:pos="360"/>
          <w:tab w:val="left" w:pos="1710"/>
        </w:tabs>
      </w:pPr>
      <w:r>
        <w:t>Complete feasibility studies on diversion programs for two targeted municipal solid waste materials for report to the council.</w:t>
      </w:r>
    </w:p>
    <w:p w14:paraId="5BBD7303" w14:textId="71A4D1B8" w:rsidR="000C1113" w:rsidRDefault="000C1113" w:rsidP="000C1113">
      <w:pPr>
        <w:pStyle w:val="ListParagraph"/>
        <w:tabs>
          <w:tab w:val="left" w:pos="360"/>
          <w:tab w:val="left" w:pos="1710"/>
        </w:tabs>
        <w:ind w:left="1135"/>
      </w:pPr>
      <w:r>
        <w:t xml:space="preserve">Goal # </w:t>
      </w:r>
      <w:r w:rsidR="00F94446">
        <w:t>3</w:t>
      </w:r>
    </w:p>
    <w:p w14:paraId="0DF22B03" w14:textId="4290D3BF" w:rsidR="000C1113" w:rsidRDefault="000C1113" w:rsidP="000C1113">
      <w:pPr>
        <w:pStyle w:val="ListParagraph"/>
        <w:numPr>
          <w:ilvl w:val="0"/>
          <w:numId w:val="15"/>
        </w:numPr>
        <w:tabs>
          <w:tab w:val="left" w:pos="360"/>
          <w:tab w:val="left" w:pos="1710"/>
        </w:tabs>
      </w:pPr>
      <w:r>
        <w:t>Identify members who have not been active for longer than two years and request nominations from the on-participating jurisdictions</w:t>
      </w:r>
    </w:p>
    <w:p w14:paraId="083B0863" w14:textId="03B91E80" w:rsidR="000C1113" w:rsidRDefault="000C1113" w:rsidP="000C1113">
      <w:pPr>
        <w:pStyle w:val="ListParagraph"/>
        <w:numPr>
          <w:ilvl w:val="0"/>
          <w:numId w:val="15"/>
        </w:numPr>
        <w:tabs>
          <w:tab w:val="left" w:pos="360"/>
          <w:tab w:val="left" w:pos="1710"/>
        </w:tabs>
      </w:pPr>
      <w:r>
        <w:t>Provide a beneficial offering such as informative presentations, facility tours, etc. at each full council meeting.</w:t>
      </w:r>
    </w:p>
    <w:p w14:paraId="6FD3B8FD" w14:textId="235792BB" w:rsidR="000C1113" w:rsidRDefault="000C1113" w:rsidP="000C1113">
      <w:pPr>
        <w:pStyle w:val="ListParagraph"/>
        <w:numPr>
          <w:ilvl w:val="0"/>
          <w:numId w:val="15"/>
        </w:numPr>
        <w:tabs>
          <w:tab w:val="left" w:pos="360"/>
          <w:tab w:val="left" w:pos="1710"/>
        </w:tabs>
      </w:pPr>
      <w:r>
        <w:t xml:space="preserve">Invite members to participate in public events to increase visibility of both the district and the member’s home </w:t>
      </w:r>
      <w:r w:rsidR="00F94446">
        <w:t>jurisdiction.</w:t>
      </w:r>
    </w:p>
    <w:p w14:paraId="3381301F" w14:textId="388CCB40" w:rsidR="000C1113" w:rsidRDefault="000C1113" w:rsidP="00F94446">
      <w:pPr>
        <w:tabs>
          <w:tab w:val="left" w:pos="360"/>
          <w:tab w:val="left" w:pos="1710"/>
        </w:tabs>
        <w:ind w:left="1800"/>
      </w:pPr>
    </w:p>
    <w:p w14:paraId="53568082" w14:textId="7C7E5552" w:rsidR="00F94446" w:rsidRDefault="00F94446" w:rsidP="00F94446">
      <w:pPr>
        <w:tabs>
          <w:tab w:val="left" w:pos="360"/>
          <w:tab w:val="left" w:pos="1710"/>
        </w:tabs>
        <w:ind w:left="360"/>
      </w:pPr>
      <w:r>
        <w:t xml:space="preserve">The council agreed that being more visible to the public is a necessity and Darrell Skiles said considering a name change is worth looking into. Patrick had pointed out that </w:t>
      </w:r>
      <w:r w:rsidR="003D3AE5">
        <w:t>currently, a</w:t>
      </w:r>
      <w:r>
        <w:t xml:space="preserve"> search for</w:t>
      </w:r>
      <w:r w:rsidR="003D3AE5">
        <w:t xml:space="preserve"> “Ozark Rivers’ doesn’t list the district’s website until page 4, long after most people quit looking.</w:t>
      </w:r>
    </w:p>
    <w:p w14:paraId="159C1EA2" w14:textId="214FD970" w:rsidR="003D3AE5" w:rsidRDefault="003D3AE5" w:rsidP="00F94446">
      <w:pPr>
        <w:tabs>
          <w:tab w:val="left" w:pos="360"/>
          <w:tab w:val="left" w:pos="1710"/>
        </w:tabs>
        <w:ind w:left="360"/>
      </w:pPr>
    </w:p>
    <w:p w14:paraId="0F555417" w14:textId="4ABD73DF" w:rsidR="003D3AE5" w:rsidRDefault="003D3AE5" w:rsidP="00F94446">
      <w:pPr>
        <w:tabs>
          <w:tab w:val="left" w:pos="360"/>
          <w:tab w:val="left" w:pos="1710"/>
        </w:tabs>
        <w:ind w:left="360"/>
      </w:pPr>
      <w:r>
        <w:lastRenderedPageBreak/>
        <w:t xml:space="preserve">Craig French said HHW is the real enemy when talking about waste materials. Gary Gilliam agreed but voiced concerns about how HHW recycling could be provided to communities due to the costs. The council also agreed that </w:t>
      </w:r>
      <w:r w:rsidR="004A35C2">
        <w:t>recycling of paint and mattress is a concern.</w:t>
      </w:r>
    </w:p>
    <w:p w14:paraId="61130C26" w14:textId="32C5FB5A" w:rsidR="004A35C2" w:rsidRDefault="004A35C2" w:rsidP="00F94446">
      <w:pPr>
        <w:tabs>
          <w:tab w:val="left" w:pos="360"/>
          <w:tab w:val="left" w:pos="1710"/>
        </w:tabs>
        <w:ind w:left="360"/>
      </w:pPr>
    </w:p>
    <w:p w14:paraId="70487499" w14:textId="7E80FF6C" w:rsidR="004A35C2" w:rsidRDefault="004A35C2" w:rsidP="00F94446">
      <w:pPr>
        <w:tabs>
          <w:tab w:val="left" w:pos="360"/>
          <w:tab w:val="left" w:pos="1710"/>
        </w:tabs>
        <w:ind w:left="360"/>
      </w:pPr>
      <w:r>
        <w:t>Craig commented that solid waste requires active participation from everyone. Gary added that if a current council member is unable to participate in meetings, they would designate a replacement. Currently there has been little participation from Washington County and Gary said he would visit with Dave Sansegraw to encourage his involvement or suggest he designate a representative.</w:t>
      </w:r>
    </w:p>
    <w:p w14:paraId="35D3BDC2" w14:textId="17238822" w:rsidR="005F2D13" w:rsidRDefault="005F2D13" w:rsidP="00F94446">
      <w:pPr>
        <w:tabs>
          <w:tab w:val="left" w:pos="360"/>
          <w:tab w:val="left" w:pos="1710"/>
        </w:tabs>
        <w:ind w:left="360"/>
      </w:pPr>
    </w:p>
    <w:p w14:paraId="259D8667" w14:textId="23E25B1C" w:rsidR="00B83F41" w:rsidRDefault="005F2D13" w:rsidP="005F2D13">
      <w:pPr>
        <w:tabs>
          <w:tab w:val="left" w:pos="360"/>
          <w:tab w:val="left" w:pos="1710"/>
        </w:tabs>
        <w:ind w:left="360"/>
      </w:pPr>
      <w:r>
        <w:t>The Strategic Plan will be brought to the June full council meeting for approval.</w:t>
      </w:r>
    </w:p>
    <w:p w14:paraId="13EBBC7F" w14:textId="55AB060A" w:rsidR="004E7E8A" w:rsidRPr="006274C5" w:rsidRDefault="004E7E8A" w:rsidP="00FE283E">
      <w:pPr>
        <w:ind w:left="360"/>
        <w:rPr>
          <w:strike/>
        </w:rPr>
      </w:pPr>
    </w:p>
    <w:p w14:paraId="1D13866D" w14:textId="28D300F0" w:rsidR="004E7E8A" w:rsidRPr="00D36814" w:rsidRDefault="00E96432" w:rsidP="00FE283E">
      <w:pPr>
        <w:ind w:left="360"/>
        <w:rPr>
          <w:u w:val="single"/>
        </w:rPr>
      </w:pPr>
      <w:r w:rsidRPr="00D36814">
        <w:rPr>
          <w:u w:val="single"/>
        </w:rPr>
        <w:t xml:space="preserve">Special Collections and </w:t>
      </w:r>
      <w:r w:rsidR="00D36814">
        <w:rPr>
          <w:u w:val="single"/>
        </w:rPr>
        <w:t>HHW Activities</w:t>
      </w:r>
    </w:p>
    <w:p w14:paraId="37FBFBD1" w14:textId="254F5497" w:rsidR="003B7086" w:rsidRDefault="00D36814" w:rsidP="00BB5AF3">
      <w:pPr>
        <w:ind w:left="360"/>
      </w:pPr>
      <w:r>
        <w:t>Kathryn Hawes reported the April 30 collection at Brewer Science in Rolla netted 11.2 tons of tires and 13.1 tons of electronics. She said there were 270 cars that dropped off items.</w:t>
      </w:r>
    </w:p>
    <w:p w14:paraId="0ECB731B" w14:textId="2E0B9B0A" w:rsidR="00D36814" w:rsidRDefault="00D36814" w:rsidP="00BB5AF3">
      <w:pPr>
        <w:ind w:left="360"/>
      </w:pPr>
    </w:p>
    <w:p w14:paraId="6A5F6E84" w14:textId="065787A4" w:rsidR="00836237" w:rsidRDefault="009F6AF3" w:rsidP="00BB5AF3">
      <w:pPr>
        <w:tabs>
          <w:tab w:val="left" w:pos="0"/>
          <w:tab w:val="left" w:pos="270"/>
        </w:tabs>
        <w:ind w:left="360"/>
      </w:pPr>
      <w:r w:rsidRPr="00D36814">
        <w:t xml:space="preserve">Jill </w:t>
      </w:r>
      <w:r w:rsidR="00D36814">
        <w:t xml:space="preserve">Hollowell suggested re-visiting the HHW target audience on the Ft. Leonard Wood base. She would like to revise the brochure </w:t>
      </w:r>
      <w:r w:rsidR="002765A0">
        <w:t xml:space="preserve">to hand out on base. Jill said it would include </w:t>
      </w:r>
      <w:r w:rsidR="00D36814">
        <w:t>specific language noting that HHW only included household waste</w:t>
      </w:r>
      <w:r w:rsidR="002765A0">
        <w:t>,</w:t>
      </w:r>
      <w:r w:rsidR="00D36814">
        <w:t xml:space="preserve"> not </w:t>
      </w:r>
      <w:r w:rsidR="002765A0">
        <w:t xml:space="preserve">waste </w:t>
      </w:r>
      <w:r w:rsidR="00D36814">
        <w:t xml:space="preserve">from anything government </w:t>
      </w:r>
      <w:r w:rsidR="002765A0">
        <w:t>owned</w:t>
      </w:r>
      <w:r w:rsidR="00D36814">
        <w:t>.</w:t>
      </w:r>
      <w:r w:rsidR="002765A0">
        <w:t xml:space="preserve"> She said she would have Craig French review the brochure.</w:t>
      </w:r>
    </w:p>
    <w:p w14:paraId="66FB42FE" w14:textId="5045EEC0" w:rsidR="00AF6536" w:rsidRDefault="00AF6536" w:rsidP="00BB5AF3">
      <w:pPr>
        <w:tabs>
          <w:tab w:val="left" w:pos="0"/>
          <w:tab w:val="left" w:pos="270"/>
        </w:tabs>
        <w:ind w:left="360"/>
      </w:pPr>
    </w:p>
    <w:p w14:paraId="63CFCD1E" w14:textId="1D257CBF" w:rsidR="00AF6536" w:rsidRDefault="00AF6536" w:rsidP="00AF6536">
      <w:pPr>
        <w:ind w:left="360"/>
        <w:rPr>
          <w:u w:val="single"/>
        </w:rPr>
      </w:pPr>
      <w:r>
        <w:rPr>
          <w:u w:val="single"/>
        </w:rPr>
        <w:t>Illegal Dump Program Activities</w:t>
      </w:r>
    </w:p>
    <w:p w14:paraId="422F708C" w14:textId="6AA7BE05" w:rsidR="00AF6536" w:rsidRDefault="00AF6536" w:rsidP="00AF6536">
      <w:pPr>
        <w:ind w:left="360"/>
      </w:pPr>
      <w:r>
        <w:t xml:space="preserve">Kathryn Hawes reported there have been six illegal dump clean ups since the beginning of the calendar year. These clean ups resulted in 314 tires being pulled from public lands, 38.04 tons of trash </w:t>
      </w:r>
      <w:r w:rsidR="005C56C2">
        <w:t>landfilled,</w:t>
      </w:r>
      <w:r>
        <w:t xml:space="preserve"> and .154 tons of trash recycled. Over 50 volunteers participated in the cleanups. Of those 50, 33 were from the St. Louis or Springfield areas, with many being a part of the MoMoto Riders organization. Kathryn indicated she would reach out to MoMoto to see if any of the members live in the district and would be willing to serve on the </w:t>
      </w:r>
      <w:r w:rsidR="0033068C">
        <w:t>council</w:t>
      </w:r>
      <w:r>
        <w:t>.</w:t>
      </w:r>
    </w:p>
    <w:p w14:paraId="10C64E50" w14:textId="22B71C1F" w:rsidR="00AF6536" w:rsidRDefault="00AF6536" w:rsidP="00AF6536">
      <w:pPr>
        <w:ind w:left="360"/>
      </w:pPr>
    </w:p>
    <w:p w14:paraId="5989B1BC" w14:textId="3F451AE3" w:rsidR="00AF6536" w:rsidRDefault="00AF6536" w:rsidP="00AF6536">
      <w:pPr>
        <w:ind w:left="360"/>
        <w:rPr>
          <w:u w:val="single"/>
        </w:rPr>
      </w:pPr>
      <w:r>
        <w:rPr>
          <w:u w:val="single"/>
        </w:rPr>
        <w:t>Environmental Education and Outreach Activities</w:t>
      </w:r>
    </w:p>
    <w:p w14:paraId="5925454A" w14:textId="6DE4CA52" w:rsidR="00AF6536" w:rsidRDefault="0033068C" w:rsidP="00AF6536">
      <w:pPr>
        <w:ind w:left="360"/>
      </w:pPr>
      <w:r>
        <w:t xml:space="preserve">Kathryn informed the council that she would be going into area libraries over the summer to present educational programs. </w:t>
      </w:r>
      <w:r w:rsidR="00666D72">
        <w:t>Jill spoke about</w:t>
      </w:r>
      <w:r>
        <w:t xml:space="preserve"> the MO Stewardship Showcase which premiered on Earth Day. It featured a Mississippi River </w:t>
      </w:r>
      <w:r w:rsidR="00666D72">
        <w:t>initiative</w:t>
      </w:r>
      <w:r>
        <w:t xml:space="preserve"> showing how </w:t>
      </w:r>
      <w:r w:rsidR="00666D72">
        <w:t xml:space="preserve">plastic </w:t>
      </w:r>
      <w:r>
        <w:t>litter ends up in</w:t>
      </w:r>
      <w:r w:rsidR="00666D72">
        <w:t xml:space="preserve"> the Mississippi R</w:t>
      </w:r>
      <w:r>
        <w:t xml:space="preserve">iver.  Gary Gilliam said he viewed the showcase and said it had some great videos and was very educational. Jill stated it </w:t>
      </w:r>
      <w:r w:rsidR="00666D72">
        <w:t>was a state-wide program</w:t>
      </w:r>
      <w:r>
        <w:t xml:space="preserve"> with several </w:t>
      </w:r>
      <w:r w:rsidR="00CD162D">
        <w:t xml:space="preserve">projects from </w:t>
      </w:r>
      <w:r>
        <w:t>the Ozark Rivers district.</w:t>
      </w:r>
    </w:p>
    <w:p w14:paraId="61D1815C" w14:textId="3D5C85E2" w:rsidR="0033068C" w:rsidRDefault="0033068C" w:rsidP="00AF6536">
      <w:pPr>
        <w:ind w:left="360"/>
      </w:pPr>
    </w:p>
    <w:p w14:paraId="25E52BD8" w14:textId="3A28699E" w:rsidR="00AF6536" w:rsidRPr="00D36814" w:rsidRDefault="0033068C" w:rsidP="0033068C">
      <w:pPr>
        <w:ind w:left="360"/>
      </w:pPr>
      <w:r>
        <w:t xml:space="preserve">The council was informed that Stan Slaughter was continuing with </w:t>
      </w:r>
      <w:r w:rsidR="00CD162D">
        <w:t>a science unit targeting food waste reduction and composting</w:t>
      </w:r>
      <w:r>
        <w:t>.</w:t>
      </w:r>
    </w:p>
    <w:p w14:paraId="1FF04725" w14:textId="77777777" w:rsidR="00C00D16" w:rsidRPr="006274C5" w:rsidRDefault="00C00D16" w:rsidP="00BB5AF3">
      <w:pPr>
        <w:pStyle w:val="NormalWeb"/>
        <w:tabs>
          <w:tab w:val="left" w:pos="360"/>
        </w:tabs>
        <w:spacing w:before="0" w:beforeAutospacing="0" w:after="0" w:afterAutospacing="0"/>
        <w:ind w:left="360"/>
        <w:rPr>
          <w:strike/>
          <w:u w:val="single"/>
        </w:rPr>
      </w:pPr>
    </w:p>
    <w:p w14:paraId="092D187B" w14:textId="77777777" w:rsidR="003D4C45" w:rsidRPr="00E419B7" w:rsidRDefault="003D4C45" w:rsidP="00BB5AF3">
      <w:pPr>
        <w:tabs>
          <w:tab w:val="left" w:pos="0"/>
          <w:tab w:val="left" w:pos="360"/>
        </w:tabs>
        <w:ind w:left="360"/>
        <w:rPr>
          <w:u w:val="single"/>
        </w:rPr>
      </w:pPr>
      <w:r w:rsidRPr="00E419B7">
        <w:rPr>
          <w:u w:val="single"/>
        </w:rPr>
        <w:t>Community Outreach and Support Fund Requests</w:t>
      </w:r>
    </w:p>
    <w:p w14:paraId="3B017E47" w14:textId="16B9AF24" w:rsidR="000C47EE" w:rsidRPr="00E419B7" w:rsidRDefault="00E419B7" w:rsidP="00BB5AF3">
      <w:pPr>
        <w:tabs>
          <w:tab w:val="left" w:pos="360"/>
          <w:tab w:val="left" w:pos="1350"/>
        </w:tabs>
        <w:ind w:left="360"/>
      </w:pPr>
      <w:r>
        <w:t>Jill reported receiv</w:t>
      </w:r>
      <w:r w:rsidR="005C56C2">
        <w:t xml:space="preserve">ing </w:t>
      </w:r>
      <w:r>
        <w:t>a request from Hermann Girl Scout Group #30657 in the amount of up to $300 for developing a girl scout gold award project about recycling awareness and accessibility in their community.</w:t>
      </w:r>
    </w:p>
    <w:p w14:paraId="47149179" w14:textId="77777777" w:rsidR="009F6AF3" w:rsidRPr="006274C5" w:rsidRDefault="009F6AF3" w:rsidP="00BB5AF3">
      <w:pPr>
        <w:tabs>
          <w:tab w:val="left" w:pos="360"/>
          <w:tab w:val="left" w:pos="1350"/>
        </w:tabs>
        <w:ind w:left="360"/>
        <w:rPr>
          <w:strike/>
        </w:rPr>
      </w:pPr>
    </w:p>
    <w:p w14:paraId="39F29371" w14:textId="01B273E6" w:rsidR="000C47EE" w:rsidRDefault="00E419B7" w:rsidP="00BB5AF3">
      <w:pPr>
        <w:tabs>
          <w:tab w:val="left" w:pos="360"/>
          <w:tab w:val="left" w:pos="1350"/>
        </w:tabs>
        <w:ind w:left="360"/>
      </w:pPr>
      <w:r>
        <w:t>Steve Vogt</w:t>
      </w:r>
      <w:r w:rsidR="000C47EE" w:rsidRPr="00E419B7">
        <w:t xml:space="preserve"> made a motion to approve funding </w:t>
      </w:r>
      <w:r w:rsidR="00F70754" w:rsidRPr="00E419B7">
        <w:t>up to $</w:t>
      </w:r>
      <w:r>
        <w:t>300</w:t>
      </w:r>
      <w:r w:rsidR="000C47EE" w:rsidRPr="00E419B7">
        <w:t xml:space="preserve">. </w:t>
      </w:r>
      <w:r>
        <w:t>Gary Gilliam</w:t>
      </w:r>
      <w:r w:rsidR="000C47EE" w:rsidRPr="00E419B7">
        <w:t xml:space="preserve"> seconded. </w:t>
      </w:r>
      <w:r w:rsidR="00F70754" w:rsidRPr="00E419B7">
        <w:t>A</w:t>
      </w:r>
      <w:r w:rsidR="000C47EE" w:rsidRPr="00E419B7">
        <w:t xml:space="preserve">ll participating members voted “aye.” </w:t>
      </w:r>
    </w:p>
    <w:p w14:paraId="3614FF25" w14:textId="5E8CF7F2" w:rsidR="00E419B7" w:rsidRDefault="00E419B7" w:rsidP="00BB5AF3">
      <w:pPr>
        <w:tabs>
          <w:tab w:val="left" w:pos="360"/>
          <w:tab w:val="left" w:pos="1350"/>
        </w:tabs>
        <w:ind w:left="360"/>
      </w:pPr>
    </w:p>
    <w:p w14:paraId="6110F706" w14:textId="4D562437" w:rsidR="00E419B7" w:rsidRDefault="00E419B7" w:rsidP="00BB5AF3">
      <w:pPr>
        <w:tabs>
          <w:tab w:val="left" w:pos="360"/>
          <w:tab w:val="left" w:pos="1350"/>
        </w:tabs>
        <w:ind w:left="360"/>
      </w:pPr>
      <w:r>
        <w:t xml:space="preserve">Gary suggested creating an award for a boy or girl scout for recycling achievement </w:t>
      </w:r>
      <w:r w:rsidR="005C56C2">
        <w:t>to</w:t>
      </w:r>
      <w:r>
        <w:t xml:space="preserve"> raise awareness of recycling.</w:t>
      </w:r>
    </w:p>
    <w:p w14:paraId="32A1A716" w14:textId="7E93CF67" w:rsidR="00E419B7" w:rsidRDefault="00E419B7" w:rsidP="00BB5AF3">
      <w:pPr>
        <w:tabs>
          <w:tab w:val="left" w:pos="360"/>
          <w:tab w:val="left" w:pos="1350"/>
        </w:tabs>
        <w:ind w:left="360"/>
      </w:pPr>
    </w:p>
    <w:p w14:paraId="0788AF83" w14:textId="6C80AF26" w:rsidR="00E419B7" w:rsidRDefault="00E419B7" w:rsidP="00BB5AF3">
      <w:pPr>
        <w:tabs>
          <w:tab w:val="left" w:pos="360"/>
          <w:tab w:val="left" w:pos="1350"/>
        </w:tabs>
        <w:ind w:left="360"/>
      </w:pPr>
    </w:p>
    <w:p w14:paraId="1FCC320D" w14:textId="77777777" w:rsidR="005C56C2" w:rsidRPr="00E419B7" w:rsidRDefault="005C56C2" w:rsidP="00BB5AF3">
      <w:pPr>
        <w:tabs>
          <w:tab w:val="left" w:pos="360"/>
          <w:tab w:val="left" w:pos="1350"/>
        </w:tabs>
        <w:ind w:left="360"/>
      </w:pPr>
    </w:p>
    <w:p w14:paraId="10315D7B" w14:textId="50DBF87F" w:rsidR="004E4D39" w:rsidRPr="006274C5" w:rsidRDefault="004E4D39" w:rsidP="00BB5AF3">
      <w:pPr>
        <w:tabs>
          <w:tab w:val="left" w:pos="0"/>
          <w:tab w:val="left" w:pos="360"/>
        </w:tabs>
        <w:ind w:left="360"/>
        <w:rPr>
          <w:bCs/>
          <w:strike/>
          <w:sz w:val="18"/>
          <w:szCs w:val="18"/>
        </w:rPr>
      </w:pPr>
    </w:p>
    <w:p w14:paraId="78BCBADA" w14:textId="5EC612D6" w:rsidR="003D4C45" w:rsidRPr="00E419B7" w:rsidRDefault="003D4C45" w:rsidP="00BB5AF3">
      <w:pPr>
        <w:tabs>
          <w:tab w:val="left" w:pos="0"/>
          <w:tab w:val="left" w:pos="360"/>
        </w:tabs>
        <w:ind w:left="360"/>
        <w:rPr>
          <w:b/>
          <w:u w:val="single"/>
        </w:rPr>
      </w:pPr>
      <w:r w:rsidRPr="00E419B7">
        <w:rPr>
          <w:b/>
          <w:u w:val="single"/>
        </w:rPr>
        <w:lastRenderedPageBreak/>
        <w:t>Chairman’s Report</w:t>
      </w:r>
    </w:p>
    <w:p w14:paraId="398A1921" w14:textId="26BA36B8" w:rsidR="00952B69" w:rsidRPr="00E419B7" w:rsidRDefault="00E419B7" w:rsidP="00BB5AF3">
      <w:pPr>
        <w:tabs>
          <w:tab w:val="left" w:pos="0"/>
          <w:tab w:val="left" w:pos="270"/>
        </w:tabs>
        <w:ind w:left="360"/>
      </w:pPr>
      <w:r>
        <w:t>Vice Chairman Darrell Skiles reminded members that nominations for outstanding achievement in solid waste management will be due prior to the council’s September meeting. Forms will be available in June said Tammy.</w:t>
      </w:r>
    </w:p>
    <w:p w14:paraId="2A6CDA2E" w14:textId="77777777" w:rsidR="003D4C45" w:rsidRPr="006274C5" w:rsidRDefault="003D4C45" w:rsidP="00BB5AF3">
      <w:pPr>
        <w:tabs>
          <w:tab w:val="left" w:pos="0"/>
          <w:tab w:val="left" w:pos="360"/>
        </w:tabs>
        <w:ind w:left="360"/>
        <w:rPr>
          <w:strike/>
          <w:sz w:val="18"/>
          <w:szCs w:val="18"/>
        </w:rPr>
      </w:pPr>
    </w:p>
    <w:p w14:paraId="2CFAD594" w14:textId="4F652D8A" w:rsidR="003D4C45" w:rsidRPr="00E419B7" w:rsidRDefault="003D4C45" w:rsidP="00BB5AF3">
      <w:pPr>
        <w:tabs>
          <w:tab w:val="left" w:pos="90"/>
          <w:tab w:val="left" w:pos="360"/>
        </w:tabs>
        <w:ind w:left="360"/>
        <w:rPr>
          <w:b/>
          <w:u w:val="single"/>
        </w:rPr>
      </w:pPr>
      <w:r w:rsidRPr="00E419B7">
        <w:rPr>
          <w:b/>
          <w:u w:val="single"/>
        </w:rPr>
        <w:t xml:space="preserve">City and </w:t>
      </w:r>
      <w:r w:rsidR="00B61E79" w:rsidRPr="00E419B7">
        <w:rPr>
          <w:b/>
          <w:u w:val="single"/>
        </w:rPr>
        <w:t>C</w:t>
      </w:r>
      <w:r w:rsidRPr="00E419B7">
        <w:rPr>
          <w:b/>
          <w:u w:val="single"/>
        </w:rPr>
        <w:t>ounty Updates</w:t>
      </w:r>
    </w:p>
    <w:p w14:paraId="2DE05174" w14:textId="7790F2CD" w:rsidR="003D4C45" w:rsidRPr="00E419B7" w:rsidRDefault="00B61E79" w:rsidP="00BB5AF3">
      <w:pPr>
        <w:tabs>
          <w:tab w:val="left" w:pos="360"/>
        </w:tabs>
        <w:ind w:left="360"/>
      </w:pPr>
      <w:r w:rsidRPr="00E419B7">
        <w:t>No updates were given.</w:t>
      </w:r>
    </w:p>
    <w:p w14:paraId="4AB22DAA" w14:textId="308E9E10" w:rsidR="00FD4D3C" w:rsidRPr="006274C5" w:rsidRDefault="00FD4D3C" w:rsidP="00BB5AF3">
      <w:pPr>
        <w:tabs>
          <w:tab w:val="left" w:pos="90"/>
          <w:tab w:val="left" w:pos="360"/>
        </w:tabs>
        <w:ind w:left="360"/>
        <w:rPr>
          <w:strike/>
          <w:sz w:val="20"/>
          <w:szCs w:val="20"/>
        </w:rPr>
      </w:pPr>
    </w:p>
    <w:p w14:paraId="7FE84D5B" w14:textId="77777777" w:rsidR="003D4C45" w:rsidRPr="00E419B7" w:rsidRDefault="003D4C45" w:rsidP="00BB5AF3">
      <w:pPr>
        <w:tabs>
          <w:tab w:val="left" w:pos="90"/>
          <w:tab w:val="left" w:pos="360"/>
        </w:tabs>
        <w:ind w:left="360"/>
        <w:rPr>
          <w:b/>
          <w:u w:val="single"/>
        </w:rPr>
      </w:pPr>
      <w:r w:rsidRPr="00E419B7">
        <w:rPr>
          <w:b/>
          <w:u w:val="single"/>
        </w:rPr>
        <w:t>Upcoming Meetings</w:t>
      </w:r>
    </w:p>
    <w:p w14:paraId="1261BD71" w14:textId="6B57497E" w:rsidR="00B61E79" w:rsidRPr="00E419B7" w:rsidRDefault="00D85AF9" w:rsidP="00BB5AF3">
      <w:pPr>
        <w:tabs>
          <w:tab w:val="left" w:pos="90"/>
          <w:tab w:val="left" w:pos="360"/>
        </w:tabs>
        <w:ind w:left="360"/>
      </w:pPr>
      <w:r>
        <w:t>Tammy informed the council that the October meeting has been moved from the 11</w:t>
      </w:r>
      <w:r w:rsidRPr="00D85AF9">
        <w:rPr>
          <w:vertAlign w:val="superscript"/>
        </w:rPr>
        <w:t>th</w:t>
      </w:r>
      <w:r>
        <w:t xml:space="preserve"> to the 18</w:t>
      </w:r>
      <w:r w:rsidRPr="00D85AF9">
        <w:rPr>
          <w:vertAlign w:val="superscript"/>
        </w:rPr>
        <w:t>th</w:t>
      </w:r>
      <w:r>
        <w:t>. She also mentioned that the MORA Conference will be held Oct. 10-11, 2022.</w:t>
      </w:r>
    </w:p>
    <w:p w14:paraId="475C1D4C" w14:textId="77777777" w:rsidR="003D4C45" w:rsidRPr="006274C5" w:rsidRDefault="003D4C45" w:rsidP="000E6B3D">
      <w:pPr>
        <w:tabs>
          <w:tab w:val="left" w:pos="90"/>
          <w:tab w:val="left" w:pos="360"/>
        </w:tabs>
        <w:rPr>
          <w:strike/>
        </w:rPr>
      </w:pPr>
    </w:p>
    <w:p w14:paraId="48CEE45D" w14:textId="77777777" w:rsidR="003D4C45" w:rsidRPr="00D85AF9" w:rsidRDefault="003D4C45" w:rsidP="00BB5AF3">
      <w:pPr>
        <w:tabs>
          <w:tab w:val="left" w:pos="90"/>
          <w:tab w:val="left" w:pos="360"/>
        </w:tabs>
        <w:ind w:left="360"/>
        <w:rPr>
          <w:b/>
          <w:u w:val="single"/>
        </w:rPr>
      </w:pPr>
      <w:r w:rsidRPr="00D85AF9">
        <w:rPr>
          <w:b/>
          <w:u w:val="single"/>
        </w:rPr>
        <w:t>Adjournment</w:t>
      </w:r>
    </w:p>
    <w:p w14:paraId="441BA4AB" w14:textId="39BF0200" w:rsidR="003D4C45" w:rsidRPr="00D85AF9" w:rsidRDefault="00434D26" w:rsidP="00BB5AF3">
      <w:pPr>
        <w:pStyle w:val="ListParagraph"/>
        <w:tabs>
          <w:tab w:val="left" w:pos="90"/>
          <w:tab w:val="left" w:pos="360"/>
        </w:tabs>
        <w:ind w:left="360"/>
      </w:pPr>
      <w:r w:rsidRPr="00D85AF9">
        <w:t>There b</w:t>
      </w:r>
      <w:r w:rsidR="003D4C45" w:rsidRPr="00D85AF9">
        <w:t xml:space="preserve">eing no further business, </w:t>
      </w:r>
      <w:r w:rsidR="006B021B" w:rsidRPr="00D85AF9">
        <w:t>Gary Gilliam</w:t>
      </w:r>
      <w:r w:rsidR="003D4C45" w:rsidRPr="00D85AF9">
        <w:t xml:space="preserve"> made a motion to adjourn. </w:t>
      </w:r>
      <w:r w:rsidR="00D85AF9">
        <w:t>Craig French</w:t>
      </w:r>
      <w:r w:rsidR="003D4C45" w:rsidRPr="00D85AF9">
        <w:t xml:space="preserve"> seconded the motion. All </w:t>
      </w:r>
      <w:r w:rsidR="00CF1AAF" w:rsidRPr="00D85AF9">
        <w:t>participating members</w:t>
      </w:r>
      <w:r w:rsidR="003D4C45" w:rsidRPr="00D85AF9">
        <w:t xml:space="preserve"> voted “aye.”  The meeting adjourned at </w:t>
      </w:r>
      <w:r w:rsidR="00D85AF9">
        <w:t>11:58</w:t>
      </w:r>
      <w:r w:rsidR="00B61E79" w:rsidRPr="00D85AF9">
        <w:t xml:space="preserve"> </w:t>
      </w:r>
      <w:r w:rsidR="00D85AF9">
        <w:t>a</w:t>
      </w:r>
      <w:r w:rsidR="00B61E79" w:rsidRPr="00D85AF9">
        <w:t>.m.</w:t>
      </w:r>
    </w:p>
    <w:p w14:paraId="738908A3" w14:textId="3A0FDF5A" w:rsidR="003D4C45" w:rsidRDefault="003D4C45" w:rsidP="00BB5AF3">
      <w:pPr>
        <w:pStyle w:val="ListParagraph"/>
        <w:tabs>
          <w:tab w:val="left" w:pos="0"/>
          <w:tab w:val="left" w:pos="360"/>
        </w:tabs>
        <w:ind w:left="360" w:hanging="90"/>
      </w:pPr>
    </w:p>
    <w:p w14:paraId="0DF857F7" w14:textId="77777777" w:rsidR="00923133" w:rsidRPr="00B61E79" w:rsidRDefault="00923133" w:rsidP="00BB5AF3">
      <w:pPr>
        <w:pStyle w:val="ListParagraph"/>
        <w:tabs>
          <w:tab w:val="left" w:pos="0"/>
          <w:tab w:val="left" w:pos="360"/>
        </w:tabs>
        <w:ind w:left="360" w:hanging="90"/>
      </w:pPr>
    </w:p>
    <w:p w14:paraId="0EC4B916" w14:textId="088D79D8" w:rsidR="008F2CC8" w:rsidRPr="006274C5" w:rsidRDefault="004674EC" w:rsidP="008F2CC8">
      <w:pPr>
        <w:tabs>
          <w:tab w:val="left" w:pos="0"/>
          <w:tab w:val="left" w:pos="360"/>
        </w:tabs>
        <w:ind w:hanging="90"/>
      </w:pPr>
      <w:r>
        <w:t xml:space="preserve">  </w:t>
      </w:r>
      <w:r w:rsidR="003D4C45" w:rsidRPr="00B61E79">
        <w:tab/>
      </w:r>
    </w:p>
    <w:p w14:paraId="4A5D52F4" w14:textId="2A99638B" w:rsidR="003D4C45" w:rsidRPr="006274C5" w:rsidRDefault="003D4C45" w:rsidP="008F2CC8">
      <w:pPr>
        <w:tabs>
          <w:tab w:val="left" w:pos="0"/>
          <w:tab w:val="left" w:pos="360"/>
        </w:tabs>
        <w:ind w:firstLine="360"/>
      </w:pPr>
      <w:r w:rsidRPr="006274C5">
        <w:t>______________________________________</w:t>
      </w:r>
      <w:r w:rsidRPr="006274C5">
        <w:tab/>
      </w:r>
      <w:r w:rsidRPr="006274C5">
        <w:tab/>
      </w:r>
      <w:r w:rsidR="008F2CC8" w:rsidRPr="006274C5">
        <w:tab/>
      </w:r>
      <w:r w:rsidRPr="006274C5">
        <w:t>__________________________</w:t>
      </w:r>
    </w:p>
    <w:p w14:paraId="79443D18" w14:textId="1DDE9A3B" w:rsidR="003D4C45" w:rsidRPr="00B61E79" w:rsidRDefault="003D4C45" w:rsidP="00BB5AF3">
      <w:pPr>
        <w:tabs>
          <w:tab w:val="left" w:pos="0"/>
          <w:tab w:val="left" w:pos="360"/>
        </w:tabs>
        <w:ind w:hanging="90"/>
      </w:pPr>
      <w:r w:rsidRPr="00B61E79">
        <w:tab/>
      </w:r>
      <w:r w:rsidR="00BB5AF3">
        <w:tab/>
      </w:r>
      <w:r w:rsidR="005C56C2">
        <w:t xml:space="preserve">Vice </w:t>
      </w:r>
      <w:r w:rsidRPr="00B61E79">
        <w:t>Chair</w:t>
      </w:r>
      <w:r w:rsidR="005C56C2">
        <w:t>person</w:t>
      </w:r>
      <w:r w:rsidRPr="00B61E79">
        <w:t xml:space="preserve">, </w:t>
      </w:r>
      <w:r w:rsidR="005C56C2">
        <w:t>Darrell Skiles</w:t>
      </w:r>
      <w:r w:rsidRPr="00B61E79">
        <w:tab/>
      </w:r>
      <w:r w:rsidRPr="00B61E79">
        <w:tab/>
      </w:r>
      <w:r w:rsidRPr="00B61E79">
        <w:tab/>
      </w:r>
      <w:r w:rsidRPr="00B61E79">
        <w:tab/>
      </w:r>
      <w:r w:rsidRPr="00B61E79">
        <w:tab/>
        <w:t>Date</w:t>
      </w:r>
    </w:p>
    <w:p w14:paraId="49E8B57C" w14:textId="77777777" w:rsidR="003D4C45" w:rsidRPr="00B61E79" w:rsidRDefault="003D4C45" w:rsidP="00BB5AF3">
      <w:pPr>
        <w:tabs>
          <w:tab w:val="left" w:pos="0"/>
          <w:tab w:val="left" w:pos="360"/>
        </w:tabs>
        <w:ind w:hanging="90"/>
      </w:pPr>
    </w:p>
    <w:p w14:paraId="7F8721F2" w14:textId="77777777" w:rsidR="003D4C45" w:rsidRPr="00B61E79" w:rsidRDefault="003D4C45" w:rsidP="00BB5AF3">
      <w:pPr>
        <w:tabs>
          <w:tab w:val="left" w:pos="0"/>
          <w:tab w:val="left" w:pos="360"/>
        </w:tabs>
        <w:ind w:hanging="90"/>
      </w:pPr>
    </w:p>
    <w:p w14:paraId="7E2E4130" w14:textId="254862CE" w:rsidR="003D4C45" w:rsidRPr="00B61E79" w:rsidRDefault="00BB5AF3" w:rsidP="00BB5AF3">
      <w:pPr>
        <w:tabs>
          <w:tab w:val="left" w:pos="0"/>
          <w:tab w:val="left" w:pos="360"/>
        </w:tabs>
        <w:ind w:hanging="90"/>
      </w:pPr>
      <w:r>
        <w:tab/>
      </w:r>
      <w:r w:rsidR="003D4C45" w:rsidRPr="00B61E79">
        <w:tab/>
        <w:t>_______________________________________</w:t>
      </w:r>
      <w:r w:rsidR="003D4C45" w:rsidRPr="00B61E79">
        <w:tab/>
      </w:r>
      <w:r w:rsidR="003D4C45" w:rsidRPr="00B61E79">
        <w:tab/>
        <w:t>__________________________</w:t>
      </w:r>
    </w:p>
    <w:p w14:paraId="4F87CD71" w14:textId="5C0FD7B3" w:rsidR="003D4C45" w:rsidRPr="00B61E79" w:rsidRDefault="003D4C45" w:rsidP="008F2CC8">
      <w:pPr>
        <w:tabs>
          <w:tab w:val="left" w:pos="0"/>
          <w:tab w:val="left" w:pos="360"/>
        </w:tabs>
        <w:ind w:firstLine="360"/>
      </w:pPr>
      <w:r w:rsidRPr="00B61E79">
        <w:t>Attest</w:t>
      </w:r>
      <w:r w:rsidRPr="00B61E79">
        <w:tab/>
      </w:r>
      <w:r w:rsidRPr="00B61E79">
        <w:tab/>
      </w:r>
      <w:r w:rsidRPr="00B61E79">
        <w:tab/>
      </w:r>
      <w:r w:rsidRPr="00B61E79">
        <w:tab/>
      </w:r>
      <w:r w:rsidRPr="00B61E79">
        <w:tab/>
      </w:r>
      <w:r w:rsidRPr="00B61E79">
        <w:tab/>
      </w:r>
      <w:r w:rsidRPr="00B61E79">
        <w:tab/>
      </w:r>
      <w:r w:rsidR="008F2CC8">
        <w:tab/>
      </w:r>
      <w:r w:rsidRPr="00B61E79">
        <w:t>Date</w:t>
      </w:r>
    </w:p>
    <w:p w14:paraId="27E13D65" w14:textId="2A8F95CF" w:rsidR="003D4C45" w:rsidRDefault="003D4C45" w:rsidP="009F6AF3">
      <w:pPr>
        <w:tabs>
          <w:tab w:val="left" w:pos="360"/>
        </w:tabs>
        <w:spacing w:after="200" w:line="276" w:lineRule="auto"/>
        <w:ind w:hanging="90"/>
        <w:rPr>
          <w:strike/>
        </w:rPr>
      </w:pPr>
    </w:p>
    <w:p w14:paraId="6172F9E4" w14:textId="12E99BEA" w:rsidR="001775AD" w:rsidRDefault="001775AD" w:rsidP="009F6AF3">
      <w:pPr>
        <w:tabs>
          <w:tab w:val="left" w:pos="360"/>
        </w:tabs>
        <w:spacing w:after="200" w:line="276" w:lineRule="auto"/>
        <w:ind w:hanging="90"/>
        <w:rPr>
          <w:strike/>
        </w:rPr>
      </w:pPr>
    </w:p>
    <w:sectPr w:rsidR="001775AD" w:rsidSect="001B2993">
      <w:pgSz w:w="12240" w:h="15840"/>
      <w:pgMar w:top="720" w:right="720" w:bottom="576"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393F8C" w14:textId="77777777" w:rsidR="005A7479" w:rsidRDefault="005A7479">
      <w:r>
        <w:separator/>
      </w:r>
    </w:p>
  </w:endnote>
  <w:endnote w:type="continuationSeparator" w:id="0">
    <w:p w14:paraId="51F85265" w14:textId="77777777" w:rsidR="005A7479" w:rsidRDefault="005A74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A8EB36" w14:textId="77777777" w:rsidR="005A7479" w:rsidRDefault="005A7479">
      <w:r>
        <w:separator/>
      </w:r>
    </w:p>
  </w:footnote>
  <w:footnote w:type="continuationSeparator" w:id="0">
    <w:p w14:paraId="3C9D0CD6" w14:textId="77777777" w:rsidR="005A7479" w:rsidRDefault="005A74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E6C93"/>
    <w:multiLevelType w:val="hybridMultilevel"/>
    <w:tmpl w:val="7F5A269E"/>
    <w:lvl w:ilvl="0" w:tplc="04090001">
      <w:start w:val="1"/>
      <w:numFmt w:val="bullet"/>
      <w:lvlText w:val=""/>
      <w:lvlJc w:val="left"/>
      <w:pPr>
        <w:ind w:left="1446" w:hanging="360"/>
      </w:pPr>
      <w:rPr>
        <w:rFonts w:ascii="Symbol" w:hAnsi="Symbol" w:hint="default"/>
      </w:rPr>
    </w:lvl>
    <w:lvl w:ilvl="1" w:tplc="04090003">
      <w:start w:val="1"/>
      <w:numFmt w:val="bullet"/>
      <w:lvlText w:val="o"/>
      <w:lvlJc w:val="left"/>
      <w:pPr>
        <w:ind w:left="2166" w:hanging="360"/>
      </w:pPr>
      <w:rPr>
        <w:rFonts w:ascii="Courier New" w:hAnsi="Courier New" w:cs="Courier New" w:hint="default"/>
      </w:rPr>
    </w:lvl>
    <w:lvl w:ilvl="2" w:tplc="04090005">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1" w15:restartNumberingAfterBreak="0">
    <w:nsid w:val="067D077E"/>
    <w:multiLevelType w:val="hybridMultilevel"/>
    <w:tmpl w:val="E0D84D0E"/>
    <w:lvl w:ilvl="0" w:tplc="0409000F">
      <w:start w:val="1"/>
      <w:numFmt w:val="decimal"/>
      <w:lvlText w:val="%1."/>
      <w:lvlJc w:val="left"/>
      <w:pPr>
        <w:ind w:left="1440" w:hanging="360"/>
      </w:pPr>
      <w:rPr>
        <w:rFonts w:hint="default"/>
      </w:rPr>
    </w:lvl>
    <w:lvl w:ilvl="1" w:tplc="04090017">
      <w:start w:val="1"/>
      <w:numFmt w:val="lowerLetter"/>
      <w:lvlText w:val="%2)"/>
      <w:lvlJc w:val="left"/>
      <w:pPr>
        <w:ind w:left="2160" w:hanging="360"/>
      </w:pPr>
      <w:rPr>
        <w:rFonts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950563A"/>
    <w:multiLevelType w:val="hybridMultilevel"/>
    <w:tmpl w:val="E0D84D0E"/>
    <w:lvl w:ilvl="0" w:tplc="FFFFFFFF">
      <w:start w:val="1"/>
      <w:numFmt w:val="decimal"/>
      <w:lvlText w:val="%1."/>
      <w:lvlJc w:val="left"/>
      <w:pPr>
        <w:ind w:left="1440" w:hanging="360"/>
      </w:pPr>
      <w:rPr>
        <w:rFonts w:hint="default"/>
      </w:rPr>
    </w:lvl>
    <w:lvl w:ilvl="1" w:tplc="FFFFFFFF">
      <w:start w:val="1"/>
      <w:numFmt w:val="lowerLetter"/>
      <w:lvlText w:val="%2)"/>
      <w:lvlJc w:val="left"/>
      <w:pPr>
        <w:ind w:left="2160" w:hanging="360"/>
      </w:pPr>
      <w:rPr>
        <w:rFonts w:hint="default"/>
      </w:rPr>
    </w:lvl>
    <w:lvl w:ilvl="2" w:tplc="FFFFFFFF">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3" w15:restartNumberingAfterBreak="0">
    <w:nsid w:val="1F3B4C61"/>
    <w:multiLevelType w:val="hybridMultilevel"/>
    <w:tmpl w:val="CF76708E"/>
    <w:lvl w:ilvl="0" w:tplc="04090001">
      <w:start w:val="1"/>
      <w:numFmt w:val="bullet"/>
      <w:lvlText w:val=""/>
      <w:lvlJc w:val="left"/>
      <w:pPr>
        <w:ind w:left="1135" w:hanging="360"/>
      </w:pPr>
      <w:rPr>
        <w:rFonts w:ascii="Symbol" w:hAnsi="Symbol" w:hint="default"/>
      </w:rPr>
    </w:lvl>
    <w:lvl w:ilvl="1" w:tplc="04090003" w:tentative="1">
      <w:start w:val="1"/>
      <w:numFmt w:val="bullet"/>
      <w:lvlText w:val="o"/>
      <w:lvlJc w:val="left"/>
      <w:pPr>
        <w:ind w:left="1855" w:hanging="360"/>
      </w:pPr>
      <w:rPr>
        <w:rFonts w:ascii="Courier New" w:hAnsi="Courier New" w:cs="Courier New" w:hint="default"/>
      </w:rPr>
    </w:lvl>
    <w:lvl w:ilvl="2" w:tplc="04090005" w:tentative="1">
      <w:start w:val="1"/>
      <w:numFmt w:val="bullet"/>
      <w:lvlText w:val=""/>
      <w:lvlJc w:val="left"/>
      <w:pPr>
        <w:ind w:left="2575" w:hanging="360"/>
      </w:pPr>
      <w:rPr>
        <w:rFonts w:ascii="Wingdings" w:hAnsi="Wingdings" w:hint="default"/>
      </w:rPr>
    </w:lvl>
    <w:lvl w:ilvl="3" w:tplc="04090001" w:tentative="1">
      <w:start w:val="1"/>
      <w:numFmt w:val="bullet"/>
      <w:lvlText w:val=""/>
      <w:lvlJc w:val="left"/>
      <w:pPr>
        <w:ind w:left="3295" w:hanging="360"/>
      </w:pPr>
      <w:rPr>
        <w:rFonts w:ascii="Symbol" w:hAnsi="Symbol" w:hint="default"/>
      </w:rPr>
    </w:lvl>
    <w:lvl w:ilvl="4" w:tplc="04090003" w:tentative="1">
      <w:start w:val="1"/>
      <w:numFmt w:val="bullet"/>
      <w:lvlText w:val="o"/>
      <w:lvlJc w:val="left"/>
      <w:pPr>
        <w:ind w:left="4015" w:hanging="360"/>
      </w:pPr>
      <w:rPr>
        <w:rFonts w:ascii="Courier New" w:hAnsi="Courier New" w:cs="Courier New" w:hint="default"/>
      </w:rPr>
    </w:lvl>
    <w:lvl w:ilvl="5" w:tplc="04090005" w:tentative="1">
      <w:start w:val="1"/>
      <w:numFmt w:val="bullet"/>
      <w:lvlText w:val=""/>
      <w:lvlJc w:val="left"/>
      <w:pPr>
        <w:ind w:left="4735" w:hanging="360"/>
      </w:pPr>
      <w:rPr>
        <w:rFonts w:ascii="Wingdings" w:hAnsi="Wingdings" w:hint="default"/>
      </w:rPr>
    </w:lvl>
    <w:lvl w:ilvl="6" w:tplc="04090001" w:tentative="1">
      <w:start w:val="1"/>
      <w:numFmt w:val="bullet"/>
      <w:lvlText w:val=""/>
      <w:lvlJc w:val="left"/>
      <w:pPr>
        <w:ind w:left="5455" w:hanging="360"/>
      </w:pPr>
      <w:rPr>
        <w:rFonts w:ascii="Symbol" w:hAnsi="Symbol" w:hint="default"/>
      </w:rPr>
    </w:lvl>
    <w:lvl w:ilvl="7" w:tplc="04090003" w:tentative="1">
      <w:start w:val="1"/>
      <w:numFmt w:val="bullet"/>
      <w:lvlText w:val="o"/>
      <w:lvlJc w:val="left"/>
      <w:pPr>
        <w:ind w:left="6175" w:hanging="360"/>
      </w:pPr>
      <w:rPr>
        <w:rFonts w:ascii="Courier New" w:hAnsi="Courier New" w:cs="Courier New" w:hint="default"/>
      </w:rPr>
    </w:lvl>
    <w:lvl w:ilvl="8" w:tplc="04090005" w:tentative="1">
      <w:start w:val="1"/>
      <w:numFmt w:val="bullet"/>
      <w:lvlText w:val=""/>
      <w:lvlJc w:val="left"/>
      <w:pPr>
        <w:ind w:left="6895" w:hanging="360"/>
      </w:pPr>
      <w:rPr>
        <w:rFonts w:ascii="Wingdings" w:hAnsi="Wingdings" w:hint="default"/>
      </w:rPr>
    </w:lvl>
  </w:abstractNum>
  <w:abstractNum w:abstractNumId="4" w15:restartNumberingAfterBreak="0">
    <w:nsid w:val="296E20AA"/>
    <w:multiLevelType w:val="hybridMultilevel"/>
    <w:tmpl w:val="BBB46B60"/>
    <w:lvl w:ilvl="0" w:tplc="04090017">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 w15:restartNumberingAfterBreak="0">
    <w:nsid w:val="35071BEE"/>
    <w:multiLevelType w:val="hybridMultilevel"/>
    <w:tmpl w:val="5018F804"/>
    <w:lvl w:ilvl="0" w:tplc="04090001">
      <w:start w:val="1"/>
      <w:numFmt w:val="bullet"/>
      <w:lvlText w:val=""/>
      <w:lvlJc w:val="left"/>
      <w:pPr>
        <w:ind w:left="1140" w:hanging="360"/>
      </w:pPr>
      <w:rPr>
        <w:rFonts w:ascii="Symbol" w:hAnsi="Symbol"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6" w15:restartNumberingAfterBreak="0">
    <w:nsid w:val="3CCA5201"/>
    <w:multiLevelType w:val="hybridMultilevel"/>
    <w:tmpl w:val="74CEA19E"/>
    <w:lvl w:ilvl="0" w:tplc="0409000F">
      <w:start w:val="1"/>
      <w:numFmt w:val="decimal"/>
      <w:lvlText w:val="%1."/>
      <w:lvlJc w:val="left"/>
      <w:pPr>
        <w:ind w:left="1800" w:hanging="360"/>
      </w:pPr>
    </w:lvl>
    <w:lvl w:ilvl="1" w:tplc="04090001">
      <w:start w:val="1"/>
      <w:numFmt w:val="bullet"/>
      <w:lvlText w:val=""/>
      <w:lvlJc w:val="left"/>
      <w:pPr>
        <w:ind w:left="2520" w:hanging="360"/>
      </w:pPr>
      <w:rPr>
        <w:rFonts w:ascii="Symbol" w:hAnsi="Symbol" w:hint="default"/>
      </w:r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3EC07A8F"/>
    <w:multiLevelType w:val="hybridMultilevel"/>
    <w:tmpl w:val="7DEC54BA"/>
    <w:lvl w:ilvl="0" w:tplc="4134E562">
      <w:numFmt w:val="bullet"/>
      <w:lvlText w:val="-"/>
      <w:lvlJc w:val="left"/>
      <w:pPr>
        <w:ind w:left="1440" w:hanging="360"/>
      </w:pPr>
      <w:rPr>
        <w:rFonts w:ascii="Times New Roman" w:eastAsiaTheme="minorHAnsi"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50760D2F"/>
    <w:multiLevelType w:val="hybridMultilevel"/>
    <w:tmpl w:val="EF9256C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580162F5"/>
    <w:multiLevelType w:val="hybridMultilevel"/>
    <w:tmpl w:val="556A1684"/>
    <w:lvl w:ilvl="0" w:tplc="0409000F">
      <w:start w:val="1"/>
      <w:numFmt w:val="decimal"/>
      <w:lvlText w:val="%1."/>
      <w:lvlJc w:val="left"/>
      <w:pPr>
        <w:ind w:left="1440" w:hanging="360"/>
      </w:pPr>
      <w:rPr>
        <w:rFonts w:hint="default"/>
      </w:rPr>
    </w:lvl>
    <w:lvl w:ilvl="1" w:tplc="04090017">
      <w:start w:val="1"/>
      <w:numFmt w:val="lowerLetter"/>
      <w:lvlText w:val="%2)"/>
      <w:lvlJc w:val="left"/>
      <w:pPr>
        <w:ind w:left="2160" w:hanging="360"/>
      </w:pPr>
      <w:rPr>
        <w:rFonts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59E1628E"/>
    <w:multiLevelType w:val="hybridMultilevel"/>
    <w:tmpl w:val="35627DEE"/>
    <w:lvl w:ilvl="0" w:tplc="04090017">
      <w:start w:val="1"/>
      <w:numFmt w:val="lowerLetter"/>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1" w15:restartNumberingAfterBreak="0">
    <w:nsid w:val="62F11673"/>
    <w:multiLevelType w:val="hybridMultilevel"/>
    <w:tmpl w:val="BF885E44"/>
    <w:lvl w:ilvl="0" w:tplc="04090001">
      <w:start w:val="1"/>
      <w:numFmt w:val="bullet"/>
      <w:lvlText w:val=""/>
      <w:lvlJc w:val="left"/>
      <w:pPr>
        <w:ind w:left="2880" w:hanging="360"/>
      </w:pPr>
      <w:rPr>
        <w:rFonts w:ascii="Symbol" w:hAnsi="Symbol" w:hint="default"/>
      </w:rPr>
    </w:lvl>
    <w:lvl w:ilvl="1" w:tplc="04090003">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2" w15:restartNumberingAfterBreak="0">
    <w:nsid w:val="6ADA6D35"/>
    <w:multiLevelType w:val="hybridMultilevel"/>
    <w:tmpl w:val="C45ECD74"/>
    <w:lvl w:ilvl="0" w:tplc="04090017">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3" w15:restartNumberingAfterBreak="0">
    <w:nsid w:val="736A768B"/>
    <w:multiLevelType w:val="hybridMultilevel"/>
    <w:tmpl w:val="F7DE9AA8"/>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15:restartNumberingAfterBreak="0">
    <w:nsid w:val="757B53CD"/>
    <w:multiLevelType w:val="hybridMultilevel"/>
    <w:tmpl w:val="589E28A4"/>
    <w:lvl w:ilvl="0" w:tplc="04090017">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304966963">
    <w:abstractNumId w:val="1"/>
  </w:num>
  <w:num w:numId="2" w16cid:durableId="336151764">
    <w:abstractNumId w:val="14"/>
  </w:num>
  <w:num w:numId="3" w16cid:durableId="552808926">
    <w:abstractNumId w:val="6"/>
  </w:num>
  <w:num w:numId="4" w16cid:durableId="1606578305">
    <w:abstractNumId w:val="7"/>
  </w:num>
  <w:num w:numId="5" w16cid:durableId="2037459487">
    <w:abstractNumId w:val="0"/>
  </w:num>
  <w:num w:numId="6" w16cid:durableId="910694726">
    <w:abstractNumId w:val="12"/>
  </w:num>
  <w:num w:numId="7" w16cid:durableId="461505728">
    <w:abstractNumId w:val="10"/>
  </w:num>
  <w:num w:numId="8" w16cid:durableId="874076610">
    <w:abstractNumId w:val="8"/>
  </w:num>
  <w:num w:numId="9" w16cid:durableId="1999839489">
    <w:abstractNumId w:val="9"/>
  </w:num>
  <w:num w:numId="10" w16cid:durableId="1730302768">
    <w:abstractNumId w:val="11"/>
  </w:num>
  <w:num w:numId="11" w16cid:durableId="1332877416">
    <w:abstractNumId w:val="4"/>
  </w:num>
  <w:num w:numId="12" w16cid:durableId="645210371">
    <w:abstractNumId w:val="2"/>
  </w:num>
  <w:num w:numId="13" w16cid:durableId="760954931">
    <w:abstractNumId w:val="5"/>
  </w:num>
  <w:num w:numId="14" w16cid:durableId="1513298138">
    <w:abstractNumId w:val="3"/>
  </w:num>
  <w:num w:numId="15" w16cid:durableId="32539906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C45"/>
    <w:rsid w:val="00001247"/>
    <w:rsid w:val="00003145"/>
    <w:rsid w:val="000133DC"/>
    <w:rsid w:val="00024413"/>
    <w:rsid w:val="00046571"/>
    <w:rsid w:val="0006162B"/>
    <w:rsid w:val="00066DEB"/>
    <w:rsid w:val="000740E1"/>
    <w:rsid w:val="00074E94"/>
    <w:rsid w:val="00094204"/>
    <w:rsid w:val="000B3FD4"/>
    <w:rsid w:val="000C1113"/>
    <w:rsid w:val="000C47EE"/>
    <w:rsid w:val="000D080C"/>
    <w:rsid w:val="000E40A4"/>
    <w:rsid w:val="000E6B3D"/>
    <w:rsid w:val="000E7FE0"/>
    <w:rsid w:val="000F0F6E"/>
    <w:rsid w:val="00122733"/>
    <w:rsid w:val="00165A12"/>
    <w:rsid w:val="001775AD"/>
    <w:rsid w:val="00180E70"/>
    <w:rsid w:val="0018452C"/>
    <w:rsid w:val="00190E73"/>
    <w:rsid w:val="00197054"/>
    <w:rsid w:val="001A6F1B"/>
    <w:rsid w:val="001B1B07"/>
    <w:rsid w:val="001B75AF"/>
    <w:rsid w:val="00222238"/>
    <w:rsid w:val="0027338F"/>
    <w:rsid w:val="0027488D"/>
    <w:rsid w:val="002765A0"/>
    <w:rsid w:val="002A4940"/>
    <w:rsid w:val="002D095C"/>
    <w:rsid w:val="00302991"/>
    <w:rsid w:val="0033068C"/>
    <w:rsid w:val="00331716"/>
    <w:rsid w:val="00336451"/>
    <w:rsid w:val="003415FB"/>
    <w:rsid w:val="0034449C"/>
    <w:rsid w:val="003505BB"/>
    <w:rsid w:val="00351747"/>
    <w:rsid w:val="0036404B"/>
    <w:rsid w:val="003675A1"/>
    <w:rsid w:val="003919AF"/>
    <w:rsid w:val="003961EA"/>
    <w:rsid w:val="003B2A94"/>
    <w:rsid w:val="003B7086"/>
    <w:rsid w:val="003C63A6"/>
    <w:rsid w:val="003D33A1"/>
    <w:rsid w:val="003D3AE5"/>
    <w:rsid w:val="003D4C45"/>
    <w:rsid w:val="00403C1D"/>
    <w:rsid w:val="00410CC1"/>
    <w:rsid w:val="00414006"/>
    <w:rsid w:val="00434D26"/>
    <w:rsid w:val="004674EC"/>
    <w:rsid w:val="00470980"/>
    <w:rsid w:val="00471429"/>
    <w:rsid w:val="00482F37"/>
    <w:rsid w:val="00486268"/>
    <w:rsid w:val="004A16BC"/>
    <w:rsid w:val="004A35C2"/>
    <w:rsid w:val="004B0A64"/>
    <w:rsid w:val="004B413B"/>
    <w:rsid w:val="004D4496"/>
    <w:rsid w:val="004D67D9"/>
    <w:rsid w:val="004E43F2"/>
    <w:rsid w:val="004E4D39"/>
    <w:rsid w:val="004E7E8A"/>
    <w:rsid w:val="004F075F"/>
    <w:rsid w:val="004F46C9"/>
    <w:rsid w:val="004F7B7F"/>
    <w:rsid w:val="00500919"/>
    <w:rsid w:val="00524B62"/>
    <w:rsid w:val="0052702D"/>
    <w:rsid w:val="0054501B"/>
    <w:rsid w:val="0058076D"/>
    <w:rsid w:val="005867DB"/>
    <w:rsid w:val="005A7479"/>
    <w:rsid w:val="005B203F"/>
    <w:rsid w:val="005C56C2"/>
    <w:rsid w:val="005D0F7F"/>
    <w:rsid w:val="005D1C5D"/>
    <w:rsid w:val="005E3AD3"/>
    <w:rsid w:val="005F2D13"/>
    <w:rsid w:val="0062299D"/>
    <w:rsid w:val="006274C5"/>
    <w:rsid w:val="00630030"/>
    <w:rsid w:val="00630F8D"/>
    <w:rsid w:val="00634C6B"/>
    <w:rsid w:val="00636EE8"/>
    <w:rsid w:val="00637432"/>
    <w:rsid w:val="00655AC4"/>
    <w:rsid w:val="006644F1"/>
    <w:rsid w:val="00666D72"/>
    <w:rsid w:val="00683E59"/>
    <w:rsid w:val="00687CA1"/>
    <w:rsid w:val="006B021B"/>
    <w:rsid w:val="006B0C2B"/>
    <w:rsid w:val="006B3C08"/>
    <w:rsid w:val="006D3ABA"/>
    <w:rsid w:val="006F2484"/>
    <w:rsid w:val="00701A1E"/>
    <w:rsid w:val="007062BF"/>
    <w:rsid w:val="0071095A"/>
    <w:rsid w:val="00750DCC"/>
    <w:rsid w:val="00763234"/>
    <w:rsid w:val="00784CAB"/>
    <w:rsid w:val="00792FB9"/>
    <w:rsid w:val="00794194"/>
    <w:rsid w:val="007D7C82"/>
    <w:rsid w:val="007D7E17"/>
    <w:rsid w:val="007E6600"/>
    <w:rsid w:val="0080269B"/>
    <w:rsid w:val="008348D7"/>
    <w:rsid w:val="00836237"/>
    <w:rsid w:val="00841D38"/>
    <w:rsid w:val="00876655"/>
    <w:rsid w:val="00890C9F"/>
    <w:rsid w:val="00896DD6"/>
    <w:rsid w:val="008A0A66"/>
    <w:rsid w:val="008A25D1"/>
    <w:rsid w:val="008A2D3A"/>
    <w:rsid w:val="008A3F73"/>
    <w:rsid w:val="008A41F7"/>
    <w:rsid w:val="008B4446"/>
    <w:rsid w:val="008B5083"/>
    <w:rsid w:val="008C3CFE"/>
    <w:rsid w:val="008C675E"/>
    <w:rsid w:val="008D133D"/>
    <w:rsid w:val="008D729B"/>
    <w:rsid w:val="008F2CC8"/>
    <w:rsid w:val="00903731"/>
    <w:rsid w:val="00903E87"/>
    <w:rsid w:val="009058F9"/>
    <w:rsid w:val="009123B5"/>
    <w:rsid w:val="00913244"/>
    <w:rsid w:val="009208D9"/>
    <w:rsid w:val="00923133"/>
    <w:rsid w:val="00941CB0"/>
    <w:rsid w:val="009509C9"/>
    <w:rsid w:val="00952B69"/>
    <w:rsid w:val="009565C0"/>
    <w:rsid w:val="009634BF"/>
    <w:rsid w:val="009770C4"/>
    <w:rsid w:val="009804D8"/>
    <w:rsid w:val="00984256"/>
    <w:rsid w:val="00985205"/>
    <w:rsid w:val="00987B61"/>
    <w:rsid w:val="009948D7"/>
    <w:rsid w:val="00994C83"/>
    <w:rsid w:val="00996CDB"/>
    <w:rsid w:val="009A10DF"/>
    <w:rsid w:val="009C11C1"/>
    <w:rsid w:val="009C3BAB"/>
    <w:rsid w:val="009C5AE6"/>
    <w:rsid w:val="009D2465"/>
    <w:rsid w:val="009E3CC8"/>
    <w:rsid w:val="009F2BE2"/>
    <w:rsid w:val="009F6AF3"/>
    <w:rsid w:val="00A25A19"/>
    <w:rsid w:val="00A3440C"/>
    <w:rsid w:val="00A62BED"/>
    <w:rsid w:val="00AF405E"/>
    <w:rsid w:val="00AF6536"/>
    <w:rsid w:val="00B23FC6"/>
    <w:rsid w:val="00B26295"/>
    <w:rsid w:val="00B26C15"/>
    <w:rsid w:val="00B305D0"/>
    <w:rsid w:val="00B43FD8"/>
    <w:rsid w:val="00B50544"/>
    <w:rsid w:val="00B61E79"/>
    <w:rsid w:val="00B83F41"/>
    <w:rsid w:val="00B86A41"/>
    <w:rsid w:val="00B965FB"/>
    <w:rsid w:val="00BB5AF3"/>
    <w:rsid w:val="00BB7678"/>
    <w:rsid w:val="00BF0716"/>
    <w:rsid w:val="00BF261D"/>
    <w:rsid w:val="00BF7B99"/>
    <w:rsid w:val="00C00D16"/>
    <w:rsid w:val="00C12A06"/>
    <w:rsid w:val="00C24EA7"/>
    <w:rsid w:val="00C319E2"/>
    <w:rsid w:val="00C32A8E"/>
    <w:rsid w:val="00C6786F"/>
    <w:rsid w:val="00C710DD"/>
    <w:rsid w:val="00C91DF8"/>
    <w:rsid w:val="00C97DBD"/>
    <w:rsid w:val="00CA5C0E"/>
    <w:rsid w:val="00CC66EB"/>
    <w:rsid w:val="00CC7BA2"/>
    <w:rsid w:val="00CD162D"/>
    <w:rsid w:val="00CF1AAF"/>
    <w:rsid w:val="00D10353"/>
    <w:rsid w:val="00D36814"/>
    <w:rsid w:val="00D8049B"/>
    <w:rsid w:val="00D85AF9"/>
    <w:rsid w:val="00D865D4"/>
    <w:rsid w:val="00DC0AEC"/>
    <w:rsid w:val="00DC788B"/>
    <w:rsid w:val="00DD1799"/>
    <w:rsid w:val="00DE2224"/>
    <w:rsid w:val="00DF32D6"/>
    <w:rsid w:val="00E06831"/>
    <w:rsid w:val="00E210DF"/>
    <w:rsid w:val="00E419B7"/>
    <w:rsid w:val="00E814A7"/>
    <w:rsid w:val="00E96432"/>
    <w:rsid w:val="00EB698A"/>
    <w:rsid w:val="00ED7447"/>
    <w:rsid w:val="00F248D7"/>
    <w:rsid w:val="00F4602D"/>
    <w:rsid w:val="00F5488F"/>
    <w:rsid w:val="00F70754"/>
    <w:rsid w:val="00F710FA"/>
    <w:rsid w:val="00F87637"/>
    <w:rsid w:val="00F94446"/>
    <w:rsid w:val="00FB2A19"/>
    <w:rsid w:val="00FD0B45"/>
    <w:rsid w:val="00FD4D3C"/>
    <w:rsid w:val="00FE283E"/>
    <w:rsid w:val="00FE5BEC"/>
    <w:rsid w:val="00FF3D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D93ECA"/>
  <w15:chartTrackingRefBased/>
  <w15:docId w15:val="{EF6D3A73-5C45-4E59-ACA7-4D5FD2417E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4C45"/>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4C45"/>
    <w:pPr>
      <w:ind w:left="720"/>
      <w:contextualSpacing/>
    </w:pPr>
  </w:style>
  <w:style w:type="paragraph" w:styleId="Header">
    <w:name w:val="header"/>
    <w:basedOn w:val="Normal"/>
    <w:link w:val="HeaderChar"/>
    <w:uiPriority w:val="99"/>
    <w:unhideWhenUsed/>
    <w:rsid w:val="003D4C45"/>
    <w:pPr>
      <w:tabs>
        <w:tab w:val="center" w:pos="4680"/>
        <w:tab w:val="right" w:pos="9360"/>
      </w:tabs>
    </w:pPr>
  </w:style>
  <w:style w:type="character" w:customStyle="1" w:styleId="HeaderChar">
    <w:name w:val="Header Char"/>
    <w:basedOn w:val="DefaultParagraphFont"/>
    <w:link w:val="Header"/>
    <w:uiPriority w:val="99"/>
    <w:rsid w:val="003D4C45"/>
    <w:rPr>
      <w:rFonts w:ascii="Times New Roman" w:eastAsia="Times New Roman" w:hAnsi="Times New Roman" w:cs="Times New Roman"/>
      <w:sz w:val="24"/>
      <w:szCs w:val="24"/>
    </w:rPr>
  </w:style>
  <w:style w:type="paragraph" w:styleId="NormalWeb">
    <w:name w:val="Normal (Web)"/>
    <w:basedOn w:val="Normal"/>
    <w:uiPriority w:val="99"/>
    <w:unhideWhenUsed/>
    <w:rsid w:val="003D4C45"/>
    <w:pPr>
      <w:spacing w:before="100" w:beforeAutospacing="1" w:after="100" w:afterAutospacing="1"/>
    </w:pPr>
    <w:rPr>
      <w:rFonts w:eastAsiaTheme="minorHAnsi"/>
    </w:rPr>
  </w:style>
  <w:style w:type="character" w:styleId="CommentReference">
    <w:name w:val="annotation reference"/>
    <w:basedOn w:val="DefaultParagraphFont"/>
    <w:uiPriority w:val="99"/>
    <w:semiHidden/>
    <w:unhideWhenUsed/>
    <w:rsid w:val="003D4C45"/>
    <w:rPr>
      <w:sz w:val="16"/>
      <w:szCs w:val="16"/>
    </w:rPr>
  </w:style>
  <w:style w:type="paragraph" w:styleId="CommentText">
    <w:name w:val="annotation text"/>
    <w:basedOn w:val="Normal"/>
    <w:link w:val="CommentTextChar"/>
    <w:uiPriority w:val="99"/>
    <w:semiHidden/>
    <w:unhideWhenUsed/>
    <w:rsid w:val="003D4C45"/>
    <w:rPr>
      <w:rFonts w:ascii="Calibri" w:eastAsiaTheme="minorHAnsi" w:hAnsi="Calibri" w:cs="Calibri"/>
      <w:sz w:val="20"/>
      <w:szCs w:val="20"/>
    </w:rPr>
  </w:style>
  <w:style w:type="character" w:customStyle="1" w:styleId="CommentTextChar">
    <w:name w:val="Comment Text Char"/>
    <w:basedOn w:val="DefaultParagraphFont"/>
    <w:link w:val="CommentText"/>
    <w:uiPriority w:val="99"/>
    <w:semiHidden/>
    <w:rsid w:val="003D4C45"/>
    <w:rPr>
      <w:rFonts w:ascii="Calibri" w:hAnsi="Calibri" w:cs="Calibri"/>
      <w:sz w:val="20"/>
      <w:szCs w:val="20"/>
    </w:rPr>
  </w:style>
  <w:style w:type="paragraph" w:styleId="Footer">
    <w:name w:val="footer"/>
    <w:basedOn w:val="Normal"/>
    <w:link w:val="FooterChar"/>
    <w:uiPriority w:val="99"/>
    <w:unhideWhenUsed/>
    <w:rsid w:val="006B0C2B"/>
    <w:pPr>
      <w:tabs>
        <w:tab w:val="center" w:pos="4680"/>
        <w:tab w:val="right" w:pos="9360"/>
      </w:tabs>
    </w:pPr>
  </w:style>
  <w:style w:type="character" w:customStyle="1" w:styleId="FooterChar">
    <w:name w:val="Footer Char"/>
    <w:basedOn w:val="DefaultParagraphFont"/>
    <w:link w:val="Footer"/>
    <w:uiPriority w:val="99"/>
    <w:rsid w:val="006B0C2B"/>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5303975">
      <w:bodyDiv w:val="1"/>
      <w:marLeft w:val="0"/>
      <w:marRight w:val="0"/>
      <w:marTop w:val="0"/>
      <w:marBottom w:val="0"/>
      <w:divBdr>
        <w:top w:val="none" w:sz="0" w:space="0" w:color="auto"/>
        <w:left w:val="none" w:sz="0" w:space="0" w:color="auto"/>
        <w:bottom w:val="none" w:sz="0" w:space="0" w:color="auto"/>
        <w:right w:val="none" w:sz="0" w:space="0" w:color="auto"/>
      </w:divBdr>
    </w:div>
    <w:div w:id="1482841786">
      <w:bodyDiv w:val="1"/>
      <w:marLeft w:val="0"/>
      <w:marRight w:val="0"/>
      <w:marTop w:val="0"/>
      <w:marBottom w:val="0"/>
      <w:divBdr>
        <w:top w:val="none" w:sz="0" w:space="0" w:color="auto"/>
        <w:left w:val="none" w:sz="0" w:space="0" w:color="auto"/>
        <w:bottom w:val="none" w:sz="0" w:space="0" w:color="auto"/>
        <w:right w:val="none" w:sz="0" w:space="0" w:color="auto"/>
      </w:divBdr>
    </w:div>
    <w:div w:id="1954818631">
      <w:bodyDiv w:val="1"/>
      <w:marLeft w:val="0"/>
      <w:marRight w:val="0"/>
      <w:marTop w:val="0"/>
      <w:marBottom w:val="0"/>
      <w:divBdr>
        <w:top w:val="none" w:sz="0" w:space="0" w:color="auto"/>
        <w:left w:val="none" w:sz="0" w:space="0" w:color="auto"/>
        <w:bottom w:val="none" w:sz="0" w:space="0" w:color="auto"/>
        <w:right w:val="none" w:sz="0" w:space="0" w:color="auto"/>
      </w:divBdr>
    </w:div>
    <w:div w:id="21224560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AB2CC9-D9C5-400E-AF6F-B5D812D027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5</Pages>
  <Words>1893</Words>
  <Characters>10793</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Carroll</dc:creator>
  <cp:keywords/>
  <dc:description/>
  <cp:lastModifiedBy>Linda Carroll</cp:lastModifiedBy>
  <cp:revision>4</cp:revision>
  <dcterms:created xsi:type="dcterms:W3CDTF">2022-05-18T13:56:00Z</dcterms:created>
  <dcterms:modified xsi:type="dcterms:W3CDTF">2022-05-25T14:19:00Z</dcterms:modified>
</cp:coreProperties>
</file>