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0367" w14:textId="251A2A56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7642C491">
            <wp:simplePos x="0" y="0"/>
            <wp:positionH relativeFrom="column">
              <wp:posOffset>1752600</wp:posOffset>
            </wp:positionH>
            <wp:positionV relativeFrom="paragraph">
              <wp:posOffset>-646800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329">
        <w:rPr>
          <w:rFonts w:ascii="Times New Roman" w:hAnsi="Times New Roman" w:cs="Times New Roman"/>
          <w:sz w:val="24"/>
          <w:szCs w:val="24"/>
        </w:rPr>
        <w:t>2791</w:t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651DAAB" w14:textId="77777777" w:rsidR="00E169B0" w:rsidRDefault="00E169B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37EAA868" w:rsidR="00433229" w:rsidRPr="00955F92" w:rsidRDefault="00380BDA" w:rsidP="000A1F1F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Naturally Meramec Consortium</w:t>
      </w:r>
      <w:r w:rsidR="00761AAC" w:rsidRPr="00955F92">
        <w:rPr>
          <w:rFonts w:ascii="Arial" w:hAnsi="Arial" w:cs="Arial"/>
        </w:rPr>
        <w:t xml:space="preserve"> Regional </w:t>
      </w:r>
      <w:r w:rsidR="00D77100">
        <w:rPr>
          <w:rFonts w:ascii="Arial" w:hAnsi="Arial" w:cs="Arial"/>
        </w:rPr>
        <w:t>M</w:t>
      </w:r>
      <w:r w:rsidR="00761AAC" w:rsidRPr="00955F92">
        <w:rPr>
          <w:rFonts w:ascii="Arial" w:hAnsi="Arial" w:cs="Arial"/>
        </w:rPr>
        <w:t>eeting</w:t>
      </w:r>
    </w:p>
    <w:p w14:paraId="49FC5BE0" w14:textId="469B97CB" w:rsidR="00761AAC" w:rsidRPr="00955F92" w:rsidRDefault="00761AAC" w:rsidP="000A1F1F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T</w:t>
      </w:r>
      <w:r w:rsidR="00440E7F" w:rsidRPr="00955F92">
        <w:rPr>
          <w:rFonts w:ascii="Arial" w:hAnsi="Arial" w:cs="Arial"/>
        </w:rPr>
        <w:t>ues</w:t>
      </w:r>
      <w:r w:rsidRPr="00955F92">
        <w:rPr>
          <w:rFonts w:ascii="Arial" w:hAnsi="Arial" w:cs="Arial"/>
        </w:rPr>
        <w:t xml:space="preserve">day, </w:t>
      </w:r>
      <w:r w:rsidR="00C5702F">
        <w:rPr>
          <w:rFonts w:ascii="Arial" w:hAnsi="Arial" w:cs="Arial"/>
        </w:rPr>
        <w:t>Ju</w:t>
      </w:r>
      <w:r w:rsidR="001E3E7C">
        <w:rPr>
          <w:rFonts w:ascii="Arial" w:hAnsi="Arial" w:cs="Arial"/>
        </w:rPr>
        <w:t xml:space="preserve">ly 27, </w:t>
      </w:r>
      <w:r w:rsidR="00D67C62" w:rsidRPr="00955F92">
        <w:rPr>
          <w:rFonts w:ascii="Arial" w:hAnsi="Arial" w:cs="Arial"/>
        </w:rPr>
        <w:t>2021,</w:t>
      </w:r>
      <w:r w:rsidR="00050808" w:rsidRPr="00955F92">
        <w:rPr>
          <w:rFonts w:ascii="Arial" w:hAnsi="Arial" w:cs="Arial"/>
        </w:rPr>
        <w:t xml:space="preserve"> </w:t>
      </w:r>
      <w:r w:rsidRPr="00955F92">
        <w:rPr>
          <w:rFonts w:ascii="Arial" w:hAnsi="Arial" w:cs="Arial"/>
        </w:rPr>
        <w:t>6:</w:t>
      </w:r>
      <w:r w:rsidR="00D77100">
        <w:rPr>
          <w:rFonts w:ascii="Arial" w:hAnsi="Arial" w:cs="Arial"/>
        </w:rPr>
        <w:t>0</w:t>
      </w:r>
      <w:r w:rsidRPr="00955F92">
        <w:rPr>
          <w:rFonts w:ascii="Arial" w:hAnsi="Arial" w:cs="Arial"/>
        </w:rPr>
        <w:t>0 p.m.</w:t>
      </w:r>
    </w:p>
    <w:p w14:paraId="3D75590A" w14:textId="25BB65F8" w:rsidR="002E2061" w:rsidRDefault="00380BDA" w:rsidP="00175595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Meramec Regional Planning Commission</w:t>
      </w:r>
      <w:r w:rsidR="00D77100">
        <w:rPr>
          <w:rFonts w:ascii="Arial" w:hAnsi="Arial" w:cs="Arial"/>
        </w:rPr>
        <w:t>, 4 Industrial Drive, St. James, Missouri</w:t>
      </w:r>
    </w:p>
    <w:p w14:paraId="2143A75F" w14:textId="18B1BD54" w:rsidR="00D77100" w:rsidRPr="00D77100" w:rsidRDefault="00D77100" w:rsidP="00175595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FF24BA3" w14:textId="21E69852" w:rsidR="00A85BF0" w:rsidRDefault="00A85BF0" w:rsidP="00175595">
      <w:pPr>
        <w:pStyle w:val="Body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Via Zoom Conference Video/Call</w:t>
      </w:r>
    </w:p>
    <w:p w14:paraId="039E333C" w14:textId="678DE652" w:rsidR="001E70C8" w:rsidRDefault="00A85BF0" w:rsidP="001E70C8">
      <w:pPr>
        <w:pStyle w:val="Body"/>
        <w:jc w:val="center"/>
        <w:rPr>
          <w:rFonts w:ascii="Arial" w:hAnsi="Arial" w:cs="Arial"/>
        </w:rPr>
      </w:pPr>
      <w:r w:rsidRPr="00A85BF0">
        <w:rPr>
          <w:rFonts w:ascii="Arial" w:hAnsi="Arial" w:cs="Arial"/>
        </w:rPr>
        <w:t>Join Zoom Meeting</w:t>
      </w:r>
    </w:p>
    <w:p w14:paraId="2E28506F" w14:textId="67CB80AC" w:rsidR="001E70C8" w:rsidRPr="001E70C8" w:rsidRDefault="001E3E7C" w:rsidP="001E70C8">
      <w:pPr>
        <w:pStyle w:val="PlainTex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https://us02web.zoom.us/j/89180237624?pwd=VVZDNWROdE9FdnllU05YRkxrcFRVdz09</w:t>
      </w:r>
    </w:p>
    <w:p w14:paraId="5BA27682" w14:textId="77777777" w:rsidR="001E70C8" w:rsidRDefault="001E70C8" w:rsidP="001E70C8">
      <w:pPr>
        <w:pStyle w:val="PlainText"/>
        <w:jc w:val="center"/>
      </w:pPr>
    </w:p>
    <w:p w14:paraId="02A93E4F" w14:textId="550BAB7E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Meeting ID: </w:t>
      </w:r>
      <w:r w:rsidR="001E3E7C">
        <w:rPr>
          <w:rFonts w:ascii="Arial" w:hAnsi="Arial" w:cs="Arial"/>
        </w:rPr>
        <w:t>891</w:t>
      </w:r>
      <w:r w:rsidR="00D67C62">
        <w:rPr>
          <w:rFonts w:ascii="Arial" w:hAnsi="Arial" w:cs="Arial"/>
        </w:rPr>
        <w:t xml:space="preserve"> </w:t>
      </w:r>
      <w:r w:rsidR="001E3E7C">
        <w:rPr>
          <w:rFonts w:ascii="Arial" w:hAnsi="Arial" w:cs="Arial"/>
        </w:rPr>
        <w:t>8023</w:t>
      </w:r>
      <w:r w:rsidR="00D67C62">
        <w:rPr>
          <w:rFonts w:ascii="Arial" w:hAnsi="Arial" w:cs="Arial"/>
        </w:rPr>
        <w:t xml:space="preserve"> </w:t>
      </w:r>
      <w:r w:rsidR="001E3E7C">
        <w:rPr>
          <w:rFonts w:ascii="Arial" w:hAnsi="Arial" w:cs="Arial"/>
        </w:rPr>
        <w:t>7624</w:t>
      </w:r>
    </w:p>
    <w:p w14:paraId="31C81173" w14:textId="148B0CF3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Passcode: </w:t>
      </w:r>
      <w:r w:rsidR="001E3E7C">
        <w:rPr>
          <w:rFonts w:ascii="Arial" w:hAnsi="Arial" w:cs="Arial"/>
        </w:rPr>
        <w:t>090109</w:t>
      </w:r>
    </w:p>
    <w:p w14:paraId="651A9859" w14:textId="622D05A0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+19292056099,</w:t>
      </w:r>
      <w:r w:rsidR="001E3E7C">
        <w:rPr>
          <w:rFonts w:ascii="Arial" w:hAnsi="Arial" w:cs="Arial"/>
        </w:rPr>
        <w:t>89180237624</w:t>
      </w:r>
      <w:r w:rsidRPr="00D67C62">
        <w:rPr>
          <w:rFonts w:ascii="Arial" w:hAnsi="Arial" w:cs="Arial"/>
        </w:rPr>
        <w:t>#,</w:t>
      </w:r>
      <w:r w:rsidR="00D67C62">
        <w:rPr>
          <w:rFonts w:ascii="Arial" w:hAnsi="Arial" w:cs="Arial"/>
        </w:rPr>
        <w:t xml:space="preserve"> </w:t>
      </w:r>
      <w:r w:rsidRPr="00D67C62">
        <w:rPr>
          <w:rFonts w:ascii="Arial" w:hAnsi="Arial" w:cs="Arial"/>
        </w:rPr>
        <w:t>*</w:t>
      </w:r>
      <w:r w:rsidR="00A11BB1">
        <w:rPr>
          <w:rFonts w:ascii="Arial" w:hAnsi="Arial" w:cs="Arial"/>
        </w:rPr>
        <w:t>090109</w:t>
      </w:r>
      <w:r w:rsidRPr="00D67C62">
        <w:rPr>
          <w:rFonts w:ascii="Arial" w:hAnsi="Arial" w:cs="Arial"/>
        </w:rPr>
        <w:t># US (New York)</w:t>
      </w:r>
    </w:p>
    <w:p w14:paraId="48538039" w14:textId="5156AF20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+1</w:t>
      </w:r>
      <w:r w:rsidR="00A11BB1">
        <w:rPr>
          <w:rFonts w:ascii="Arial" w:hAnsi="Arial" w:cs="Arial"/>
        </w:rPr>
        <w:t>3126266799</w:t>
      </w:r>
      <w:r w:rsidRPr="00D67C62">
        <w:rPr>
          <w:rFonts w:ascii="Arial" w:hAnsi="Arial" w:cs="Arial"/>
        </w:rPr>
        <w:t>,</w:t>
      </w:r>
      <w:r w:rsidR="00D67C62">
        <w:rPr>
          <w:rFonts w:ascii="Arial" w:hAnsi="Arial" w:cs="Arial"/>
        </w:rPr>
        <w:t xml:space="preserve"> </w:t>
      </w:r>
      <w:r w:rsidR="00A11BB1">
        <w:rPr>
          <w:rFonts w:ascii="Arial" w:hAnsi="Arial" w:cs="Arial"/>
        </w:rPr>
        <w:t>8918023762</w:t>
      </w:r>
      <w:r w:rsidRPr="00D67C62">
        <w:rPr>
          <w:rFonts w:ascii="Arial" w:hAnsi="Arial" w:cs="Arial"/>
        </w:rPr>
        <w:t>#,</w:t>
      </w:r>
      <w:r w:rsidR="00D67C62">
        <w:rPr>
          <w:rFonts w:ascii="Arial" w:hAnsi="Arial" w:cs="Arial"/>
        </w:rPr>
        <w:t xml:space="preserve"> </w:t>
      </w:r>
      <w:r w:rsidRPr="00D67C62">
        <w:rPr>
          <w:rFonts w:ascii="Arial" w:hAnsi="Arial" w:cs="Arial"/>
        </w:rPr>
        <w:t>*</w:t>
      </w:r>
      <w:r w:rsidR="00A11BB1">
        <w:rPr>
          <w:rFonts w:ascii="Arial" w:hAnsi="Arial" w:cs="Arial"/>
        </w:rPr>
        <w:t>090109</w:t>
      </w:r>
      <w:r w:rsidRPr="00D67C62">
        <w:rPr>
          <w:rFonts w:ascii="Arial" w:hAnsi="Arial" w:cs="Arial"/>
        </w:rPr>
        <w:t># US (</w:t>
      </w:r>
      <w:r w:rsidR="00A11BB1">
        <w:rPr>
          <w:rFonts w:ascii="Arial" w:hAnsi="Arial" w:cs="Arial"/>
        </w:rPr>
        <w:t>Chicago</w:t>
      </w:r>
      <w:r w:rsidRPr="00D67C62">
        <w:rPr>
          <w:rFonts w:ascii="Arial" w:hAnsi="Arial" w:cs="Arial"/>
        </w:rPr>
        <w:t>)</w:t>
      </w:r>
    </w:p>
    <w:p w14:paraId="466AE824" w14:textId="77777777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</w:p>
    <w:p w14:paraId="0E589A54" w14:textId="6992E7A0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Dial by your location</w:t>
      </w:r>
      <w:r w:rsidR="00D67C62">
        <w:rPr>
          <w:rFonts w:ascii="Arial" w:hAnsi="Arial" w:cs="Arial"/>
        </w:rPr>
        <w:t>.</w:t>
      </w:r>
    </w:p>
    <w:p w14:paraId="55359AB5" w14:textId="1140E2CB" w:rsidR="001E70C8" w:rsidRPr="00D67C62" w:rsidRDefault="001E70C8" w:rsidP="00D67C62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+1 312 626 6799 US (Chicago)</w:t>
      </w:r>
    </w:p>
    <w:p w14:paraId="6231B6C4" w14:textId="22B77E23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Meeting ID: </w:t>
      </w:r>
      <w:r w:rsidR="00A11BB1">
        <w:rPr>
          <w:rFonts w:ascii="Arial" w:hAnsi="Arial" w:cs="Arial"/>
        </w:rPr>
        <w:t>891</w:t>
      </w:r>
      <w:r w:rsidRPr="00D67C62">
        <w:rPr>
          <w:rFonts w:ascii="Arial" w:hAnsi="Arial" w:cs="Arial"/>
        </w:rPr>
        <w:t xml:space="preserve"> </w:t>
      </w:r>
      <w:r w:rsidR="00A11BB1">
        <w:rPr>
          <w:rFonts w:ascii="Arial" w:hAnsi="Arial" w:cs="Arial"/>
        </w:rPr>
        <w:t>8023</w:t>
      </w:r>
      <w:r w:rsidRPr="00D67C62">
        <w:rPr>
          <w:rFonts w:ascii="Arial" w:hAnsi="Arial" w:cs="Arial"/>
        </w:rPr>
        <w:t xml:space="preserve"> </w:t>
      </w:r>
      <w:r w:rsidR="00A11BB1">
        <w:rPr>
          <w:rFonts w:ascii="Arial" w:hAnsi="Arial" w:cs="Arial"/>
        </w:rPr>
        <w:t>7624</w:t>
      </w:r>
    </w:p>
    <w:p w14:paraId="283D63DB" w14:textId="6570DB9B" w:rsidR="001E70C8" w:rsidRPr="00D67C62" w:rsidRDefault="001E70C8" w:rsidP="001E70C8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Passcode: </w:t>
      </w:r>
      <w:r w:rsidR="00A11BB1">
        <w:rPr>
          <w:rFonts w:ascii="Arial" w:hAnsi="Arial" w:cs="Arial"/>
        </w:rPr>
        <w:t>090109</w:t>
      </w:r>
    </w:p>
    <w:p w14:paraId="070457E9" w14:textId="4CAD3333" w:rsidR="00D75FA5" w:rsidRDefault="00D75FA5" w:rsidP="00D77100">
      <w:pPr>
        <w:pStyle w:val="PlainText"/>
        <w:jc w:val="center"/>
        <w:rPr>
          <w:rFonts w:ascii="Arial" w:hAnsi="Arial" w:cs="Arial"/>
        </w:rPr>
      </w:pPr>
    </w:p>
    <w:p w14:paraId="14A460B7" w14:textId="5A041451" w:rsidR="00E169B0" w:rsidRPr="00955F92" w:rsidRDefault="00E169B0" w:rsidP="00175595">
      <w:pPr>
        <w:pStyle w:val="Body"/>
        <w:jc w:val="center"/>
        <w:rPr>
          <w:rFonts w:ascii="Arial" w:hAnsi="Arial" w:cs="Arial"/>
          <w:b/>
          <w:bCs/>
        </w:rPr>
      </w:pPr>
      <w:r w:rsidRPr="00955F92">
        <w:rPr>
          <w:rFonts w:ascii="Arial" w:hAnsi="Arial" w:cs="Arial"/>
          <w:b/>
          <w:bCs/>
        </w:rPr>
        <w:t>Agenda</w:t>
      </w:r>
    </w:p>
    <w:p w14:paraId="59E5B2AB" w14:textId="2EA9F478" w:rsidR="002E2061" w:rsidRPr="00955F92" w:rsidRDefault="002E2061" w:rsidP="002E2061">
      <w:pPr>
        <w:pStyle w:val="Body"/>
        <w:jc w:val="center"/>
        <w:rPr>
          <w:rFonts w:ascii="Arial" w:hAnsi="Arial" w:cs="Arial"/>
        </w:rPr>
      </w:pPr>
    </w:p>
    <w:p w14:paraId="3A64B752" w14:textId="2AD7B3B2" w:rsidR="003A5BE5" w:rsidRPr="00955F92" w:rsidRDefault="00647009" w:rsidP="003A5BE5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 xml:space="preserve">Call to Order and </w:t>
      </w:r>
      <w:r w:rsidR="00380BDA" w:rsidRPr="00955F92">
        <w:rPr>
          <w:rFonts w:ascii="Arial" w:hAnsi="Arial" w:cs="Arial"/>
          <w:b/>
        </w:rPr>
        <w:t>Introductions</w:t>
      </w:r>
      <w:r w:rsidRPr="00955F92">
        <w:rPr>
          <w:rFonts w:ascii="Arial" w:hAnsi="Arial" w:cs="Arial"/>
          <w:b/>
        </w:rPr>
        <w:t>:</w:t>
      </w:r>
      <w:r w:rsidR="00D03216" w:rsidRPr="00955F92">
        <w:rPr>
          <w:rFonts w:ascii="Arial" w:hAnsi="Arial" w:cs="Arial"/>
          <w:b/>
        </w:rPr>
        <w:t xml:space="preserve"> </w:t>
      </w:r>
      <w:r w:rsidR="00227A2D" w:rsidRPr="00955F92">
        <w:rPr>
          <w:rFonts w:ascii="Arial" w:hAnsi="Arial" w:cs="Arial"/>
        </w:rPr>
        <w:t>Mark A. Perkins</w:t>
      </w:r>
      <w:r w:rsidR="00732E9A" w:rsidRPr="00955F92">
        <w:rPr>
          <w:rFonts w:ascii="Arial" w:hAnsi="Arial" w:cs="Arial"/>
        </w:rPr>
        <w:t xml:space="preserve">, Senior Community Development </w:t>
      </w:r>
      <w:r w:rsidR="009674F4" w:rsidRPr="00955F92">
        <w:rPr>
          <w:rFonts w:ascii="Arial" w:hAnsi="Arial" w:cs="Arial"/>
        </w:rPr>
        <w:t xml:space="preserve">Specialist, </w:t>
      </w:r>
      <w:r w:rsidR="00732E9A" w:rsidRPr="00955F92">
        <w:rPr>
          <w:rFonts w:ascii="Arial" w:hAnsi="Arial" w:cs="Arial"/>
        </w:rPr>
        <w:t>Meramec Regional Planning Commission</w:t>
      </w:r>
      <w:r w:rsidR="002732C4">
        <w:rPr>
          <w:rFonts w:ascii="Arial" w:hAnsi="Arial" w:cs="Arial"/>
        </w:rPr>
        <w:t>.</w:t>
      </w:r>
    </w:p>
    <w:p w14:paraId="44D98B26" w14:textId="4EA56337" w:rsidR="00227A2D" w:rsidRPr="00955F92" w:rsidRDefault="002E6BAF" w:rsidP="00FF0E06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 xml:space="preserve">Staff Report: </w:t>
      </w:r>
      <w:r w:rsidRPr="00955F92">
        <w:rPr>
          <w:rFonts w:ascii="Arial" w:hAnsi="Arial" w:cs="Arial"/>
          <w:bCs/>
        </w:rPr>
        <w:t xml:space="preserve">Meramec Regional Planning Commission </w:t>
      </w:r>
      <w:r w:rsidR="004B2B7B" w:rsidRPr="00955F92">
        <w:rPr>
          <w:rFonts w:ascii="Arial" w:hAnsi="Arial" w:cs="Arial"/>
          <w:bCs/>
        </w:rPr>
        <w:t>S</w:t>
      </w:r>
      <w:r w:rsidRPr="00955F92">
        <w:rPr>
          <w:rFonts w:ascii="Arial" w:hAnsi="Arial" w:cs="Arial"/>
          <w:bCs/>
        </w:rPr>
        <w:t>taff will report on Naturally Meramec Consortium activities through T</w:t>
      </w:r>
      <w:r w:rsidR="00440E7F" w:rsidRPr="00955F92">
        <w:rPr>
          <w:rFonts w:ascii="Arial" w:hAnsi="Arial" w:cs="Arial"/>
          <w:bCs/>
        </w:rPr>
        <w:t xml:space="preserve">uesday, </w:t>
      </w:r>
      <w:r w:rsidR="00D67C62">
        <w:rPr>
          <w:rFonts w:ascii="Arial" w:hAnsi="Arial" w:cs="Arial"/>
          <w:bCs/>
        </w:rPr>
        <w:t>Ju</w:t>
      </w:r>
      <w:r w:rsidR="00A11BB1">
        <w:rPr>
          <w:rFonts w:ascii="Arial" w:hAnsi="Arial" w:cs="Arial"/>
          <w:bCs/>
        </w:rPr>
        <w:t>ly 27</w:t>
      </w:r>
      <w:r w:rsidR="00050808" w:rsidRPr="00955F92">
        <w:rPr>
          <w:rFonts w:ascii="Arial" w:hAnsi="Arial" w:cs="Arial"/>
          <w:bCs/>
        </w:rPr>
        <w:t>, 2021</w:t>
      </w:r>
      <w:r w:rsidR="002732C4">
        <w:rPr>
          <w:rFonts w:ascii="Arial" w:hAnsi="Arial" w:cs="Arial"/>
          <w:bCs/>
        </w:rPr>
        <w:t>.</w:t>
      </w:r>
    </w:p>
    <w:p w14:paraId="515D0F6A" w14:textId="0EF56FD8" w:rsidR="007938D6" w:rsidRPr="00955F92" w:rsidRDefault="00FD2165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</w:rPr>
        <w:t xml:space="preserve">Naturally Meramec Consortium </w:t>
      </w:r>
      <w:r w:rsidR="00C946D5" w:rsidRPr="00955F92">
        <w:rPr>
          <w:rFonts w:ascii="Arial" w:hAnsi="Arial" w:cs="Arial"/>
        </w:rPr>
        <w:t>Facebook Page</w:t>
      </w:r>
      <w:r w:rsidR="002732C4">
        <w:rPr>
          <w:rFonts w:ascii="Arial" w:hAnsi="Arial" w:cs="Arial"/>
        </w:rPr>
        <w:t>.</w:t>
      </w:r>
    </w:p>
    <w:p w14:paraId="78A617D9" w14:textId="78D0629E" w:rsidR="00C946D5" w:rsidRPr="00955F92" w:rsidRDefault="00C946D5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</w:rPr>
        <w:t>Naturally Meramec Consortium Website</w:t>
      </w:r>
      <w:r w:rsidR="002732C4">
        <w:rPr>
          <w:rFonts w:ascii="Arial" w:hAnsi="Arial" w:cs="Arial"/>
        </w:rPr>
        <w:t>.</w:t>
      </w:r>
    </w:p>
    <w:p w14:paraId="65E1164E" w14:textId="0004F724" w:rsidR="00A11BB1" w:rsidRDefault="00A11BB1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Naturally Meramec Consortium Osage County Lunch and Learn.</w:t>
      </w:r>
    </w:p>
    <w:p w14:paraId="6CD03C07" w14:textId="156885C8" w:rsidR="00A11BB1" w:rsidRDefault="00A11BB1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2021 Missouri Agritourism Conference</w:t>
      </w:r>
    </w:p>
    <w:p w14:paraId="46D5C6CC" w14:textId="6BA51459" w:rsidR="00C946D5" w:rsidRDefault="00A11BB1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Monday, August 30, 2021, </w:t>
      </w:r>
      <w:r w:rsidR="00C946D5" w:rsidRPr="00955F92">
        <w:rPr>
          <w:rFonts w:ascii="Arial" w:hAnsi="Arial" w:cs="Arial"/>
        </w:rPr>
        <w:t>Naturally Meramec Consortium Speed-Date Event</w:t>
      </w:r>
      <w:r w:rsidR="002732C4">
        <w:rPr>
          <w:rFonts w:ascii="Arial" w:hAnsi="Arial" w:cs="Arial"/>
        </w:rPr>
        <w:t>.</w:t>
      </w:r>
    </w:p>
    <w:p w14:paraId="71B0AF19" w14:textId="434BBF18" w:rsidR="00A64B9C" w:rsidRDefault="00A11BB1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Saturday, September 25, 2021, Naturally Meramec Consortium Taste of Crawford County</w:t>
      </w:r>
    </w:p>
    <w:p w14:paraId="29ACED44" w14:textId="745D5FBF" w:rsidR="00D67C62" w:rsidRPr="00955F92" w:rsidRDefault="00A11BB1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Saturday, October 16, 2021, </w:t>
      </w:r>
      <w:r w:rsidR="00D67C62">
        <w:rPr>
          <w:rFonts w:ascii="Arial" w:hAnsi="Arial" w:cs="Arial"/>
        </w:rPr>
        <w:t xml:space="preserve">Naturally Meramec Consortium </w:t>
      </w:r>
      <w:r>
        <w:rPr>
          <w:rFonts w:ascii="Arial" w:hAnsi="Arial" w:cs="Arial"/>
        </w:rPr>
        <w:t>T</w:t>
      </w:r>
      <w:r w:rsidR="00D67C62">
        <w:rPr>
          <w:rFonts w:ascii="Arial" w:hAnsi="Arial" w:cs="Arial"/>
        </w:rPr>
        <w:t xml:space="preserve">aste of </w:t>
      </w:r>
      <w:r>
        <w:rPr>
          <w:rFonts w:ascii="Arial" w:hAnsi="Arial" w:cs="Arial"/>
        </w:rPr>
        <w:t xml:space="preserve">Osage </w:t>
      </w:r>
      <w:r w:rsidR="00D67C62">
        <w:rPr>
          <w:rFonts w:ascii="Arial" w:hAnsi="Arial" w:cs="Arial"/>
        </w:rPr>
        <w:t>County</w:t>
      </w:r>
    </w:p>
    <w:p w14:paraId="4B6123C8" w14:textId="6D340FC7" w:rsidR="001934CA" w:rsidRDefault="00D75FA5" w:rsidP="00CB67B6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Naturally Meramec Consortium </w:t>
      </w:r>
      <w:r w:rsidR="00A64B9C">
        <w:rPr>
          <w:rFonts w:ascii="Arial" w:hAnsi="Arial" w:cs="Arial"/>
          <w:b/>
          <w:bCs/>
        </w:rPr>
        <w:t>Strategic Planning Discussion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The Meramec Regional Planning Commission Staff and the Naturally Meramec Consortium will </w:t>
      </w:r>
      <w:r w:rsidR="00A64B9C">
        <w:rPr>
          <w:rFonts w:ascii="Arial" w:hAnsi="Arial" w:cs="Arial"/>
        </w:rPr>
        <w:t xml:space="preserve">discuss strategic planning for the Naturally Meramec Consortium in </w:t>
      </w:r>
      <w:r>
        <w:rPr>
          <w:rFonts w:ascii="Arial" w:hAnsi="Arial" w:cs="Arial"/>
        </w:rPr>
        <w:t>the Meramec Region.</w:t>
      </w:r>
    </w:p>
    <w:p w14:paraId="1B092A01" w14:textId="76A603D2" w:rsidR="00C37695" w:rsidRDefault="00A64B9C" w:rsidP="00C37695">
      <w:pPr>
        <w:pStyle w:val="Body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103298">
        <w:rPr>
          <w:rFonts w:ascii="Arial" w:hAnsi="Arial" w:cs="Arial"/>
        </w:rPr>
        <w:t xml:space="preserve">items discussed at the Tuesday, April 27, </w:t>
      </w:r>
      <w:r w:rsidR="00F1746B">
        <w:rPr>
          <w:rFonts w:ascii="Arial" w:hAnsi="Arial" w:cs="Arial"/>
        </w:rPr>
        <w:t>2021,</w:t>
      </w:r>
      <w:r w:rsidR="00103298">
        <w:rPr>
          <w:rFonts w:ascii="Arial" w:hAnsi="Arial" w:cs="Arial"/>
        </w:rPr>
        <w:t xml:space="preserve"> Naturally Meramec Consortium Regional Meeting and results of Tuesday, April 27, </w:t>
      </w:r>
      <w:r w:rsidR="00F1746B">
        <w:rPr>
          <w:rFonts w:ascii="Arial" w:hAnsi="Arial" w:cs="Arial"/>
        </w:rPr>
        <w:t>2021,</w:t>
      </w:r>
      <w:r w:rsidR="00103298">
        <w:rPr>
          <w:rFonts w:ascii="Arial" w:hAnsi="Arial" w:cs="Arial"/>
        </w:rPr>
        <w:t xml:space="preserve"> Naturally Meramec Consortium Regional Meeting Planning Survey</w:t>
      </w:r>
    </w:p>
    <w:p w14:paraId="75C30E7E" w14:textId="73848BDD" w:rsidR="00F1746B" w:rsidRDefault="00F1746B" w:rsidP="00C37695">
      <w:pPr>
        <w:pStyle w:val="Body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Discussion of specific projects for the Naturally Meramec Consortium to pursue in the future</w:t>
      </w:r>
    </w:p>
    <w:p w14:paraId="5A930668" w14:textId="5569A111" w:rsidR="008C74C5" w:rsidRDefault="008C74C5" w:rsidP="008C74C5">
      <w:pPr>
        <w:pStyle w:val="Body"/>
        <w:rPr>
          <w:rFonts w:ascii="Arial" w:hAnsi="Arial" w:cs="Arial"/>
        </w:rPr>
      </w:pPr>
    </w:p>
    <w:p w14:paraId="1AA5166D" w14:textId="79929646" w:rsidR="002E6BAF" w:rsidRPr="00103298" w:rsidRDefault="002E6BAF" w:rsidP="00103298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103298">
        <w:rPr>
          <w:rFonts w:ascii="Arial" w:hAnsi="Arial" w:cs="Arial"/>
          <w:b/>
          <w:bCs/>
        </w:rPr>
        <w:t xml:space="preserve">Announcements: </w:t>
      </w:r>
      <w:r w:rsidRPr="00103298">
        <w:rPr>
          <w:rFonts w:ascii="Arial" w:hAnsi="Arial" w:cs="Arial"/>
        </w:rPr>
        <w:t>Members will have an opportunity to announce special events in their areas</w:t>
      </w:r>
      <w:r w:rsidR="008C74C5" w:rsidRPr="00103298">
        <w:rPr>
          <w:rFonts w:ascii="Arial" w:hAnsi="Arial" w:cs="Arial"/>
        </w:rPr>
        <w:t>.</w:t>
      </w:r>
    </w:p>
    <w:p w14:paraId="238CA807" w14:textId="25840369" w:rsidR="00900D3F" w:rsidRPr="00955F92" w:rsidRDefault="00900D3F" w:rsidP="00611607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>Next Meeting:</w:t>
      </w:r>
      <w:r w:rsidR="00BF7071" w:rsidRPr="00955F92">
        <w:rPr>
          <w:rFonts w:ascii="Arial" w:hAnsi="Arial" w:cs="Arial"/>
          <w:b/>
        </w:rPr>
        <w:t xml:space="preserve"> </w:t>
      </w:r>
      <w:r w:rsidR="008C74C5">
        <w:rPr>
          <w:rFonts w:ascii="Arial" w:hAnsi="Arial" w:cs="Arial"/>
          <w:bCs/>
        </w:rPr>
        <w:t xml:space="preserve">Tuesday, </w:t>
      </w:r>
      <w:r w:rsidR="00A11BB1">
        <w:rPr>
          <w:rFonts w:ascii="Arial" w:hAnsi="Arial" w:cs="Arial"/>
          <w:bCs/>
        </w:rPr>
        <w:t xml:space="preserve">August </w:t>
      </w:r>
      <w:r w:rsidR="00974202">
        <w:rPr>
          <w:rFonts w:ascii="Arial" w:hAnsi="Arial" w:cs="Arial"/>
          <w:bCs/>
        </w:rPr>
        <w:t>31</w:t>
      </w:r>
      <w:r w:rsidR="00D67C62">
        <w:rPr>
          <w:rFonts w:ascii="Arial" w:hAnsi="Arial" w:cs="Arial"/>
          <w:bCs/>
        </w:rPr>
        <w:t xml:space="preserve">, 2021, </w:t>
      </w:r>
      <w:r w:rsidR="008C74C5">
        <w:rPr>
          <w:rFonts w:ascii="Arial" w:hAnsi="Arial" w:cs="Arial"/>
          <w:bCs/>
        </w:rPr>
        <w:t xml:space="preserve">at 6:00 p.m. The Meramec Regional Planning Commission Staff and the Naturally Meramec Consortium will continue to work on the Naturally Meramec Consortium by prioritizing the results of the </w:t>
      </w:r>
      <w:r w:rsidR="002732C4">
        <w:rPr>
          <w:rFonts w:ascii="Arial" w:hAnsi="Arial" w:cs="Arial"/>
          <w:bCs/>
        </w:rPr>
        <w:t xml:space="preserve">strategic planning </w:t>
      </w:r>
      <w:r w:rsidR="008C74C5">
        <w:rPr>
          <w:rFonts w:ascii="Arial" w:hAnsi="Arial" w:cs="Arial"/>
          <w:bCs/>
        </w:rPr>
        <w:t>from today’s Naturally Meramec Consortium Regional Meeting.</w:t>
      </w:r>
    </w:p>
    <w:p w14:paraId="41B55512" w14:textId="760800D2" w:rsidR="00947956" w:rsidRPr="00955F92" w:rsidRDefault="00947956" w:rsidP="00611607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>Networking:</w:t>
      </w:r>
      <w:r w:rsidRPr="00955F92">
        <w:rPr>
          <w:rFonts w:ascii="Arial" w:hAnsi="Arial" w:cs="Arial"/>
        </w:rPr>
        <w:t xml:space="preserve"> Members will have an opportunity to network</w:t>
      </w:r>
      <w:r w:rsidR="008C74C5">
        <w:rPr>
          <w:rFonts w:ascii="Arial" w:hAnsi="Arial" w:cs="Arial"/>
        </w:rPr>
        <w:t>.</w:t>
      </w:r>
    </w:p>
    <w:p w14:paraId="6616DB33" w14:textId="26576DFD" w:rsidR="00233088" w:rsidRPr="00955F92" w:rsidRDefault="00900D3F" w:rsidP="009E0D55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>Adjournment</w:t>
      </w:r>
      <w:r w:rsidR="000E5BEB" w:rsidRPr="00955F92">
        <w:rPr>
          <w:rFonts w:ascii="Arial" w:hAnsi="Arial" w:cs="Arial"/>
          <w:b/>
        </w:rPr>
        <w:t xml:space="preserve">: </w:t>
      </w:r>
      <w:r w:rsidR="0097046A" w:rsidRPr="00955F92">
        <w:rPr>
          <w:rFonts w:ascii="Arial" w:hAnsi="Arial" w:cs="Arial"/>
        </w:rPr>
        <w:t>Mark A. Perkins</w:t>
      </w:r>
      <w:r w:rsidR="00732E9A" w:rsidRPr="00955F92">
        <w:rPr>
          <w:rFonts w:ascii="Arial" w:hAnsi="Arial" w:cs="Arial"/>
        </w:rPr>
        <w:t>, Senior Community Development Specialist, Meramec Regional Planning Commission</w:t>
      </w:r>
      <w:r w:rsidR="002732C4">
        <w:rPr>
          <w:rFonts w:ascii="Arial" w:hAnsi="Arial" w:cs="Arial"/>
        </w:rPr>
        <w:t>.</w:t>
      </w:r>
    </w:p>
    <w:sectPr w:rsidR="00233088" w:rsidRPr="00955F92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0D388E38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82D6DF8E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ECB4714A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A6161D38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CE61498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6E809FBC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7BD41A32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588A3A72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94423C5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9"/>
    <w:rsid w:val="00007D76"/>
    <w:rsid w:val="0002008D"/>
    <w:rsid w:val="00050660"/>
    <w:rsid w:val="00050808"/>
    <w:rsid w:val="0006460A"/>
    <w:rsid w:val="000A1F1F"/>
    <w:rsid w:val="000E5BEB"/>
    <w:rsid w:val="00103298"/>
    <w:rsid w:val="00120329"/>
    <w:rsid w:val="00124C75"/>
    <w:rsid w:val="00126263"/>
    <w:rsid w:val="00151B8D"/>
    <w:rsid w:val="00175595"/>
    <w:rsid w:val="001807B2"/>
    <w:rsid w:val="001934CA"/>
    <w:rsid w:val="001B448A"/>
    <w:rsid w:val="001B64ED"/>
    <w:rsid w:val="001E3E7C"/>
    <w:rsid w:val="001E70C8"/>
    <w:rsid w:val="001F5E18"/>
    <w:rsid w:val="002056AA"/>
    <w:rsid w:val="0021180A"/>
    <w:rsid w:val="0021313B"/>
    <w:rsid w:val="00225A5F"/>
    <w:rsid w:val="00226112"/>
    <w:rsid w:val="00227A2D"/>
    <w:rsid w:val="00233088"/>
    <w:rsid w:val="00241AC5"/>
    <w:rsid w:val="00246C4F"/>
    <w:rsid w:val="00250358"/>
    <w:rsid w:val="00251DC2"/>
    <w:rsid w:val="002732C4"/>
    <w:rsid w:val="002B0E17"/>
    <w:rsid w:val="002C18B5"/>
    <w:rsid w:val="002E2061"/>
    <w:rsid w:val="002E6BAF"/>
    <w:rsid w:val="002F0969"/>
    <w:rsid w:val="003016BF"/>
    <w:rsid w:val="00310C68"/>
    <w:rsid w:val="00310D08"/>
    <w:rsid w:val="0032420B"/>
    <w:rsid w:val="00372492"/>
    <w:rsid w:val="00380BDA"/>
    <w:rsid w:val="00382036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40E7F"/>
    <w:rsid w:val="0045046B"/>
    <w:rsid w:val="00450B73"/>
    <w:rsid w:val="00473E3E"/>
    <w:rsid w:val="00474F53"/>
    <w:rsid w:val="00484704"/>
    <w:rsid w:val="004978B6"/>
    <w:rsid w:val="004B2B7B"/>
    <w:rsid w:val="0053082A"/>
    <w:rsid w:val="00545A00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92C53"/>
    <w:rsid w:val="006A10B1"/>
    <w:rsid w:val="006B770B"/>
    <w:rsid w:val="006C176D"/>
    <w:rsid w:val="006D5CBB"/>
    <w:rsid w:val="00700840"/>
    <w:rsid w:val="00727CD3"/>
    <w:rsid w:val="00732E9A"/>
    <w:rsid w:val="00734C0D"/>
    <w:rsid w:val="00761AAC"/>
    <w:rsid w:val="007848A7"/>
    <w:rsid w:val="00792CAF"/>
    <w:rsid w:val="007938D6"/>
    <w:rsid w:val="007951AC"/>
    <w:rsid w:val="007A7F2B"/>
    <w:rsid w:val="007F5DA3"/>
    <w:rsid w:val="00816760"/>
    <w:rsid w:val="00826E33"/>
    <w:rsid w:val="008338D7"/>
    <w:rsid w:val="00851C09"/>
    <w:rsid w:val="0086588E"/>
    <w:rsid w:val="008920EB"/>
    <w:rsid w:val="008934CA"/>
    <w:rsid w:val="008C41DD"/>
    <w:rsid w:val="008C4E47"/>
    <w:rsid w:val="008C74C5"/>
    <w:rsid w:val="008E30E1"/>
    <w:rsid w:val="00900D3F"/>
    <w:rsid w:val="00914461"/>
    <w:rsid w:val="00947956"/>
    <w:rsid w:val="00955F92"/>
    <w:rsid w:val="009674F4"/>
    <w:rsid w:val="0097046A"/>
    <w:rsid w:val="00972AE8"/>
    <w:rsid w:val="00974202"/>
    <w:rsid w:val="00986CAB"/>
    <w:rsid w:val="009965F8"/>
    <w:rsid w:val="009A06B9"/>
    <w:rsid w:val="009B7A3D"/>
    <w:rsid w:val="009D222C"/>
    <w:rsid w:val="009D5D31"/>
    <w:rsid w:val="009F2960"/>
    <w:rsid w:val="00A11BB1"/>
    <w:rsid w:val="00A13BE7"/>
    <w:rsid w:val="00A2094C"/>
    <w:rsid w:val="00A4240C"/>
    <w:rsid w:val="00A45AE4"/>
    <w:rsid w:val="00A4646E"/>
    <w:rsid w:val="00A64B9C"/>
    <w:rsid w:val="00A73C3D"/>
    <w:rsid w:val="00A85BF0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724"/>
    <w:rsid w:val="00BE6DF0"/>
    <w:rsid w:val="00BF0AE9"/>
    <w:rsid w:val="00BF7071"/>
    <w:rsid w:val="00C24D5C"/>
    <w:rsid w:val="00C36EE5"/>
    <w:rsid w:val="00C37695"/>
    <w:rsid w:val="00C468A1"/>
    <w:rsid w:val="00C5702F"/>
    <w:rsid w:val="00C61B4F"/>
    <w:rsid w:val="00C73F67"/>
    <w:rsid w:val="00C77D5C"/>
    <w:rsid w:val="00C946D5"/>
    <w:rsid w:val="00D03216"/>
    <w:rsid w:val="00D1159B"/>
    <w:rsid w:val="00D150BC"/>
    <w:rsid w:val="00D67C62"/>
    <w:rsid w:val="00D75ACA"/>
    <w:rsid w:val="00D75FA5"/>
    <w:rsid w:val="00D77100"/>
    <w:rsid w:val="00D774E8"/>
    <w:rsid w:val="00D86BD0"/>
    <w:rsid w:val="00DA54C6"/>
    <w:rsid w:val="00DA59D7"/>
    <w:rsid w:val="00DD4712"/>
    <w:rsid w:val="00DD611C"/>
    <w:rsid w:val="00DE27D3"/>
    <w:rsid w:val="00E12C1B"/>
    <w:rsid w:val="00E169B0"/>
    <w:rsid w:val="00E5018D"/>
    <w:rsid w:val="00E66590"/>
    <w:rsid w:val="00E81574"/>
    <w:rsid w:val="00E838DB"/>
    <w:rsid w:val="00E93342"/>
    <w:rsid w:val="00E94F2E"/>
    <w:rsid w:val="00EC755F"/>
    <w:rsid w:val="00ED1941"/>
    <w:rsid w:val="00F1746B"/>
    <w:rsid w:val="00F340A7"/>
    <w:rsid w:val="00F512FD"/>
    <w:rsid w:val="00F603FD"/>
    <w:rsid w:val="00F701BF"/>
    <w:rsid w:val="00F7225C"/>
    <w:rsid w:val="00FC1EA0"/>
    <w:rsid w:val="00FC2A45"/>
    <w:rsid w:val="00FD216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3E7CF0E7-7001-4171-AAEE-2DAFC8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695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5</cp:revision>
  <cp:lastPrinted>2021-04-21T18:45:00Z</cp:lastPrinted>
  <dcterms:created xsi:type="dcterms:W3CDTF">2021-07-19T20:42:00Z</dcterms:created>
  <dcterms:modified xsi:type="dcterms:W3CDTF">2021-07-23T20:37:00Z</dcterms:modified>
</cp:coreProperties>
</file>