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85FE" w14:textId="763F9907" w:rsidR="00CB7407" w:rsidRPr="00882DF3" w:rsidRDefault="00CB7407">
      <w:r w:rsidRPr="00882DF3">
        <w:t>DATE:</w:t>
      </w:r>
      <w:r w:rsidRPr="00882DF3">
        <w:tab/>
      </w:r>
      <w:r w:rsidRPr="00882DF3">
        <w:tab/>
      </w:r>
      <w:r w:rsidR="00F73DAB">
        <w:t>March</w:t>
      </w:r>
      <w:r w:rsidR="002808F2">
        <w:t xml:space="preserve"> </w:t>
      </w:r>
      <w:r w:rsidR="00F73DAB">
        <w:t>3</w:t>
      </w:r>
      <w:r w:rsidR="0024756F">
        <w:t>, 20</w:t>
      </w:r>
      <w:r w:rsidR="00140CB0">
        <w:t>2</w:t>
      </w:r>
      <w:r w:rsidR="00AD79B4">
        <w:t>1</w:t>
      </w:r>
    </w:p>
    <w:p w14:paraId="1BFC3AD1" w14:textId="77777777" w:rsidR="00CB7407" w:rsidRPr="00882DF3" w:rsidRDefault="00CB7407">
      <w:r w:rsidRPr="00882DF3">
        <w:t>TO:</w:t>
      </w:r>
      <w:r w:rsidRPr="00882DF3">
        <w:tab/>
      </w:r>
      <w:r w:rsidRPr="00882DF3">
        <w:tab/>
        <w:t>Operations Committee Members</w:t>
      </w:r>
    </w:p>
    <w:p w14:paraId="366919BA" w14:textId="77777777" w:rsidR="00CB7407" w:rsidRPr="00882DF3" w:rsidRDefault="00CB7407">
      <w:r w:rsidRPr="00882DF3">
        <w:t>FROM:</w:t>
      </w:r>
      <w:r w:rsidR="00857C11" w:rsidRPr="00882DF3">
        <w:tab/>
      </w:r>
      <w:r w:rsidR="002C3D12">
        <w:t>Steve Vogt</w:t>
      </w:r>
      <w:r w:rsidRPr="00882DF3">
        <w:t>, Committee Chairman</w:t>
      </w:r>
    </w:p>
    <w:p w14:paraId="790CB814" w14:textId="77777777" w:rsidR="00CB7407" w:rsidRPr="00882DF3" w:rsidRDefault="00CB7407">
      <w:r w:rsidRPr="00882DF3">
        <w:t>SUBJECT:</w:t>
      </w:r>
      <w:r w:rsidRPr="00882DF3">
        <w:tab/>
        <w:t>Meeting Notice and Agenda</w:t>
      </w:r>
    </w:p>
    <w:p w14:paraId="77FECA5A" w14:textId="77777777" w:rsidR="00CD05DC" w:rsidRPr="00882DF3" w:rsidRDefault="00CD05DC"/>
    <w:p w14:paraId="687A8FAB" w14:textId="05E7AD58" w:rsidR="00783FF3" w:rsidRDefault="00230B40" w:rsidP="00783FF3">
      <w:hyperlink r:id="rId7" w:tooltip="webextlink://The operations committee will meet at 10:00 a.m., January 14, 2021, via conference call." w:history="1"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>The operations committee will meet at 1</w:t>
        </w:r>
        <w:r w:rsidR="00A413EF">
          <w:rPr>
            <w:rStyle w:val="Hyperlink"/>
            <w:rFonts w:ascii="Times" w:hAnsi="Times" w:cs="Times"/>
            <w:color w:val="auto"/>
            <w:u w:val="none"/>
          </w:rPr>
          <w:t>2</w:t>
        </w:r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>:</w:t>
        </w:r>
        <w:r w:rsidR="00A413EF">
          <w:rPr>
            <w:rStyle w:val="Hyperlink"/>
            <w:rFonts w:ascii="Times" w:hAnsi="Times" w:cs="Times"/>
            <w:color w:val="auto"/>
            <w:u w:val="none"/>
          </w:rPr>
          <w:t>3</w:t>
        </w:r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 xml:space="preserve">0 </w:t>
        </w:r>
        <w:r w:rsidR="00A413EF">
          <w:rPr>
            <w:rStyle w:val="Hyperlink"/>
            <w:rFonts w:ascii="Times" w:hAnsi="Times" w:cs="Times"/>
            <w:color w:val="auto"/>
            <w:u w:val="none"/>
          </w:rPr>
          <w:t>p</w:t>
        </w:r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 xml:space="preserve">.m., </w:t>
        </w:r>
        <w:r w:rsidR="00F73DAB">
          <w:rPr>
            <w:rStyle w:val="Hyperlink"/>
            <w:rFonts w:ascii="Times" w:hAnsi="Times" w:cs="Times"/>
            <w:color w:val="auto"/>
            <w:u w:val="none"/>
          </w:rPr>
          <w:t>March</w:t>
        </w:r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 xml:space="preserve"> 1</w:t>
        </w:r>
        <w:r w:rsidR="00A413EF">
          <w:rPr>
            <w:rStyle w:val="Hyperlink"/>
            <w:rFonts w:ascii="Times" w:hAnsi="Times" w:cs="Times"/>
            <w:color w:val="auto"/>
            <w:u w:val="none"/>
          </w:rPr>
          <w:t>1</w:t>
        </w:r>
        <w:r w:rsidR="00F301A0" w:rsidRPr="00F301A0">
          <w:rPr>
            <w:rStyle w:val="Hyperlink"/>
            <w:rFonts w:ascii="Times" w:hAnsi="Times" w:cs="Times"/>
            <w:color w:val="auto"/>
            <w:u w:val="none"/>
          </w:rPr>
          <w:t>, 2021, via Zoom and conference call only.</w:t>
        </w:r>
      </w:hyperlink>
      <w:r w:rsidR="00F301A0">
        <w:rPr>
          <w:rFonts w:ascii="Times" w:hAnsi="Times" w:cs="Times"/>
          <w:color w:val="000000"/>
          <w:sz w:val="28"/>
          <w:szCs w:val="28"/>
        </w:rPr>
        <w:t> </w:t>
      </w:r>
      <w:r w:rsidR="00F301A0">
        <w:rPr>
          <w:rStyle w:val="apple-converted-space"/>
          <w:rFonts w:ascii="Times" w:hAnsi="Times" w:cs="Times"/>
          <w:color w:val="000000"/>
          <w:sz w:val="28"/>
          <w:szCs w:val="28"/>
        </w:rPr>
        <w:t> </w:t>
      </w:r>
      <w:r w:rsidR="00783FF3">
        <w:t>Join Zoom meeting</w:t>
      </w:r>
      <w:r w:rsidR="00E8541D">
        <w:t>:</w:t>
      </w:r>
    </w:p>
    <w:p w14:paraId="2E5501BC" w14:textId="77777777" w:rsidR="00F73DAB" w:rsidRDefault="00230B40" w:rsidP="00F73DAB">
      <w:pPr>
        <w:rPr>
          <w:sz w:val="22"/>
          <w:szCs w:val="22"/>
        </w:rPr>
      </w:pPr>
      <w:hyperlink r:id="rId8" w:history="1">
        <w:r w:rsidR="00F73DAB">
          <w:rPr>
            <w:rStyle w:val="Hyperlink"/>
            <w:sz w:val="22"/>
            <w:szCs w:val="22"/>
          </w:rPr>
          <w:t>https://us02web.zoom.us/j/87169888868?pwd=SkhKTFBSM2h4VjlKNGI0MUpVb2g2UT09</w:t>
        </w:r>
      </w:hyperlink>
    </w:p>
    <w:p w14:paraId="722BE458" w14:textId="6BA8ACD9" w:rsidR="00783FF3" w:rsidRDefault="00783FF3" w:rsidP="00783FF3">
      <w:r w:rsidRPr="00A35642">
        <w:rPr>
          <w:b/>
          <w:bCs/>
        </w:rPr>
        <w:t>Call-in information:</w:t>
      </w:r>
      <w:r>
        <w:t xml:space="preserve"> </w:t>
      </w:r>
      <w:r w:rsidR="00A413EF">
        <w:rPr>
          <w:sz w:val="22"/>
          <w:szCs w:val="22"/>
        </w:rPr>
        <w:t>1-312-626-6799</w:t>
      </w:r>
      <w:r>
        <w:t xml:space="preserve">     </w:t>
      </w:r>
      <w:r w:rsidRPr="00A35642">
        <w:t>Meeting ID:</w:t>
      </w:r>
      <w:r>
        <w:t xml:space="preserve"> </w:t>
      </w:r>
      <w:r w:rsidR="00F73DAB">
        <w:rPr>
          <w:sz w:val="22"/>
          <w:szCs w:val="22"/>
        </w:rPr>
        <w:t>871 6988 8868</w:t>
      </w:r>
      <w:r>
        <w:t xml:space="preserve">    Passcode: </w:t>
      </w:r>
      <w:r w:rsidR="00F73DAB">
        <w:rPr>
          <w:sz w:val="22"/>
          <w:szCs w:val="22"/>
        </w:rPr>
        <w:t>764052</w:t>
      </w:r>
    </w:p>
    <w:p w14:paraId="3D3D3D55" w14:textId="233A6A17" w:rsidR="000D71A3" w:rsidRDefault="000D71A3" w:rsidP="00CB7407">
      <w:pPr>
        <w:jc w:val="center"/>
        <w:rPr>
          <w:b/>
        </w:rPr>
      </w:pPr>
    </w:p>
    <w:p w14:paraId="1304C2A9" w14:textId="77777777" w:rsidR="00AD79B4" w:rsidRDefault="00AD79B4" w:rsidP="00CB7407">
      <w:pPr>
        <w:jc w:val="center"/>
        <w:rPr>
          <w:b/>
        </w:rPr>
      </w:pPr>
    </w:p>
    <w:p w14:paraId="7166AFFB" w14:textId="77777777" w:rsidR="00CB7407" w:rsidRDefault="00CB7407" w:rsidP="00CB7407">
      <w:pPr>
        <w:jc w:val="center"/>
        <w:rPr>
          <w:b/>
        </w:rPr>
      </w:pPr>
      <w:r w:rsidRPr="00882DF3">
        <w:rPr>
          <w:b/>
        </w:rPr>
        <w:t>AGENDA</w:t>
      </w:r>
    </w:p>
    <w:p w14:paraId="67910F4D" w14:textId="31E0105A" w:rsidR="00B06F71" w:rsidRDefault="00B06F71" w:rsidP="00CB7407">
      <w:pPr>
        <w:jc w:val="center"/>
        <w:rPr>
          <w:b/>
        </w:rPr>
      </w:pPr>
    </w:p>
    <w:p w14:paraId="7BE00DBB" w14:textId="77777777" w:rsidR="00F73DAB" w:rsidRDefault="00F73DAB" w:rsidP="00CB7407">
      <w:pPr>
        <w:jc w:val="center"/>
        <w:rPr>
          <w:b/>
        </w:rPr>
      </w:pPr>
    </w:p>
    <w:p w14:paraId="4F3A2144" w14:textId="77777777" w:rsidR="00AD79B4" w:rsidRDefault="00AD79B4" w:rsidP="00CB7407">
      <w:pPr>
        <w:jc w:val="center"/>
        <w:rPr>
          <w:b/>
        </w:rPr>
      </w:pPr>
    </w:p>
    <w:p w14:paraId="4304EF9D" w14:textId="77777777" w:rsidR="00CB7407" w:rsidRPr="00882DF3" w:rsidRDefault="00CB7407" w:rsidP="00D6043A">
      <w:pPr>
        <w:rPr>
          <w:b/>
        </w:rPr>
      </w:pPr>
      <w:r w:rsidRPr="00882DF3">
        <w:rPr>
          <w:b/>
        </w:rPr>
        <w:t xml:space="preserve">Call to order – </w:t>
      </w:r>
      <w:r w:rsidR="002C3D12">
        <w:rPr>
          <w:b/>
        </w:rPr>
        <w:t>Steve Vogt</w:t>
      </w:r>
    </w:p>
    <w:p w14:paraId="2F69306E" w14:textId="77777777" w:rsidR="00CD63A6" w:rsidRPr="00882DF3" w:rsidRDefault="00CD63A6" w:rsidP="00CB7407">
      <w:pPr>
        <w:rPr>
          <w:b/>
        </w:rPr>
      </w:pPr>
    </w:p>
    <w:p w14:paraId="7173AFFE" w14:textId="77777777" w:rsidR="00CB7407" w:rsidRPr="00882DF3" w:rsidRDefault="00CB7407" w:rsidP="00D6043A">
      <w:pPr>
        <w:numPr>
          <w:ilvl w:val="0"/>
          <w:numId w:val="7"/>
        </w:numPr>
        <w:rPr>
          <w:b/>
        </w:rPr>
      </w:pPr>
      <w:r w:rsidRPr="00882DF3">
        <w:rPr>
          <w:b/>
        </w:rPr>
        <w:t>Minutes</w:t>
      </w:r>
    </w:p>
    <w:p w14:paraId="7E33A0C6" w14:textId="0F5F1CBF" w:rsidR="00CB7407" w:rsidRPr="00882DF3" w:rsidRDefault="00CB7407" w:rsidP="00D6043A">
      <w:pPr>
        <w:ind w:left="1080"/>
        <w:rPr>
          <w:i/>
        </w:rPr>
      </w:pPr>
      <w:r w:rsidRPr="00882DF3">
        <w:t xml:space="preserve">A copy of the </w:t>
      </w:r>
      <w:r w:rsidR="00F73DAB">
        <w:t>February</w:t>
      </w:r>
      <w:r w:rsidR="000756AA" w:rsidRPr="00882DF3">
        <w:t xml:space="preserve"> Operations </w:t>
      </w:r>
      <w:r w:rsidRPr="00882DF3">
        <w:t xml:space="preserve">Committee </w:t>
      </w:r>
      <w:r w:rsidR="006C4112">
        <w:t xml:space="preserve">meeting </w:t>
      </w:r>
      <w:r w:rsidRPr="00882DF3">
        <w:t xml:space="preserve">minutes is enclosed in your packet. </w:t>
      </w:r>
      <w:r w:rsidRPr="00882DF3">
        <w:rPr>
          <w:i/>
        </w:rPr>
        <w:t>Committee vote needed.</w:t>
      </w:r>
    </w:p>
    <w:p w14:paraId="1DABD5BA" w14:textId="77777777" w:rsidR="00CB7407" w:rsidRPr="00882DF3" w:rsidRDefault="00CB7407" w:rsidP="00D6043A">
      <w:pPr>
        <w:rPr>
          <w:i/>
        </w:rPr>
      </w:pPr>
    </w:p>
    <w:p w14:paraId="6432F58B" w14:textId="7662ABCD" w:rsidR="00F95E76" w:rsidRDefault="002536FF" w:rsidP="00F95E76">
      <w:pPr>
        <w:numPr>
          <w:ilvl w:val="0"/>
          <w:numId w:val="7"/>
        </w:numPr>
        <w:rPr>
          <w:b/>
        </w:rPr>
      </w:pPr>
      <w:r>
        <w:rPr>
          <w:b/>
        </w:rPr>
        <w:t>Financial Statements</w:t>
      </w:r>
      <w:r w:rsidR="00F95E76">
        <w:rPr>
          <w:b/>
        </w:rPr>
        <w:t xml:space="preserve"> – Linda Loughridge</w:t>
      </w:r>
    </w:p>
    <w:p w14:paraId="1202BF73" w14:textId="46109C5E" w:rsidR="004A4FEE" w:rsidRDefault="009529B6" w:rsidP="004A4FEE">
      <w:pPr>
        <w:ind w:left="1080"/>
        <w:rPr>
          <w:i/>
        </w:rPr>
      </w:pPr>
      <w:r>
        <w:t xml:space="preserve">MRPC/MRB </w:t>
      </w:r>
      <w:r w:rsidR="002536FF">
        <w:t>financial statements</w:t>
      </w:r>
      <w:r>
        <w:t xml:space="preserve"> and MRPC/MRDC-RLF and IRP </w:t>
      </w:r>
      <w:r w:rsidR="002536FF">
        <w:t xml:space="preserve">program financial statements for the </w:t>
      </w:r>
      <w:r w:rsidR="00A97EFF">
        <w:t>period</w:t>
      </w:r>
      <w:r w:rsidR="002536FF">
        <w:t xml:space="preserve"> ending </w:t>
      </w:r>
      <w:r w:rsidR="00F73DAB">
        <w:t>February</w:t>
      </w:r>
      <w:r w:rsidR="00A97EFF">
        <w:t xml:space="preserve"> </w:t>
      </w:r>
      <w:r w:rsidR="00F73DAB">
        <w:t>28</w:t>
      </w:r>
      <w:r w:rsidR="002536FF">
        <w:t>, 20</w:t>
      </w:r>
      <w:r w:rsidR="00A3310F">
        <w:t>2</w:t>
      </w:r>
      <w:r w:rsidR="00A413EF">
        <w:t>1</w:t>
      </w:r>
      <w:r>
        <w:t xml:space="preserve"> will be presented</w:t>
      </w:r>
      <w:r w:rsidR="00F95E76">
        <w:t xml:space="preserve">. </w:t>
      </w:r>
      <w:r w:rsidR="00BC0E08">
        <w:rPr>
          <w:i/>
        </w:rPr>
        <w:t xml:space="preserve"> </w:t>
      </w:r>
      <w:r w:rsidR="00403F36">
        <w:rPr>
          <w:i/>
        </w:rPr>
        <w:t>C</w:t>
      </w:r>
      <w:r w:rsidR="00F95E76" w:rsidRPr="00064981">
        <w:rPr>
          <w:i/>
        </w:rPr>
        <w:t>ommittee</w:t>
      </w:r>
      <w:r w:rsidR="00F95E76">
        <w:rPr>
          <w:i/>
        </w:rPr>
        <w:t xml:space="preserve"> vote needed.</w:t>
      </w:r>
    </w:p>
    <w:p w14:paraId="0E774C1D" w14:textId="491A8705" w:rsidR="00E763B7" w:rsidRDefault="00E763B7" w:rsidP="004A4FEE">
      <w:pPr>
        <w:ind w:left="1080"/>
        <w:rPr>
          <w:i/>
        </w:rPr>
      </w:pPr>
    </w:p>
    <w:p w14:paraId="7807AEFB" w14:textId="3E7E7A5B" w:rsidR="0039199F" w:rsidRDefault="0039199F" w:rsidP="0039199F">
      <w:pPr>
        <w:numPr>
          <w:ilvl w:val="0"/>
          <w:numId w:val="7"/>
        </w:numPr>
        <w:rPr>
          <w:b/>
        </w:rPr>
      </w:pPr>
      <w:r>
        <w:rPr>
          <w:b/>
        </w:rPr>
        <w:t>RLF Loan</w:t>
      </w:r>
      <w:r w:rsidR="00415B67">
        <w:rPr>
          <w:b/>
        </w:rPr>
        <w:t>s</w:t>
      </w:r>
      <w:r>
        <w:rPr>
          <w:b/>
        </w:rPr>
        <w:t xml:space="preserve"> </w:t>
      </w:r>
      <w:r w:rsidR="00415B67">
        <w:rPr>
          <w:b/>
        </w:rPr>
        <w:t>Approvals</w:t>
      </w:r>
      <w:r>
        <w:rPr>
          <w:b/>
        </w:rPr>
        <w:t xml:space="preserve"> – Linda Loughridge</w:t>
      </w:r>
    </w:p>
    <w:p w14:paraId="59D0CB98" w14:textId="28DFD025" w:rsidR="0039199F" w:rsidRDefault="0039199F" w:rsidP="0039199F">
      <w:pPr>
        <w:ind w:left="1080"/>
        <w:rPr>
          <w:i/>
        </w:rPr>
      </w:pPr>
      <w:r>
        <w:t xml:space="preserve">The committee will review </w:t>
      </w:r>
      <w:r w:rsidR="00A413EF">
        <w:t>two</w:t>
      </w:r>
      <w:r>
        <w:t xml:space="preserve"> </w:t>
      </w:r>
      <w:r w:rsidR="00BD5559">
        <w:t xml:space="preserve">EDA CARES Act </w:t>
      </w:r>
      <w:r>
        <w:t>RLF loan recommendation</w:t>
      </w:r>
      <w:r w:rsidR="005526C6">
        <w:t>s</w:t>
      </w:r>
      <w:r>
        <w:t xml:space="preserve"> from the MRDC loan board for approval.</w:t>
      </w:r>
      <w:r w:rsidR="00415B67">
        <w:t xml:space="preserve"> </w:t>
      </w:r>
      <w:r>
        <w:rPr>
          <w:i/>
        </w:rPr>
        <w:t>C</w:t>
      </w:r>
      <w:r w:rsidRPr="00064981">
        <w:rPr>
          <w:i/>
        </w:rPr>
        <w:t>ommittee</w:t>
      </w:r>
      <w:r>
        <w:rPr>
          <w:i/>
        </w:rPr>
        <w:t xml:space="preserve"> vote needed.</w:t>
      </w:r>
    </w:p>
    <w:p w14:paraId="626C0059" w14:textId="5EE3BBB5" w:rsidR="00F15912" w:rsidRDefault="00F15912" w:rsidP="00F15912">
      <w:pPr>
        <w:rPr>
          <w:i/>
        </w:rPr>
      </w:pPr>
      <w:r>
        <w:rPr>
          <w:i/>
        </w:rPr>
        <w:t>\</w:t>
      </w:r>
    </w:p>
    <w:p w14:paraId="118C9D96" w14:textId="40536167" w:rsidR="00F15912" w:rsidRDefault="00F15912" w:rsidP="00F15912">
      <w:pPr>
        <w:numPr>
          <w:ilvl w:val="0"/>
          <w:numId w:val="7"/>
        </w:numPr>
        <w:rPr>
          <w:b/>
        </w:rPr>
      </w:pPr>
      <w:r>
        <w:rPr>
          <w:b/>
        </w:rPr>
        <w:t>RLF Loan Servicing – Linda Loughridge</w:t>
      </w:r>
    </w:p>
    <w:p w14:paraId="5A86505E" w14:textId="2689B1B2" w:rsidR="00F15912" w:rsidRDefault="00F15912" w:rsidP="00F15912">
      <w:pPr>
        <w:ind w:left="1080"/>
        <w:rPr>
          <w:i/>
        </w:rPr>
      </w:pPr>
      <w:r>
        <w:t xml:space="preserve">The committee will review an RLF loan servicing issue as recommended from the MRDC loan board for approval. </w:t>
      </w:r>
      <w:r>
        <w:rPr>
          <w:i/>
        </w:rPr>
        <w:t>C</w:t>
      </w:r>
      <w:r w:rsidRPr="00064981">
        <w:rPr>
          <w:i/>
        </w:rPr>
        <w:t>ommittee</w:t>
      </w:r>
      <w:r>
        <w:rPr>
          <w:i/>
        </w:rPr>
        <w:t xml:space="preserve"> vote needed.</w:t>
      </w:r>
    </w:p>
    <w:p w14:paraId="61A4FD0C" w14:textId="77777777" w:rsidR="00F15912" w:rsidRDefault="00F15912" w:rsidP="00F15912">
      <w:pPr>
        <w:rPr>
          <w:i/>
        </w:rPr>
      </w:pPr>
    </w:p>
    <w:p w14:paraId="670EF439" w14:textId="11DEA140" w:rsidR="00AD79B4" w:rsidRDefault="00F73DAB" w:rsidP="00F15912">
      <w:pPr>
        <w:numPr>
          <w:ilvl w:val="0"/>
          <w:numId w:val="7"/>
        </w:numPr>
        <w:rPr>
          <w:b/>
        </w:rPr>
      </w:pPr>
      <w:r>
        <w:rPr>
          <w:b/>
        </w:rPr>
        <w:t>MRPC &amp; Component Units F</w:t>
      </w:r>
      <w:r w:rsidR="00230B40">
        <w:rPr>
          <w:b/>
        </w:rPr>
        <w:t>Y</w:t>
      </w:r>
      <w:r>
        <w:rPr>
          <w:b/>
        </w:rPr>
        <w:t xml:space="preserve"> 19-20 Audit Report</w:t>
      </w:r>
      <w:r w:rsidR="00AD79B4">
        <w:rPr>
          <w:b/>
        </w:rPr>
        <w:t xml:space="preserve"> – Linda Loughridge</w:t>
      </w:r>
    </w:p>
    <w:p w14:paraId="43BC24F2" w14:textId="11F65323" w:rsidR="00AD79B4" w:rsidRDefault="00F73DAB" w:rsidP="00AD79B4">
      <w:pPr>
        <w:ind w:left="1080"/>
        <w:rPr>
          <w:i/>
        </w:rPr>
      </w:pPr>
      <w:r>
        <w:t>Staff will present the FY 2019-2020 Audit Report for approval</w:t>
      </w:r>
      <w:r w:rsidR="00AD79B4">
        <w:t xml:space="preserve">. </w:t>
      </w:r>
      <w:r w:rsidR="00AD79B4">
        <w:rPr>
          <w:i/>
        </w:rPr>
        <w:t xml:space="preserve"> </w:t>
      </w:r>
      <w:r w:rsidR="00415B67">
        <w:rPr>
          <w:i/>
        </w:rPr>
        <w:t>C</w:t>
      </w:r>
      <w:r w:rsidR="00AD79B4" w:rsidRPr="00064981">
        <w:rPr>
          <w:i/>
        </w:rPr>
        <w:t>ommittee</w:t>
      </w:r>
      <w:r w:rsidR="00AD79B4">
        <w:rPr>
          <w:i/>
        </w:rPr>
        <w:t xml:space="preserve"> vote needed.</w:t>
      </w:r>
    </w:p>
    <w:p w14:paraId="215BC968" w14:textId="77777777" w:rsidR="00A413EF" w:rsidRDefault="00A413EF" w:rsidP="00AD79B4">
      <w:pPr>
        <w:ind w:left="1080"/>
        <w:rPr>
          <w:i/>
        </w:rPr>
      </w:pPr>
    </w:p>
    <w:p w14:paraId="52F1A081" w14:textId="77777777" w:rsidR="006E1687" w:rsidRDefault="00C551F7" w:rsidP="00F15912">
      <w:pPr>
        <w:numPr>
          <w:ilvl w:val="0"/>
          <w:numId w:val="7"/>
        </w:numPr>
        <w:rPr>
          <w:b/>
        </w:rPr>
      </w:pPr>
      <w:r>
        <w:rPr>
          <w:b/>
        </w:rPr>
        <w:t>Adjourn</w:t>
      </w:r>
    </w:p>
    <w:sectPr w:rsidR="006E1687" w:rsidSect="00F73DAB">
      <w:pgSz w:w="12240" w:h="15840" w:code="1"/>
      <w:pgMar w:top="2160" w:right="1440" w:bottom="180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24494" w14:textId="77777777" w:rsidR="00190A68" w:rsidRDefault="00190A68" w:rsidP="009529B6">
      <w:r>
        <w:separator/>
      </w:r>
    </w:p>
  </w:endnote>
  <w:endnote w:type="continuationSeparator" w:id="0">
    <w:p w14:paraId="55962BCB" w14:textId="77777777" w:rsidR="00190A68" w:rsidRDefault="00190A68" w:rsidP="009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B79D" w14:textId="77777777" w:rsidR="00190A68" w:rsidRDefault="00190A68" w:rsidP="009529B6">
      <w:r>
        <w:separator/>
      </w:r>
    </w:p>
  </w:footnote>
  <w:footnote w:type="continuationSeparator" w:id="0">
    <w:p w14:paraId="5DC79F2A" w14:textId="77777777" w:rsidR="00190A68" w:rsidRDefault="00190A68" w:rsidP="009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71EA"/>
    <w:multiLevelType w:val="multilevel"/>
    <w:tmpl w:val="B3F65C3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6714C"/>
    <w:multiLevelType w:val="hybridMultilevel"/>
    <w:tmpl w:val="75D29754"/>
    <w:lvl w:ilvl="0" w:tplc="7A5220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445"/>
    <w:multiLevelType w:val="multilevel"/>
    <w:tmpl w:val="8746F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7D40"/>
    <w:multiLevelType w:val="hybridMultilevel"/>
    <w:tmpl w:val="88AA73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6B5F71"/>
    <w:multiLevelType w:val="hybridMultilevel"/>
    <w:tmpl w:val="8FE4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F8C"/>
    <w:multiLevelType w:val="hybridMultilevel"/>
    <w:tmpl w:val="977E318E"/>
    <w:lvl w:ilvl="0" w:tplc="A47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30EE3"/>
    <w:multiLevelType w:val="hybridMultilevel"/>
    <w:tmpl w:val="9BEE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733F5"/>
    <w:multiLevelType w:val="hybridMultilevel"/>
    <w:tmpl w:val="87F071E2"/>
    <w:lvl w:ilvl="0" w:tplc="F29AB0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22C1C"/>
    <w:multiLevelType w:val="hybridMultilevel"/>
    <w:tmpl w:val="B3F65C3E"/>
    <w:lvl w:ilvl="0" w:tplc="A8EE2D8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16FF4"/>
    <w:multiLevelType w:val="hybridMultilevel"/>
    <w:tmpl w:val="8508EDD8"/>
    <w:lvl w:ilvl="0" w:tplc="7A5220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3EB0"/>
    <w:multiLevelType w:val="hybridMultilevel"/>
    <w:tmpl w:val="AA6EE418"/>
    <w:lvl w:ilvl="0" w:tplc="641046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7"/>
    <w:rsid w:val="00005ACA"/>
    <w:rsid w:val="00016F81"/>
    <w:rsid w:val="00022297"/>
    <w:rsid w:val="00034F74"/>
    <w:rsid w:val="00060768"/>
    <w:rsid w:val="00064981"/>
    <w:rsid w:val="000664F3"/>
    <w:rsid w:val="00070540"/>
    <w:rsid w:val="000756AA"/>
    <w:rsid w:val="00092166"/>
    <w:rsid w:val="000A332D"/>
    <w:rsid w:val="000C1E02"/>
    <w:rsid w:val="000D3E1B"/>
    <w:rsid w:val="000D4C3B"/>
    <w:rsid w:val="000D71A3"/>
    <w:rsid w:val="0011689D"/>
    <w:rsid w:val="00140CB0"/>
    <w:rsid w:val="00154582"/>
    <w:rsid w:val="0015792A"/>
    <w:rsid w:val="0016092D"/>
    <w:rsid w:val="00173AA4"/>
    <w:rsid w:val="00181BE8"/>
    <w:rsid w:val="00190A68"/>
    <w:rsid w:val="00196725"/>
    <w:rsid w:val="001C0336"/>
    <w:rsid w:val="001C47C8"/>
    <w:rsid w:val="001D12A7"/>
    <w:rsid w:val="001D12CC"/>
    <w:rsid w:val="0020375D"/>
    <w:rsid w:val="00210656"/>
    <w:rsid w:val="00227430"/>
    <w:rsid w:val="00230B40"/>
    <w:rsid w:val="0023496F"/>
    <w:rsid w:val="002434B8"/>
    <w:rsid w:val="0024756F"/>
    <w:rsid w:val="002536FF"/>
    <w:rsid w:val="00255317"/>
    <w:rsid w:val="002563B2"/>
    <w:rsid w:val="00270AAA"/>
    <w:rsid w:val="00273103"/>
    <w:rsid w:val="002808F2"/>
    <w:rsid w:val="00290A41"/>
    <w:rsid w:val="00292109"/>
    <w:rsid w:val="002B43AF"/>
    <w:rsid w:val="002B5BAC"/>
    <w:rsid w:val="002C3D12"/>
    <w:rsid w:val="002D4573"/>
    <w:rsid w:val="002E5030"/>
    <w:rsid w:val="002E6145"/>
    <w:rsid w:val="00311E1C"/>
    <w:rsid w:val="00321F20"/>
    <w:rsid w:val="00324941"/>
    <w:rsid w:val="00340238"/>
    <w:rsid w:val="003445CD"/>
    <w:rsid w:val="00363A6E"/>
    <w:rsid w:val="00367697"/>
    <w:rsid w:val="0037510F"/>
    <w:rsid w:val="00385554"/>
    <w:rsid w:val="0039199F"/>
    <w:rsid w:val="003A5E2E"/>
    <w:rsid w:val="003B7589"/>
    <w:rsid w:val="003C78C1"/>
    <w:rsid w:val="003E5F0B"/>
    <w:rsid w:val="00403F36"/>
    <w:rsid w:val="00413088"/>
    <w:rsid w:val="00415B67"/>
    <w:rsid w:val="00416CC9"/>
    <w:rsid w:val="0043199E"/>
    <w:rsid w:val="004322C3"/>
    <w:rsid w:val="00445F3D"/>
    <w:rsid w:val="00453BBC"/>
    <w:rsid w:val="0046389F"/>
    <w:rsid w:val="00473249"/>
    <w:rsid w:val="00476787"/>
    <w:rsid w:val="004914E9"/>
    <w:rsid w:val="00491E59"/>
    <w:rsid w:val="00495AFE"/>
    <w:rsid w:val="004A4FEE"/>
    <w:rsid w:val="004B5466"/>
    <w:rsid w:val="004D1009"/>
    <w:rsid w:val="004E0C8D"/>
    <w:rsid w:val="004E0FBB"/>
    <w:rsid w:val="004E198E"/>
    <w:rsid w:val="005212C3"/>
    <w:rsid w:val="005259DC"/>
    <w:rsid w:val="005519E6"/>
    <w:rsid w:val="00551B69"/>
    <w:rsid w:val="00551F2C"/>
    <w:rsid w:val="005526C6"/>
    <w:rsid w:val="00572BD3"/>
    <w:rsid w:val="005739DE"/>
    <w:rsid w:val="00574B71"/>
    <w:rsid w:val="005A7000"/>
    <w:rsid w:val="005B1521"/>
    <w:rsid w:val="005B2192"/>
    <w:rsid w:val="005C5EAF"/>
    <w:rsid w:val="005E086B"/>
    <w:rsid w:val="005E29FB"/>
    <w:rsid w:val="005F2CA5"/>
    <w:rsid w:val="005F4461"/>
    <w:rsid w:val="0060150D"/>
    <w:rsid w:val="00603A74"/>
    <w:rsid w:val="00617B07"/>
    <w:rsid w:val="00632F99"/>
    <w:rsid w:val="006368DE"/>
    <w:rsid w:val="006412DC"/>
    <w:rsid w:val="0064489D"/>
    <w:rsid w:val="00653427"/>
    <w:rsid w:val="006546A9"/>
    <w:rsid w:val="00671DCF"/>
    <w:rsid w:val="00673C9D"/>
    <w:rsid w:val="00673E8F"/>
    <w:rsid w:val="0067770D"/>
    <w:rsid w:val="00680511"/>
    <w:rsid w:val="00681000"/>
    <w:rsid w:val="0068289E"/>
    <w:rsid w:val="00690D37"/>
    <w:rsid w:val="00693C34"/>
    <w:rsid w:val="006A566E"/>
    <w:rsid w:val="006B385E"/>
    <w:rsid w:val="006B506C"/>
    <w:rsid w:val="006C25EE"/>
    <w:rsid w:val="006C4112"/>
    <w:rsid w:val="006D5957"/>
    <w:rsid w:val="006E1687"/>
    <w:rsid w:val="006E2163"/>
    <w:rsid w:val="006F1A69"/>
    <w:rsid w:val="007100EB"/>
    <w:rsid w:val="00711B03"/>
    <w:rsid w:val="0071576B"/>
    <w:rsid w:val="007170F7"/>
    <w:rsid w:val="0072536B"/>
    <w:rsid w:val="00736570"/>
    <w:rsid w:val="00765E38"/>
    <w:rsid w:val="0078179F"/>
    <w:rsid w:val="00783FF3"/>
    <w:rsid w:val="007917C2"/>
    <w:rsid w:val="007957CC"/>
    <w:rsid w:val="007A627D"/>
    <w:rsid w:val="007B56EB"/>
    <w:rsid w:val="007C1B17"/>
    <w:rsid w:val="007D06DE"/>
    <w:rsid w:val="007D09F7"/>
    <w:rsid w:val="008204EA"/>
    <w:rsid w:val="0083112A"/>
    <w:rsid w:val="00831A29"/>
    <w:rsid w:val="00840EC0"/>
    <w:rsid w:val="00844EAC"/>
    <w:rsid w:val="008454ED"/>
    <w:rsid w:val="0085002F"/>
    <w:rsid w:val="00857C11"/>
    <w:rsid w:val="00870398"/>
    <w:rsid w:val="00882DF3"/>
    <w:rsid w:val="00885AA6"/>
    <w:rsid w:val="00892017"/>
    <w:rsid w:val="00893684"/>
    <w:rsid w:val="008A73DC"/>
    <w:rsid w:val="008B12B2"/>
    <w:rsid w:val="008B1317"/>
    <w:rsid w:val="008E0D8D"/>
    <w:rsid w:val="008E53B5"/>
    <w:rsid w:val="00932E76"/>
    <w:rsid w:val="009419AC"/>
    <w:rsid w:val="00947B5C"/>
    <w:rsid w:val="00947E8A"/>
    <w:rsid w:val="009529B6"/>
    <w:rsid w:val="00955933"/>
    <w:rsid w:val="00983787"/>
    <w:rsid w:val="00987CFF"/>
    <w:rsid w:val="009A4B2C"/>
    <w:rsid w:val="009A5EB8"/>
    <w:rsid w:val="009A6FBA"/>
    <w:rsid w:val="009C5033"/>
    <w:rsid w:val="009C7E20"/>
    <w:rsid w:val="009D7DBC"/>
    <w:rsid w:val="009F498F"/>
    <w:rsid w:val="009F49AE"/>
    <w:rsid w:val="00A0111A"/>
    <w:rsid w:val="00A1438D"/>
    <w:rsid w:val="00A17BC9"/>
    <w:rsid w:val="00A2005B"/>
    <w:rsid w:val="00A3310F"/>
    <w:rsid w:val="00A34A65"/>
    <w:rsid w:val="00A3746F"/>
    <w:rsid w:val="00A413EF"/>
    <w:rsid w:val="00A46145"/>
    <w:rsid w:val="00A47C10"/>
    <w:rsid w:val="00A53C0B"/>
    <w:rsid w:val="00A54915"/>
    <w:rsid w:val="00A553BB"/>
    <w:rsid w:val="00A71557"/>
    <w:rsid w:val="00A776E8"/>
    <w:rsid w:val="00A80971"/>
    <w:rsid w:val="00A97EFF"/>
    <w:rsid w:val="00AC5F8A"/>
    <w:rsid w:val="00AD41C0"/>
    <w:rsid w:val="00AD79B4"/>
    <w:rsid w:val="00AE39A2"/>
    <w:rsid w:val="00B06F71"/>
    <w:rsid w:val="00B216E8"/>
    <w:rsid w:val="00B42105"/>
    <w:rsid w:val="00B517E8"/>
    <w:rsid w:val="00B5314D"/>
    <w:rsid w:val="00B5358E"/>
    <w:rsid w:val="00B571CD"/>
    <w:rsid w:val="00B63F98"/>
    <w:rsid w:val="00B81618"/>
    <w:rsid w:val="00B85DA5"/>
    <w:rsid w:val="00BA03CA"/>
    <w:rsid w:val="00BA371E"/>
    <w:rsid w:val="00BB3E33"/>
    <w:rsid w:val="00BC0E08"/>
    <w:rsid w:val="00BD552E"/>
    <w:rsid w:val="00BD5559"/>
    <w:rsid w:val="00C04E35"/>
    <w:rsid w:val="00C1157D"/>
    <w:rsid w:val="00C11BEC"/>
    <w:rsid w:val="00C551F7"/>
    <w:rsid w:val="00C6484F"/>
    <w:rsid w:val="00C66262"/>
    <w:rsid w:val="00C7121C"/>
    <w:rsid w:val="00C82A57"/>
    <w:rsid w:val="00CA1899"/>
    <w:rsid w:val="00CA2134"/>
    <w:rsid w:val="00CB157C"/>
    <w:rsid w:val="00CB61F1"/>
    <w:rsid w:val="00CB7407"/>
    <w:rsid w:val="00CC0DF3"/>
    <w:rsid w:val="00CC1A9B"/>
    <w:rsid w:val="00CC311C"/>
    <w:rsid w:val="00CC31CC"/>
    <w:rsid w:val="00CC4214"/>
    <w:rsid w:val="00CD05DC"/>
    <w:rsid w:val="00CD63A6"/>
    <w:rsid w:val="00CD6CA8"/>
    <w:rsid w:val="00CE1CC4"/>
    <w:rsid w:val="00CE22B6"/>
    <w:rsid w:val="00CE61EF"/>
    <w:rsid w:val="00CE6D9F"/>
    <w:rsid w:val="00CF31E9"/>
    <w:rsid w:val="00CF5DE6"/>
    <w:rsid w:val="00D17D83"/>
    <w:rsid w:val="00D22D4E"/>
    <w:rsid w:val="00D2400B"/>
    <w:rsid w:val="00D51563"/>
    <w:rsid w:val="00D6043A"/>
    <w:rsid w:val="00D6289A"/>
    <w:rsid w:val="00D834EC"/>
    <w:rsid w:val="00DB5A5F"/>
    <w:rsid w:val="00DC5419"/>
    <w:rsid w:val="00E07815"/>
    <w:rsid w:val="00E119E8"/>
    <w:rsid w:val="00E669E9"/>
    <w:rsid w:val="00E71465"/>
    <w:rsid w:val="00E763B7"/>
    <w:rsid w:val="00E8424C"/>
    <w:rsid w:val="00E8541D"/>
    <w:rsid w:val="00E859AB"/>
    <w:rsid w:val="00EA6900"/>
    <w:rsid w:val="00F021D8"/>
    <w:rsid w:val="00F066B9"/>
    <w:rsid w:val="00F15912"/>
    <w:rsid w:val="00F15ED6"/>
    <w:rsid w:val="00F301A0"/>
    <w:rsid w:val="00F43F25"/>
    <w:rsid w:val="00F56A78"/>
    <w:rsid w:val="00F56B6A"/>
    <w:rsid w:val="00F73C42"/>
    <w:rsid w:val="00F73D8E"/>
    <w:rsid w:val="00F73DAB"/>
    <w:rsid w:val="00F81ED9"/>
    <w:rsid w:val="00F92C4C"/>
    <w:rsid w:val="00F951FA"/>
    <w:rsid w:val="00F95E76"/>
    <w:rsid w:val="00FA5DDA"/>
    <w:rsid w:val="00FB5817"/>
    <w:rsid w:val="00FC2229"/>
    <w:rsid w:val="00FC5048"/>
    <w:rsid w:val="00FD7AC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C5CE"/>
  <w15:docId w15:val="{731395EA-8CD0-4894-B836-905A755D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51F7"/>
    <w:pPr>
      <w:ind w:left="720"/>
      <w:contextualSpacing/>
    </w:pPr>
  </w:style>
  <w:style w:type="character" w:styleId="Hyperlink">
    <w:name w:val="Hyperlink"/>
    <w:rsid w:val="00783F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3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69888868?pwd=SkhKTFBSM2h4VjlKNGI0MUpVb2g2UT09" TargetMode="External"/><Relationship Id="rId3" Type="http://schemas.openxmlformats.org/officeDocument/2006/relationships/settings" Target="settings.xml"/><Relationship Id="rId7" Type="http://schemas.openxmlformats.org/officeDocument/2006/relationships/hyperlink" Target="webextlink://The%20operations%20committee%20will%20meet%20at%2010:00%20a.m.,%20January%2014,%202021,%20via%20conference%20cal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 loughridge</dc:creator>
  <cp:lastModifiedBy>Linda Carroll</cp:lastModifiedBy>
  <cp:revision>3</cp:revision>
  <cp:lastPrinted>2021-03-05T14:13:00Z</cp:lastPrinted>
  <dcterms:created xsi:type="dcterms:W3CDTF">2021-03-05T14:14:00Z</dcterms:created>
  <dcterms:modified xsi:type="dcterms:W3CDTF">2021-03-05T14:15:00Z</dcterms:modified>
</cp:coreProperties>
</file>