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B247C" w14:textId="77777777" w:rsidR="00B16B45" w:rsidRPr="00013467" w:rsidRDefault="00B16B45" w:rsidP="0001346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FF36DFB" w14:textId="77777777" w:rsidR="00B16B45" w:rsidRPr="00013467" w:rsidRDefault="00B16B45" w:rsidP="000134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467">
        <w:rPr>
          <w:rFonts w:ascii="Times New Roman" w:hAnsi="Times New Roman" w:cs="Times New Roman"/>
          <w:b/>
          <w:caps/>
          <w:sz w:val="24"/>
          <w:szCs w:val="24"/>
        </w:rPr>
        <w:t xml:space="preserve">Meramec Regional Community Foundation </w:t>
      </w:r>
    </w:p>
    <w:p w14:paraId="48CF1438" w14:textId="76AD6F97" w:rsidR="00B16B45" w:rsidRPr="00013467" w:rsidRDefault="00444BE0" w:rsidP="000134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467">
        <w:rPr>
          <w:rFonts w:ascii="Times New Roman" w:hAnsi="Times New Roman" w:cs="Times New Roman"/>
          <w:b/>
          <w:caps/>
          <w:sz w:val="24"/>
          <w:szCs w:val="24"/>
        </w:rPr>
        <w:t>virtual conference meeting agenda</w:t>
      </w:r>
    </w:p>
    <w:p w14:paraId="4B47809C" w14:textId="1368C0D9" w:rsidR="00B16B45" w:rsidRPr="00013467" w:rsidRDefault="004C694A" w:rsidP="000134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467">
        <w:rPr>
          <w:rFonts w:ascii="Times New Roman" w:hAnsi="Times New Roman" w:cs="Times New Roman"/>
          <w:sz w:val="24"/>
          <w:szCs w:val="24"/>
        </w:rPr>
        <w:t xml:space="preserve">Tuesday, February </w:t>
      </w:r>
      <w:r w:rsidR="00444BE0" w:rsidRPr="00013467">
        <w:rPr>
          <w:rFonts w:ascii="Times New Roman" w:hAnsi="Times New Roman" w:cs="Times New Roman"/>
          <w:sz w:val="24"/>
          <w:szCs w:val="24"/>
        </w:rPr>
        <w:t>9</w:t>
      </w:r>
      <w:r w:rsidRPr="00013467">
        <w:rPr>
          <w:rFonts w:ascii="Times New Roman" w:hAnsi="Times New Roman" w:cs="Times New Roman"/>
          <w:sz w:val="24"/>
          <w:szCs w:val="24"/>
        </w:rPr>
        <w:t>,</w:t>
      </w:r>
      <w:r w:rsidR="00B63F8A" w:rsidRPr="00013467">
        <w:rPr>
          <w:rFonts w:ascii="Times New Roman" w:hAnsi="Times New Roman" w:cs="Times New Roman"/>
          <w:sz w:val="24"/>
          <w:szCs w:val="24"/>
        </w:rPr>
        <w:t xml:space="preserve"> 20</w:t>
      </w:r>
      <w:r w:rsidR="008B3D60" w:rsidRPr="00013467">
        <w:rPr>
          <w:rFonts w:ascii="Times New Roman" w:hAnsi="Times New Roman" w:cs="Times New Roman"/>
          <w:sz w:val="24"/>
          <w:szCs w:val="24"/>
        </w:rPr>
        <w:t>2</w:t>
      </w:r>
      <w:r w:rsidR="00444BE0" w:rsidRPr="00013467">
        <w:rPr>
          <w:rFonts w:ascii="Times New Roman" w:hAnsi="Times New Roman" w:cs="Times New Roman"/>
          <w:sz w:val="24"/>
          <w:szCs w:val="24"/>
        </w:rPr>
        <w:t>1</w:t>
      </w:r>
      <w:r w:rsidR="00F6477C" w:rsidRPr="00013467">
        <w:rPr>
          <w:rFonts w:ascii="Times New Roman" w:hAnsi="Times New Roman" w:cs="Times New Roman"/>
          <w:sz w:val="24"/>
          <w:szCs w:val="24"/>
        </w:rPr>
        <w:t xml:space="preserve"> @ </w:t>
      </w:r>
      <w:r w:rsidR="00616A07" w:rsidRPr="00013467">
        <w:rPr>
          <w:rFonts w:ascii="Times New Roman" w:hAnsi="Times New Roman" w:cs="Times New Roman"/>
          <w:b/>
          <w:i/>
          <w:sz w:val="24"/>
          <w:szCs w:val="24"/>
        </w:rPr>
        <w:t>9:30 a.m.</w:t>
      </w:r>
    </w:p>
    <w:p w14:paraId="111DB977" w14:textId="77777777" w:rsidR="002E22FE" w:rsidRPr="00013467" w:rsidRDefault="002E22FE" w:rsidP="000134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60C713" w14:textId="77777777" w:rsidR="00B16B45" w:rsidRPr="00013467" w:rsidRDefault="00B16B45" w:rsidP="000134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467">
        <w:rPr>
          <w:rFonts w:ascii="Times New Roman" w:hAnsi="Times New Roman" w:cs="Times New Roman"/>
          <w:b/>
          <w:i/>
          <w:sz w:val="24"/>
          <w:szCs w:val="24"/>
        </w:rPr>
        <w:t>The mission of MRCF is to establish endowments that enhance the quality of life for current and future generations by reinvesting in the region.</w:t>
      </w:r>
    </w:p>
    <w:p w14:paraId="1544D553" w14:textId="77777777" w:rsidR="00447E8A" w:rsidRPr="00013467" w:rsidRDefault="00447E8A" w:rsidP="00013467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3467">
        <w:rPr>
          <w:rFonts w:ascii="Times New Roman" w:hAnsi="Times New Roman" w:cs="Times New Roman"/>
          <w:b/>
          <w:sz w:val="24"/>
          <w:szCs w:val="24"/>
        </w:rPr>
        <w:t>Call t</w:t>
      </w:r>
      <w:r w:rsidR="00731FEF" w:rsidRPr="00013467">
        <w:rPr>
          <w:rFonts w:ascii="Times New Roman" w:hAnsi="Times New Roman" w:cs="Times New Roman"/>
          <w:b/>
          <w:sz w:val="24"/>
          <w:szCs w:val="24"/>
        </w:rPr>
        <w:t>o order and Pledge of Allegiance:</w:t>
      </w:r>
      <w:r w:rsidR="00731FEF" w:rsidRPr="00013467">
        <w:rPr>
          <w:rFonts w:ascii="Times New Roman" w:hAnsi="Times New Roman" w:cs="Times New Roman"/>
          <w:sz w:val="24"/>
          <w:szCs w:val="24"/>
        </w:rPr>
        <w:t xml:space="preserve"> </w:t>
      </w:r>
      <w:r w:rsidRPr="00013467">
        <w:rPr>
          <w:rFonts w:ascii="Times New Roman" w:hAnsi="Times New Roman" w:cs="Times New Roman"/>
          <w:sz w:val="24"/>
          <w:szCs w:val="24"/>
        </w:rPr>
        <w:t xml:space="preserve">Chairman </w:t>
      </w:r>
      <w:r w:rsidR="00074246" w:rsidRPr="00013467">
        <w:rPr>
          <w:rFonts w:ascii="Times New Roman" w:hAnsi="Times New Roman" w:cs="Times New Roman"/>
          <w:sz w:val="24"/>
          <w:szCs w:val="24"/>
        </w:rPr>
        <w:t xml:space="preserve">Vicki </w:t>
      </w:r>
      <w:r w:rsidR="00037C23" w:rsidRPr="00013467">
        <w:rPr>
          <w:rFonts w:ascii="Times New Roman" w:hAnsi="Times New Roman" w:cs="Times New Roman"/>
          <w:sz w:val="24"/>
          <w:szCs w:val="24"/>
        </w:rPr>
        <w:t>Lange</w:t>
      </w:r>
    </w:p>
    <w:p w14:paraId="1D4C2B98" w14:textId="6BCD368F" w:rsidR="00447E8A" w:rsidRPr="00013467" w:rsidRDefault="00447E8A" w:rsidP="00013467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3467">
        <w:rPr>
          <w:rFonts w:ascii="Times New Roman" w:hAnsi="Times New Roman" w:cs="Times New Roman"/>
          <w:b/>
          <w:sz w:val="24"/>
          <w:szCs w:val="24"/>
        </w:rPr>
        <w:t>Approval of Minutes:</w:t>
      </w:r>
      <w:r w:rsidRPr="00013467">
        <w:rPr>
          <w:rFonts w:ascii="Times New Roman" w:hAnsi="Times New Roman" w:cs="Times New Roman"/>
          <w:sz w:val="24"/>
          <w:szCs w:val="24"/>
        </w:rPr>
        <w:t xml:space="preserve"> Board will review the minutes from </w:t>
      </w:r>
      <w:r w:rsidR="004C694A" w:rsidRPr="00013467">
        <w:rPr>
          <w:rFonts w:ascii="Times New Roman" w:hAnsi="Times New Roman" w:cs="Times New Roman"/>
          <w:sz w:val="24"/>
          <w:szCs w:val="24"/>
        </w:rPr>
        <w:t xml:space="preserve">December </w:t>
      </w:r>
      <w:r w:rsidR="006D0913">
        <w:rPr>
          <w:rFonts w:ascii="Times New Roman" w:hAnsi="Times New Roman" w:cs="Times New Roman"/>
          <w:sz w:val="24"/>
          <w:szCs w:val="24"/>
        </w:rPr>
        <w:t xml:space="preserve">8, </w:t>
      </w:r>
      <w:r w:rsidR="004C694A" w:rsidRPr="00013467">
        <w:rPr>
          <w:rFonts w:ascii="Times New Roman" w:hAnsi="Times New Roman" w:cs="Times New Roman"/>
          <w:sz w:val="24"/>
          <w:szCs w:val="24"/>
        </w:rPr>
        <w:t>20</w:t>
      </w:r>
      <w:r w:rsidR="006D0913">
        <w:rPr>
          <w:rFonts w:ascii="Times New Roman" w:hAnsi="Times New Roman" w:cs="Times New Roman"/>
          <w:sz w:val="24"/>
          <w:szCs w:val="24"/>
        </w:rPr>
        <w:t>20</w:t>
      </w:r>
      <w:r w:rsidR="00667152" w:rsidRPr="00013467">
        <w:rPr>
          <w:rFonts w:ascii="Times New Roman" w:hAnsi="Times New Roman" w:cs="Times New Roman"/>
          <w:sz w:val="24"/>
          <w:szCs w:val="24"/>
        </w:rPr>
        <w:t xml:space="preserve"> -</w:t>
      </w:r>
      <w:r w:rsidRPr="00013467">
        <w:rPr>
          <w:rFonts w:ascii="Times New Roman" w:hAnsi="Times New Roman" w:cs="Times New Roman"/>
          <w:sz w:val="24"/>
          <w:szCs w:val="24"/>
        </w:rPr>
        <w:t xml:space="preserve"> </w:t>
      </w:r>
      <w:r w:rsidR="00037C23" w:rsidRPr="00013467">
        <w:rPr>
          <w:rFonts w:ascii="Times New Roman" w:hAnsi="Times New Roman" w:cs="Times New Roman"/>
          <w:sz w:val="24"/>
          <w:szCs w:val="24"/>
        </w:rPr>
        <w:t xml:space="preserve">Chairman </w:t>
      </w:r>
      <w:r w:rsidR="00074246" w:rsidRPr="00013467">
        <w:rPr>
          <w:rFonts w:ascii="Times New Roman" w:hAnsi="Times New Roman" w:cs="Times New Roman"/>
          <w:sz w:val="24"/>
          <w:szCs w:val="24"/>
        </w:rPr>
        <w:t xml:space="preserve">Vicki </w:t>
      </w:r>
      <w:r w:rsidR="00037C23" w:rsidRPr="00013467">
        <w:rPr>
          <w:rFonts w:ascii="Times New Roman" w:hAnsi="Times New Roman" w:cs="Times New Roman"/>
          <w:sz w:val="24"/>
          <w:szCs w:val="24"/>
        </w:rPr>
        <w:t>Lange</w:t>
      </w:r>
      <w:r w:rsidR="002F6BCA" w:rsidRPr="00013467">
        <w:rPr>
          <w:rFonts w:ascii="Times New Roman" w:hAnsi="Times New Roman" w:cs="Times New Roman"/>
          <w:sz w:val="24"/>
          <w:szCs w:val="24"/>
        </w:rPr>
        <w:t xml:space="preserve">  </w:t>
      </w:r>
      <w:r w:rsidR="00037C23" w:rsidRPr="000134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3467">
        <w:rPr>
          <w:rFonts w:ascii="Times New Roman" w:hAnsi="Times New Roman" w:cs="Times New Roman"/>
          <w:b/>
          <w:i/>
          <w:iCs/>
          <w:sz w:val="24"/>
          <w:szCs w:val="24"/>
        </w:rPr>
        <w:t>Board action is required.</w:t>
      </w:r>
      <w:r w:rsidRPr="000134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F93723B" w14:textId="7FF9CDEC" w:rsidR="00D16645" w:rsidRPr="00013467" w:rsidRDefault="00D16645" w:rsidP="00013467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3467">
        <w:rPr>
          <w:rFonts w:ascii="Times New Roman" w:hAnsi="Times New Roman" w:cs="Times New Roman"/>
          <w:b/>
          <w:sz w:val="24"/>
          <w:szCs w:val="24"/>
        </w:rPr>
        <w:t>MR</w:t>
      </w:r>
      <w:r w:rsidR="00336AF2" w:rsidRPr="00013467">
        <w:rPr>
          <w:rFonts w:ascii="Times New Roman" w:hAnsi="Times New Roman" w:cs="Times New Roman"/>
          <w:b/>
          <w:sz w:val="24"/>
          <w:szCs w:val="24"/>
        </w:rPr>
        <w:t xml:space="preserve">CF Community Grant Making Fund: </w:t>
      </w:r>
      <w:r w:rsidR="00336AF2" w:rsidRPr="00013467">
        <w:rPr>
          <w:rFonts w:ascii="Times New Roman" w:hAnsi="Times New Roman" w:cs="Times New Roman"/>
          <w:sz w:val="24"/>
          <w:szCs w:val="24"/>
        </w:rPr>
        <w:t xml:space="preserve">The board will review and discuss the applications received for this year’s community grant-making fund.  </w:t>
      </w:r>
      <w:r w:rsidR="00D83E2A" w:rsidRPr="00013467">
        <w:rPr>
          <w:rFonts w:ascii="Times New Roman" w:hAnsi="Times New Roman" w:cs="Times New Roman"/>
          <w:sz w:val="24"/>
          <w:szCs w:val="24"/>
        </w:rPr>
        <w:t>There is $1,</w:t>
      </w:r>
      <w:r w:rsidR="00C0691E">
        <w:rPr>
          <w:rFonts w:ascii="Times New Roman" w:hAnsi="Times New Roman" w:cs="Times New Roman"/>
          <w:sz w:val="24"/>
          <w:szCs w:val="24"/>
        </w:rPr>
        <w:t>405</w:t>
      </w:r>
      <w:r w:rsidR="00D83E2A" w:rsidRPr="00013467">
        <w:rPr>
          <w:rFonts w:ascii="Times New Roman" w:hAnsi="Times New Roman" w:cs="Times New Roman"/>
          <w:sz w:val="24"/>
          <w:szCs w:val="24"/>
        </w:rPr>
        <w:t xml:space="preserve"> available to award in g</w:t>
      </w:r>
      <w:r w:rsidR="00613D83" w:rsidRPr="00013467">
        <w:rPr>
          <w:rFonts w:ascii="Times New Roman" w:hAnsi="Times New Roman" w:cs="Times New Roman"/>
          <w:sz w:val="24"/>
          <w:szCs w:val="24"/>
        </w:rPr>
        <w:t xml:space="preserve">rants this year.  There are </w:t>
      </w:r>
      <w:r w:rsidR="00C0691E">
        <w:rPr>
          <w:rFonts w:ascii="Times New Roman" w:hAnsi="Times New Roman" w:cs="Times New Roman"/>
          <w:sz w:val="24"/>
          <w:szCs w:val="24"/>
        </w:rPr>
        <w:t>6</w:t>
      </w:r>
      <w:r w:rsidR="000F3BB8" w:rsidRPr="00013467">
        <w:rPr>
          <w:rFonts w:ascii="Times New Roman" w:hAnsi="Times New Roman" w:cs="Times New Roman"/>
          <w:sz w:val="24"/>
          <w:szCs w:val="24"/>
        </w:rPr>
        <w:t xml:space="preserve"> completed</w:t>
      </w:r>
      <w:r w:rsidR="007F731B" w:rsidRPr="00013467">
        <w:rPr>
          <w:rFonts w:ascii="Times New Roman" w:hAnsi="Times New Roman" w:cs="Times New Roman"/>
          <w:sz w:val="24"/>
          <w:szCs w:val="24"/>
        </w:rPr>
        <w:t xml:space="preserve"> </w:t>
      </w:r>
      <w:r w:rsidR="00D83E2A" w:rsidRPr="00013467">
        <w:rPr>
          <w:rFonts w:ascii="Times New Roman" w:hAnsi="Times New Roman" w:cs="Times New Roman"/>
          <w:sz w:val="24"/>
          <w:szCs w:val="24"/>
        </w:rPr>
        <w:t xml:space="preserve">applications representing </w:t>
      </w:r>
      <w:r w:rsidR="008A7A8E" w:rsidRPr="00013467">
        <w:rPr>
          <w:rFonts w:ascii="Times New Roman" w:hAnsi="Times New Roman" w:cs="Times New Roman"/>
          <w:sz w:val="24"/>
          <w:szCs w:val="24"/>
        </w:rPr>
        <w:t>each county.</w:t>
      </w:r>
      <w:r w:rsidR="000F3BB8" w:rsidRPr="00013467">
        <w:rPr>
          <w:rFonts w:ascii="Times New Roman" w:hAnsi="Times New Roman" w:cs="Times New Roman"/>
          <w:sz w:val="24"/>
          <w:szCs w:val="24"/>
        </w:rPr>
        <w:t xml:space="preserve"> </w:t>
      </w:r>
      <w:r w:rsidR="00667152" w:rsidRPr="00013467">
        <w:rPr>
          <w:rFonts w:ascii="Times New Roman" w:hAnsi="Times New Roman" w:cs="Times New Roman"/>
          <w:sz w:val="24"/>
          <w:szCs w:val="24"/>
        </w:rPr>
        <w:t xml:space="preserve">- Chairman Vicki Lange   </w:t>
      </w:r>
      <w:r w:rsidR="000F3BB8" w:rsidRPr="00013467">
        <w:rPr>
          <w:rFonts w:ascii="Times New Roman" w:hAnsi="Times New Roman" w:cs="Times New Roman"/>
          <w:sz w:val="24"/>
          <w:szCs w:val="24"/>
        </w:rPr>
        <w:t xml:space="preserve">  </w:t>
      </w:r>
      <w:r w:rsidR="00667152" w:rsidRPr="00013467">
        <w:rPr>
          <w:rFonts w:ascii="Times New Roman" w:hAnsi="Times New Roman" w:cs="Times New Roman"/>
          <w:b/>
          <w:i/>
          <w:iCs/>
          <w:sz w:val="24"/>
          <w:szCs w:val="24"/>
        </w:rPr>
        <w:t>Board action is required.</w:t>
      </w:r>
      <w:r w:rsidR="00667152" w:rsidRPr="000134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B3BFFFC" w14:textId="69B5E91C" w:rsidR="00D15840" w:rsidRPr="00013467" w:rsidRDefault="00D15840" w:rsidP="00013467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3467">
        <w:rPr>
          <w:rFonts w:ascii="Times New Roman" w:hAnsi="Times New Roman" w:cs="Times New Roman"/>
          <w:b/>
          <w:sz w:val="24"/>
          <w:szCs w:val="24"/>
        </w:rPr>
        <w:t>MRCF Fund Balance Report:</w:t>
      </w:r>
      <w:r w:rsidRPr="00013467">
        <w:rPr>
          <w:rFonts w:ascii="Times New Roman" w:hAnsi="Times New Roman" w:cs="Times New Roman"/>
          <w:sz w:val="24"/>
          <w:szCs w:val="24"/>
        </w:rPr>
        <w:t xml:space="preserve"> Staff will present the current fund balance report </w:t>
      </w:r>
      <w:r w:rsidR="002F6BCA" w:rsidRPr="00013467">
        <w:rPr>
          <w:rFonts w:ascii="Times New Roman" w:hAnsi="Times New Roman" w:cs="Times New Roman"/>
          <w:sz w:val="24"/>
          <w:szCs w:val="24"/>
        </w:rPr>
        <w:t xml:space="preserve">as of </w:t>
      </w:r>
      <w:r w:rsidR="00444BE0" w:rsidRPr="00013467">
        <w:rPr>
          <w:rFonts w:ascii="Times New Roman" w:hAnsi="Times New Roman" w:cs="Times New Roman"/>
          <w:sz w:val="24"/>
          <w:szCs w:val="24"/>
        </w:rPr>
        <w:t>December 31, 2020</w:t>
      </w:r>
      <w:r w:rsidR="004637C5" w:rsidRPr="00013467">
        <w:rPr>
          <w:rFonts w:ascii="Times New Roman" w:hAnsi="Times New Roman" w:cs="Times New Roman"/>
          <w:sz w:val="24"/>
          <w:szCs w:val="24"/>
        </w:rPr>
        <w:t xml:space="preserve"> - </w:t>
      </w:r>
      <w:r w:rsidR="00D16645" w:rsidRPr="00013467">
        <w:rPr>
          <w:rFonts w:ascii="Times New Roman" w:hAnsi="Times New Roman" w:cs="Times New Roman"/>
          <w:sz w:val="24"/>
          <w:szCs w:val="24"/>
        </w:rPr>
        <w:t>Maria Bancroft, Staff</w:t>
      </w:r>
    </w:p>
    <w:p w14:paraId="57D8457B" w14:textId="00C17FE6" w:rsidR="00C80FAD" w:rsidRPr="00013467" w:rsidRDefault="00826DF0" w:rsidP="00013467">
      <w:pPr>
        <w:pStyle w:val="NoSpacing"/>
        <w:spacing w:line="360" w:lineRule="auto"/>
        <w:ind w:left="540" w:firstLine="720"/>
        <w:rPr>
          <w:rFonts w:ascii="Times New Roman" w:hAnsi="Times New Roman" w:cs="Times New Roman"/>
          <w:b/>
          <w:sz w:val="24"/>
          <w:szCs w:val="24"/>
        </w:rPr>
      </w:pPr>
      <w:r w:rsidRPr="00013467">
        <w:rPr>
          <w:rFonts w:ascii="Times New Roman" w:hAnsi="Times New Roman" w:cs="Times New Roman"/>
          <w:b/>
          <w:sz w:val="24"/>
          <w:szCs w:val="24"/>
        </w:rPr>
        <w:t>Year-End</w:t>
      </w:r>
      <w:r w:rsidR="00C80FAD" w:rsidRPr="00013467">
        <w:rPr>
          <w:rFonts w:ascii="Times New Roman" w:hAnsi="Times New Roman" w:cs="Times New Roman"/>
          <w:b/>
          <w:sz w:val="24"/>
          <w:szCs w:val="24"/>
        </w:rPr>
        <w:t xml:space="preserve"> total number of funds:</w:t>
      </w:r>
      <w:r w:rsidR="00EE74B1" w:rsidRPr="00013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BB8" w:rsidRPr="00013467">
        <w:rPr>
          <w:rFonts w:ascii="Times New Roman" w:hAnsi="Times New Roman" w:cs="Times New Roman"/>
          <w:b/>
          <w:sz w:val="24"/>
          <w:szCs w:val="24"/>
        </w:rPr>
        <w:t>5</w:t>
      </w:r>
      <w:r w:rsidR="00444BE0" w:rsidRPr="00013467">
        <w:rPr>
          <w:rFonts w:ascii="Times New Roman" w:hAnsi="Times New Roman" w:cs="Times New Roman"/>
          <w:b/>
          <w:sz w:val="24"/>
          <w:szCs w:val="24"/>
        </w:rPr>
        <w:t>2</w:t>
      </w:r>
    </w:p>
    <w:p w14:paraId="1A544C29" w14:textId="3C1BC184" w:rsidR="00444BE0" w:rsidRPr="00013467" w:rsidRDefault="00444BE0" w:rsidP="00013467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3467">
        <w:rPr>
          <w:rFonts w:ascii="Times New Roman" w:hAnsi="Times New Roman" w:cs="Times New Roman"/>
          <w:b/>
          <w:sz w:val="24"/>
          <w:szCs w:val="24"/>
        </w:rPr>
        <w:t>Woessner Foundation - $25,000</w:t>
      </w:r>
    </w:p>
    <w:p w14:paraId="0E239625" w14:textId="1E5C4CF9" w:rsidR="00444BE0" w:rsidRPr="00013467" w:rsidRDefault="00444BE0" w:rsidP="00013467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3467">
        <w:rPr>
          <w:rFonts w:ascii="Times New Roman" w:hAnsi="Times New Roman" w:cs="Times New Roman"/>
          <w:b/>
          <w:sz w:val="24"/>
          <w:szCs w:val="24"/>
        </w:rPr>
        <w:t>Dalton Newton Memorial Scholarship Fund - $25,000</w:t>
      </w:r>
    </w:p>
    <w:p w14:paraId="1EEE5ED8" w14:textId="6F0B0D8D" w:rsidR="00F2390A" w:rsidRPr="00013467" w:rsidRDefault="00826DF0" w:rsidP="00013467">
      <w:pPr>
        <w:pStyle w:val="NoSpacing"/>
        <w:spacing w:line="360" w:lineRule="auto"/>
        <w:ind w:left="540" w:firstLine="720"/>
        <w:rPr>
          <w:rFonts w:ascii="Times New Roman" w:hAnsi="Times New Roman" w:cs="Times New Roman"/>
          <w:b/>
          <w:sz w:val="24"/>
          <w:szCs w:val="24"/>
        </w:rPr>
      </w:pPr>
      <w:r w:rsidRPr="00013467">
        <w:rPr>
          <w:rFonts w:ascii="Times New Roman" w:hAnsi="Times New Roman" w:cs="Times New Roman"/>
          <w:b/>
          <w:sz w:val="24"/>
          <w:szCs w:val="24"/>
        </w:rPr>
        <w:t>Year-End</w:t>
      </w:r>
      <w:r w:rsidR="00F2390A" w:rsidRPr="00013467">
        <w:rPr>
          <w:rFonts w:ascii="Times New Roman" w:hAnsi="Times New Roman" w:cs="Times New Roman"/>
          <w:b/>
          <w:sz w:val="24"/>
          <w:szCs w:val="24"/>
        </w:rPr>
        <w:t xml:space="preserve"> portfolio balance: $</w:t>
      </w:r>
      <w:r w:rsidR="00444BE0" w:rsidRPr="00013467">
        <w:rPr>
          <w:rFonts w:ascii="Times New Roman" w:hAnsi="Times New Roman" w:cs="Times New Roman"/>
          <w:b/>
          <w:sz w:val="24"/>
          <w:szCs w:val="24"/>
        </w:rPr>
        <w:t>3,356,671.56</w:t>
      </w:r>
    </w:p>
    <w:p w14:paraId="2261E99E" w14:textId="77777777" w:rsidR="0035195E" w:rsidRPr="00013467" w:rsidRDefault="0035195E" w:rsidP="00013467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3467">
        <w:rPr>
          <w:rFonts w:ascii="Times New Roman" w:hAnsi="Times New Roman" w:cs="Times New Roman"/>
          <w:b/>
          <w:sz w:val="24"/>
          <w:szCs w:val="24"/>
        </w:rPr>
        <w:t>MRCF Goals and Action Plan Updates:</w:t>
      </w:r>
      <w:r w:rsidRPr="00013467">
        <w:rPr>
          <w:rFonts w:ascii="Times New Roman" w:hAnsi="Times New Roman" w:cs="Times New Roman"/>
          <w:sz w:val="24"/>
          <w:szCs w:val="24"/>
        </w:rPr>
        <w:t xml:space="preserve"> Board members will share community updates and goals progress</w:t>
      </w:r>
      <w:r w:rsidR="00357918" w:rsidRPr="00013467">
        <w:rPr>
          <w:rFonts w:ascii="Times New Roman" w:hAnsi="Times New Roman" w:cs="Times New Roman"/>
          <w:sz w:val="24"/>
          <w:szCs w:val="24"/>
        </w:rPr>
        <w:t xml:space="preserve"> </w:t>
      </w:r>
      <w:r w:rsidR="00764262" w:rsidRPr="00013467">
        <w:rPr>
          <w:rFonts w:ascii="Times New Roman" w:hAnsi="Times New Roman" w:cs="Times New Roman"/>
          <w:sz w:val="24"/>
          <w:szCs w:val="24"/>
        </w:rPr>
        <w:t>–</w:t>
      </w:r>
      <w:r w:rsidR="00357918" w:rsidRPr="00013467">
        <w:rPr>
          <w:rFonts w:ascii="Times New Roman" w:hAnsi="Times New Roman" w:cs="Times New Roman"/>
          <w:sz w:val="24"/>
          <w:szCs w:val="24"/>
        </w:rPr>
        <w:t xml:space="preserve"> </w:t>
      </w:r>
      <w:r w:rsidR="00764262" w:rsidRPr="00013467">
        <w:rPr>
          <w:rFonts w:ascii="Times New Roman" w:hAnsi="Times New Roman" w:cs="Times New Roman"/>
          <w:sz w:val="24"/>
          <w:szCs w:val="24"/>
        </w:rPr>
        <w:t>Chairman Vicki Lange</w:t>
      </w:r>
      <w:r w:rsidR="00D16645" w:rsidRPr="00013467">
        <w:rPr>
          <w:rFonts w:ascii="Times New Roman" w:hAnsi="Times New Roman" w:cs="Times New Roman"/>
          <w:sz w:val="24"/>
          <w:szCs w:val="24"/>
        </w:rPr>
        <w:t xml:space="preserve"> </w:t>
      </w:r>
      <w:r w:rsidR="002F6BCA" w:rsidRPr="000134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3467">
        <w:rPr>
          <w:rFonts w:ascii="Times New Roman" w:hAnsi="Times New Roman" w:cs="Times New Roman"/>
          <w:sz w:val="24"/>
          <w:szCs w:val="24"/>
        </w:rPr>
        <w:tab/>
      </w:r>
    </w:p>
    <w:p w14:paraId="7D33CC6A" w14:textId="06B75C0B" w:rsidR="00D91B85" w:rsidRPr="00013467" w:rsidRDefault="00074246" w:rsidP="00013467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3467">
        <w:rPr>
          <w:rFonts w:ascii="Times New Roman" w:hAnsi="Times New Roman" w:cs="Times New Roman"/>
          <w:b/>
          <w:sz w:val="24"/>
          <w:szCs w:val="24"/>
        </w:rPr>
        <w:t>Closing Remarks &amp; Adjournment</w:t>
      </w:r>
      <w:r w:rsidR="00AB6FE0" w:rsidRPr="000134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3467">
        <w:rPr>
          <w:rFonts w:ascii="Times New Roman" w:hAnsi="Times New Roman" w:cs="Times New Roman"/>
          <w:b/>
          <w:sz w:val="24"/>
          <w:szCs w:val="24"/>
        </w:rPr>
        <w:t>Chairman Vicki Lange</w:t>
      </w:r>
    </w:p>
    <w:p w14:paraId="4352BD4E" w14:textId="3FCE52B5" w:rsidR="00013467" w:rsidRPr="00013467" w:rsidRDefault="00013467" w:rsidP="00013467">
      <w:pPr>
        <w:pStyle w:val="NoSpacing"/>
        <w:numPr>
          <w:ilvl w:val="2"/>
          <w:numId w:val="3"/>
        </w:numPr>
        <w:rPr>
          <w:rFonts w:ascii="Palatino Linotype" w:hAnsi="Palatino Linotype"/>
          <w:b/>
          <w:sz w:val="24"/>
          <w:szCs w:val="24"/>
        </w:rPr>
      </w:pPr>
      <w:r w:rsidRPr="00013467">
        <w:rPr>
          <w:rFonts w:ascii="Palatino Linotype" w:hAnsi="Palatino Linotype"/>
          <w:bCs/>
          <w:sz w:val="24"/>
          <w:szCs w:val="24"/>
        </w:rPr>
        <w:t>Invite-a-Friend Luncheon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013467">
        <w:rPr>
          <w:rFonts w:ascii="Palatino Linotype" w:hAnsi="Palatino Linotype"/>
          <w:bCs/>
          <w:sz w:val="24"/>
          <w:szCs w:val="24"/>
        </w:rPr>
        <w:t>– March 9, 2021 @ 12 noon</w:t>
      </w:r>
    </w:p>
    <w:p w14:paraId="6947AD69" w14:textId="03B32C37" w:rsidR="00013467" w:rsidRPr="009D1EAF" w:rsidRDefault="00013467" w:rsidP="00013467">
      <w:pPr>
        <w:pStyle w:val="NoSpacing"/>
        <w:numPr>
          <w:ilvl w:val="2"/>
          <w:numId w:val="3"/>
        </w:num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Scholarships Committee Meeting – April 13, 2021 @ 9:30 a.m.</w:t>
      </w:r>
    </w:p>
    <w:p w14:paraId="4735F14C" w14:textId="77777777" w:rsidR="009D1EAF" w:rsidRPr="009D1EAF" w:rsidRDefault="009D1EAF" w:rsidP="009D1EAF">
      <w:pPr>
        <w:pStyle w:val="NoSpacing"/>
        <w:rPr>
          <w:rFonts w:ascii="Palatino Linotype" w:hAnsi="Palatino Linotype"/>
          <w:sz w:val="24"/>
          <w:szCs w:val="24"/>
        </w:rPr>
      </w:pPr>
    </w:p>
    <w:p w14:paraId="7B76D4EF" w14:textId="1F63A28E" w:rsidR="00F6199F" w:rsidRPr="002E22FE" w:rsidRDefault="00F6199F" w:rsidP="009D1EAF">
      <w:pPr>
        <w:pStyle w:val="NoSpacing"/>
        <w:ind w:left="1080"/>
        <w:rPr>
          <w:rFonts w:ascii="Palatino Linotype" w:hAnsi="Palatino Linotype"/>
          <w:sz w:val="20"/>
          <w:szCs w:val="20"/>
        </w:rPr>
      </w:pPr>
    </w:p>
    <w:sectPr w:rsidR="00F6199F" w:rsidRPr="002E22FE" w:rsidSect="00516ED7">
      <w:pgSz w:w="12240" w:h="15840" w:code="1"/>
      <w:pgMar w:top="1260" w:right="1440" w:bottom="1440" w:left="1440" w:header="720" w:footer="720" w:gutter="0"/>
      <w:paperSrc w:first="257" w:other="257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F6E5A"/>
    <w:multiLevelType w:val="hybridMultilevel"/>
    <w:tmpl w:val="6AB038DA"/>
    <w:lvl w:ilvl="0" w:tplc="62C6C8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4B1AC6"/>
    <w:multiLevelType w:val="hybridMultilevel"/>
    <w:tmpl w:val="3B164944"/>
    <w:lvl w:ilvl="0" w:tplc="4054599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D34F5"/>
    <w:multiLevelType w:val="hybridMultilevel"/>
    <w:tmpl w:val="7D6AC1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A295E"/>
    <w:multiLevelType w:val="hybridMultilevel"/>
    <w:tmpl w:val="7F3C84DE"/>
    <w:lvl w:ilvl="0" w:tplc="8284A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EE403C"/>
    <w:multiLevelType w:val="hybridMultilevel"/>
    <w:tmpl w:val="F10294F4"/>
    <w:lvl w:ilvl="0" w:tplc="4642E6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6EA36A8"/>
    <w:multiLevelType w:val="hybridMultilevel"/>
    <w:tmpl w:val="301ABD58"/>
    <w:lvl w:ilvl="0" w:tplc="85BAAF80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8A"/>
    <w:rsid w:val="00013467"/>
    <w:rsid w:val="00015A97"/>
    <w:rsid w:val="00025D62"/>
    <w:rsid w:val="00037C23"/>
    <w:rsid w:val="000502E4"/>
    <w:rsid w:val="00050554"/>
    <w:rsid w:val="00074246"/>
    <w:rsid w:val="0007532C"/>
    <w:rsid w:val="00080B30"/>
    <w:rsid w:val="000B7064"/>
    <w:rsid w:val="000D4E46"/>
    <w:rsid w:val="000D6C4F"/>
    <w:rsid w:val="000F3BB8"/>
    <w:rsid w:val="00100D4B"/>
    <w:rsid w:val="00136579"/>
    <w:rsid w:val="00137709"/>
    <w:rsid w:val="00162C37"/>
    <w:rsid w:val="001647BB"/>
    <w:rsid w:val="00166770"/>
    <w:rsid w:val="00203EA7"/>
    <w:rsid w:val="00285BE2"/>
    <w:rsid w:val="002E22FE"/>
    <w:rsid w:val="002F6BCA"/>
    <w:rsid w:val="002F706B"/>
    <w:rsid w:val="003207E7"/>
    <w:rsid w:val="00323E48"/>
    <w:rsid w:val="00334946"/>
    <w:rsid w:val="00336AF2"/>
    <w:rsid w:val="0035195E"/>
    <w:rsid w:val="00357918"/>
    <w:rsid w:val="00380C67"/>
    <w:rsid w:val="003A1793"/>
    <w:rsid w:val="003D0481"/>
    <w:rsid w:val="003E3150"/>
    <w:rsid w:val="003E328F"/>
    <w:rsid w:val="00407A27"/>
    <w:rsid w:val="00444BE0"/>
    <w:rsid w:val="00447E8A"/>
    <w:rsid w:val="004637C5"/>
    <w:rsid w:val="00483112"/>
    <w:rsid w:val="004C694A"/>
    <w:rsid w:val="00516ED7"/>
    <w:rsid w:val="00526AC4"/>
    <w:rsid w:val="005454EE"/>
    <w:rsid w:val="00562A9E"/>
    <w:rsid w:val="00565CCE"/>
    <w:rsid w:val="005E1409"/>
    <w:rsid w:val="00613D83"/>
    <w:rsid w:val="00616A07"/>
    <w:rsid w:val="00667152"/>
    <w:rsid w:val="006941AD"/>
    <w:rsid w:val="006B3D03"/>
    <w:rsid w:val="006D0913"/>
    <w:rsid w:val="007121B3"/>
    <w:rsid w:val="0071633B"/>
    <w:rsid w:val="00731FEF"/>
    <w:rsid w:val="00740D34"/>
    <w:rsid w:val="00764262"/>
    <w:rsid w:val="007778A4"/>
    <w:rsid w:val="0079043A"/>
    <w:rsid w:val="007C2504"/>
    <w:rsid w:val="007F731B"/>
    <w:rsid w:val="00826DF0"/>
    <w:rsid w:val="00844F60"/>
    <w:rsid w:val="00893053"/>
    <w:rsid w:val="008A7A8E"/>
    <w:rsid w:val="008B1EAE"/>
    <w:rsid w:val="008B3D60"/>
    <w:rsid w:val="008E060F"/>
    <w:rsid w:val="008E3F2B"/>
    <w:rsid w:val="008F645B"/>
    <w:rsid w:val="009419E9"/>
    <w:rsid w:val="00957172"/>
    <w:rsid w:val="009617CA"/>
    <w:rsid w:val="00986CB4"/>
    <w:rsid w:val="009A3BE1"/>
    <w:rsid w:val="009A6AD2"/>
    <w:rsid w:val="009D1EAF"/>
    <w:rsid w:val="009E2AE3"/>
    <w:rsid w:val="009F059A"/>
    <w:rsid w:val="00A30C75"/>
    <w:rsid w:val="00A67985"/>
    <w:rsid w:val="00AB6FE0"/>
    <w:rsid w:val="00B16B45"/>
    <w:rsid w:val="00B474CD"/>
    <w:rsid w:val="00B63F8A"/>
    <w:rsid w:val="00B85D41"/>
    <w:rsid w:val="00C0691E"/>
    <w:rsid w:val="00C52D3B"/>
    <w:rsid w:val="00C654CB"/>
    <w:rsid w:val="00C80FAD"/>
    <w:rsid w:val="00CB1F11"/>
    <w:rsid w:val="00D15840"/>
    <w:rsid w:val="00D16645"/>
    <w:rsid w:val="00D22C49"/>
    <w:rsid w:val="00D306F6"/>
    <w:rsid w:val="00D3199E"/>
    <w:rsid w:val="00D83E2A"/>
    <w:rsid w:val="00D91B85"/>
    <w:rsid w:val="00DA5DD9"/>
    <w:rsid w:val="00DD749C"/>
    <w:rsid w:val="00E427EA"/>
    <w:rsid w:val="00E52057"/>
    <w:rsid w:val="00E626D9"/>
    <w:rsid w:val="00EA3873"/>
    <w:rsid w:val="00EE74B1"/>
    <w:rsid w:val="00F2390A"/>
    <w:rsid w:val="00F36D73"/>
    <w:rsid w:val="00F53BBE"/>
    <w:rsid w:val="00F6199F"/>
    <w:rsid w:val="00F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F5103"/>
  <w15:docId w15:val="{F5AAAD73-C163-4798-9982-D89708AA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B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7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C2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C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95E"/>
    <w:pPr>
      <w:ind w:left="720"/>
      <w:contextualSpacing/>
    </w:pPr>
  </w:style>
  <w:style w:type="paragraph" w:styleId="NoSpacing">
    <w:name w:val="No Spacing"/>
    <w:uiPriority w:val="1"/>
    <w:qFormat/>
    <w:rsid w:val="00731FE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Bancroft</dc:creator>
  <cp:lastModifiedBy>Maria Bancroft</cp:lastModifiedBy>
  <cp:revision>9</cp:revision>
  <cp:lastPrinted>2017-12-01T17:34:00Z</cp:lastPrinted>
  <dcterms:created xsi:type="dcterms:W3CDTF">2021-02-02T21:29:00Z</dcterms:created>
  <dcterms:modified xsi:type="dcterms:W3CDTF">2021-02-02T22:11:00Z</dcterms:modified>
</cp:coreProperties>
</file>