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C978D" w14:textId="77777777" w:rsidR="00433229" w:rsidRPr="00E838DB" w:rsidRDefault="00124C75" w:rsidP="00E93342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584E85" wp14:editId="7BC93F58">
            <wp:simplePos x="0" y="0"/>
            <wp:positionH relativeFrom="column">
              <wp:posOffset>1752600</wp:posOffset>
            </wp:positionH>
            <wp:positionV relativeFrom="paragraph">
              <wp:posOffset>-711200</wp:posOffset>
            </wp:positionV>
            <wp:extent cx="2438400" cy="13531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5EA608" w14:textId="77777777" w:rsidR="002F0969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1F146862" w14:textId="77777777"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6CF54B85" w14:textId="77777777"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195F17F1" w14:textId="77777777" w:rsidR="00433229" w:rsidRPr="00900D3F" w:rsidRDefault="00380BDA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Naturally Meramec Consortium</w:t>
      </w:r>
    </w:p>
    <w:p w14:paraId="70263E4E" w14:textId="77777777" w:rsidR="00433229" w:rsidRPr="00900D3F" w:rsidRDefault="00380BDA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 xml:space="preserve">Regional </w:t>
      </w:r>
      <w:r w:rsidR="00A253E7">
        <w:rPr>
          <w:rFonts w:ascii="Times New Roman" w:hAnsi="Times New Roman" w:cs="Times New Roman"/>
          <w:szCs w:val="24"/>
        </w:rPr>
        <w:t xml:space="preserve">Zoom </w:t>
      </w:r>
      <w:r w:rsidRPr="00900D3F">
        <w:rPr>
          <w:rFonts w:ascii="Times New Roman" w:hAnsi="Times New Roman" w:cs="Times New Roman"/>
          <w:szCs w:val="24"/>
        </w:rPr>
        <w:t>Meeting</w:t>
      </w:r>
    </w:p>
    <w:p w14:paraId="06313AAA" w14:textId="77777777" w:rsidR="00433229" w:rsidRPr="00900D3F" w:rsidRDefault="00A253E7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April </w:t>
      </w:r>
      <w:r w:rsidR="003228B4">
        <w:rPr>
          <w:rFonts w:ascii="Times New Roman" w:hAnsi="Times New Roman" w:cs="Times New Roman"/>
          <w:szCs w:val="24"/>
        </w:rPr>
        <w:t>30</w:t>
      </w:r>
      <w:r w:rsidR="003016BF">
        <w:rPr>
          <w:rFonts w:ascii="Times New Roman" w:hAnsi="Times New Roman" w:cs="Times New Roman"/>
          <w:szCs w:val="24"/>
        </w:rPr>
        <w:t>, 2020</w:t>
      </w:r>
    </w:p>
    <w:p w14:paraId="29A436D8" w14:textId="77777777" w:rsidR="002E2061" w:rsidRPr="00900D3F" w:rsidRDefault="00380BDA" w:rsidP="00175595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Meramec Regional Planning Commission, 4 Industrial Drive, St. James, MO</w:t>
      </w:r>
    </w:p>
    <w:p w14:paraId="1BD8C0F5" w14:textId="77777777" w:rsidR="002E2061" w:rsidRPr="00900D3F" w:rsidRDefault="00DE27D3" w:rsidP="002E2061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6:00</w:t>
      </w:r>
      <w:r w:rsidR="002E2061" w:rsidRPr="00900D3F">
        <w:rPr>
          <w:rFonts w:ascii="Times New Roman" w:hAnsi="Times New Roman" w:cs="Times New Roman"/>
          <w:szCs w:val="24"/>
        </w:rPr>
        <w:t xml:space="preserve"> p.m.</w:t>
      </w:r>
    </w:p>
    <w:p w14:paraId="656F2B3A" w14:textId="77777777" w:rsidR="00DE27D3" w:rsidRDefault="00DE27D3" w:rsidP="00A73C3D">
      <w:pPr>
        <w:pStyle w:val="Body"/>
        <w:rPr>
          <w:rFonts w:ascii="Times New Roman" w:hAnsi="Times New Roman" w:cs="Times New Roman"/>
          <w:color w:val="FF0000"/>
          <w:sz w:val="24"/>
          <w:szCs w:val="24"/>
        </w:rPr>
      </w:pPr>
    </w:p>
    <w:p w14:paraId="74DA410F" w14:textId="77777777" w:rsidR="003C7E2D" w:rsidRPr="00E838DB" w:rsidRDefault="003C7E2D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73FED95A" w14:textId="77777777" w:rsidR="003A5BE5" w:rsidRPr="00900D3F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 xml:space="preserve">Call to Order and </w:t>
      </w:r>
      <w:r w:rsidR="00380BDA" w:rsidRPr="00900D3F">
        <w:rPr>
          <w:rFonts w:ascii="Times New Roman" w:hAnsi="Times New Roman" w:cs="Times New Roman"/>
          <w:b/>
          <w:szCs w:val="24"/>
        </w:rPr>
        <w:t>Introductions</w:t>
      </w:r>
      <w:r w:rsidRPr="00900D3F">
        <w:rPr>
          <w:rFonts w:ascii="Times New Roman" w:hAnsi="Times New Roman" w:cs="Times New Roman"/>
          <w:b/>
          <w:szCs w:val="24"/>
        </w:rPr>
        <w:t>:</w:t>
      </w:r>
      <w:r w:rsidR="00D03216" w:rsidRPr="00900D3F">
        <w:rPr>
          <w:rFonts w:ascii="Times New Roman" w:hAnsi="Times New Roman" w:cs="Times New Roman"/>
          <w:b/>
          <w:szCs w:val="24"/>
        </w:rPr>
        <w:t xml:space="preserve">  </w:t>
      </w:r>
      <w:r w:rsidR="005F7B4A">
        <w:rPr>
          <w:rFonts w:ascii="Times New Roman" w:hAnsi="Times New Roman" w:cs="Times New Roman"/>
          <w:szCs w:val="24"/>
        </w:rPr>
        <w:t>Mark A. Perkins</w:t>
      </w:r>
    </w:p>
    <w:p w14:paraId="12E54A1C" w14:textId="77777777" w:rsidR="00816760" w:rsidRPr="00900D3F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 xml:space="preserve">Approval of Minutes from the </w:t>
      </w:r>
      <w:r w:rsidR="00A253E7">
        <w:rPr>
          <w:rFonts w:ascii="Times New Roman" w:hAnsi="Times New Roman" w:cs="Times New Roman"/>
          <w:b/>
          <w:szCs w:val="24"/>
        </w:rPr>
        <w:t>Monday, April 20</w:t>
      </w:r>
      <w:r w:rsidR="001F5E18" w:rsidRPr="00900D3F">
        <w:rPr>
          <w:rFonts w:ascii="Times New Roman" w:hAnsi="Times New Roman" w:cs="Times New Roman"/>
          <w:b/>
          <w:szCs w:val="24"/>
        </w:rPr>
        <w:t>,</w:t>
      </w:r>
      <w:r w:rsidR="00E93342" w:rsidRPr="00900D3F">
        <w:rPr>
          <w:rFonts w:ascii="Times New Roman" w:hAnsi="Times New Roman" w:cs="Times New Roman"/>
          <w:b/>
          <w:szCs w:val="24"/>
        </w:rPr>
        <w:t xml:space="preserve"> 20</w:t>
      </w:r>
      <w:r w:rsidR="003228B4">
        <w:rPr>
          <w:rFonts w:ascii="Times New Roman" w:hAnsi="Times New Roman" w:cs="Times New Roman"/>
          <w:b/>
          <w:szCs w:val="24"/>
        </w:rPr>
        <w:t>20</w:t>
      </w:r>
      <w:r w:rsidRPr="00900D3F">
        <w:rPr>
          <w:rFonts w:ascii="Times New Roman" w:hAnsi="Times New Roman" w:cs="Times New Roman"/>
          <w:b/>
          <w:szCs w:val="24"/>
        </w:rPr>
        <w:t xml:space="preserve"> meeting:</w:t>
      </w:r>
      <w:r w:rsidR="00D03216" w:rsidRPr="00900D3F">
        <w:rPr>
          <w:rFonts w:ascii="Times New Roman" w:hAnsi="Times New Roman" w:cs="Times New Roman"/>
          <w:b/>
          <w:szCs w:val="24"/>
        </w:rPr>
        <w:t xml:space="preserve">  </w:t>
      </w:r>
      <w:r w:rsidR="005F7B4A">
        <w:rPr>
          <w:rFonts w:ascii="Times New Roman" w:hAnsi="Times New Roman" w:cs="Times New Roman"/>
          <w:szCs w:val="24"/>
        </w:rPr>
        <w:t>Mark A. Perkins</w:t>
      </w:r>
    </w:p>
    <w:p w14:paraId="0158C3C1" w14:textId="77777777" w:rsidR="003A5BE5" w:rsidRDefault="00816760" w:rsidP="00FF0E06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>Staff Report:</w:t>
      </w:r>
      <w:r w:rsidRPr="00900D3F">
        <w:rPr>
          <w:rFonts w:ascii="Times New Roman" w:hAnsi="Times New Roman" w:cs="Times New Roman"/>
          <w:szCs w:val="24"/>
        </w:rPr>
        <w:t xml:space="preserve"> </w:t>
      </w:r>
      <w:r w:rsidR="00D03216" w:rsidRPr="00900D3F">
        <w:rPr>
          <w:rFonts w:ascii="Times New Roman" w:hAnsi="Times New Roman" w:cs="Times New Roman"/>
          <w:szCs w:val="24"/>
        </w:rPr>
        <w:t xml:space="preserve"> </w:t>
      </w:r>
      <w:r w:rsidRPr="00900D3F">
        <w:rPr>
          <w:rFonts w:ascii="Times New Roman" w:hAnsi="Times New Roman" w:cs="Times New Roman"/>
          <w:szCs w:val="24"/>
        </w:rPr>
        <w:t>M</w:t>
      </w:r>
      <w:r w:rsidR="00DD611C">
        <w:rPr>
          <w:rFonts w:ascii="Times New Roman" w:hAnsi="Times New Roman" w:cs="Times New Roman"/>
          <w:szCs w:val="24"/>
        </w:rPr>
        <w:t>eramec Regional Planning Commission (MRPC) S</w:t>
      </w:r>
      <w:r w:rsidRPr="00900D3F">
        <w:rPr>
          <w:rFonts w:ascii="Times New Roman" w:hAnsi="Times New Roman" w:cs="Times New Roman"/>
          <w:szCs w:val="24"/>
        </w:rPr>
        <w:t xml:space="preserve">taff </w:t>
      </w:r>
      <w:r w:rsidR="00C61B4F" w:rsidRPr="00900D3F">
        <w:rPr>
          <w:rFonts w:ascii="Times New Roman" w:hAnsi="Times New Roman" w:cs="Times New Roman"/>
          <w:szCs w:val="24"/>
        </w:rPr>
        <w:t xml:space="preserve">will </w:t>
      </w:r>
      <w:r w:rsidRPr="00900D3F">
        <w:rPr>
          <w:rFonts w:ascii="Times New Roman" w:hAnsi="Times New Roman" w:cs="Times New Roman"/>
          <w:szCs w:val="24"/>
        </w:rPr>
        <w:t>report</w:t>
      </w:r>
      <w:r w:rsidR="00700840" w:rsidRPr="00900D3F">
        <w:rPr>
          <w:rFonts w:ascii="Times New Roman" w:hAnsi="Times New Roman" w:cs="Times New Roman"/>
          <w:szCs w:val="24"/>
        </w:rPr>
        <w:t xml:space="preserve"> on </w:t>
      </w:r>
      <w:r w:rsidR="00DD611C">
        <w:rPr>
          <w:rFonts w:ascii="Times New Roman" w:hAnsi="Times New Roman" w:cs="Times New Roman"/>
          <w:szCs w:val="24"/>
        </w:rPr>
        <w:t>Naturally Meramec Consortium (</w:t>
      </w:r>
      <w:r w:rsidR="00700840" w:rsidRPr="00900D3F">
        <w:rPr>
          <w:rFonts w:ascii="Times New Roman" w:hAnsi="Times New Roman" w:cs="Times New Roman"/>
          <w:szCs w:val="24"/>
        </w:rPr>
        <w:t>NMC</w:t>
      </w:r>
      <w:r w:rsidR="00DD611C">
        <w:rPr>
          <w:rFonts w:ascii="Times New Roman" w:hAnsi="Times New Roman" w:cs="Times New Roman"/>
          <w:szCs w:val="24"/>
        </w:rPr>
        <w:t>)</w:t>
      </w:r>
      <w:r w:rsidR="00700840" w:rsidRPr="00900D3F">
        <w:rPr>
          <w:rFonts w:ascii="Times New Roman" w:hAnsi="Times New Roman" w:cs="Times New Roman"/>
          <w:szCs w:val="24"/>
        </w:rPr>
        <w:t xml:space="preserve"> activities</w:t>
      </w:r>
      <w:r w:rsidR="00B0566B">
        <w:rPr>
          <w:rFonts w:ascii="Times New Roman" w:hAnsi="Times New Roman" w:cs="Times New Roman"/>
          <w:szCs w:val="24"/>
        </w:rPr>
        <w:t xml:space="preserve"> through </w:t>
      </w:r>
      <w:r w:rsidR="00A253E7">
        <w:rPr>
          <w:rFonts w:ascii="Times New Roman" w:hAnsi="Times New Roman" w:cs="Times New Roman"/>
          <w:szCs w:val="24"/>
        </w:rPr>
        <w:t>April 30</w:t>
      </w:r>
      <w:r w:rsidR="00B0566B">
        <w:rPr>
          <w:rFonts w:ascii="Times New Roman" w:hAnsi="Times New Roman" w:cs="Times New Roman"/>
          <w:szCs w:val="24"/>
        </w:rPr>
        <w:t>, 20</w:t>
      </w:r>
      <w:r w:rsidR="003228B4">
        <w:rPr>
          <w:rFonts w:ascii="Times New Roman" w:hAnsi="Times New Roman" w:cs="Times New Roman"/>
          <w:szCs w:val="24"/>
        </w:rPr>
        <w:t>20</w:t>
      </w:r>
      <w:r w:rsidRPr="00900D3F">
        <w:rPr>
          <w:rFonts w:ascii="Times New Roman" w:hAnsi="Times New Roman" w:cs="Times New Roman"/>
          <w:szCs w:val="24"/>
        </w:rPr>
        <w:t>.</w:t>
      </w:r>
    </w:p>
    <w:p w14:paraId="455A83B4" w14:textId="77777777" w:rsidR="003228B4" w:rsidRPr="00B920EC" w:rsidRDefault="003228B4" w:rsidP="003228B4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Presentation:</w:t>
      </w:r>
      <w:r w:rsidR="00A253E7">
        <w:rPr>
          <w:rFonts w:ascii="Times New Roman" w:hAnsi="Times New Roman" w:cs="Times New Roman"/>
          <w:b/>
          <w:szCs w:val="24"/>
        </w:rPr>
        <w:t xml:space="preserve">  </w:t>
      </w:r>
      <w:r w:rsidR="00E66F7D">
        <w:rPr>
          <w:rFonts w:ascii="Times New Roman" w:hAnsi="Times New Roman" w:cs="Times New Roman"/>
          <w:szCs w:val="24"/>
        </w:rPr>
        <w:t>Christi Miller</w:t>
      </w:r>
      <w:r w:rsidR="00A253E7">
        <w:rPr>
          <w:rFonts w:ascii="Times New Roman" w:hAnsi="Times New Roman" w:cs="Times New Roman"/>
          <w:szCs w:val="24"/>
        </w:rPr>
        <w:t xml:space="preserve">, </w:t>
      </w:r>
      <w:r w:rsidR="00E66F7D">
        <w:rPr>
          <w:rFonts w:ascii="Times New Roman" w:hAnsi="Times New Roman" w:cs="Times New Roman"/>
          <w:szCs w:val="24"/>
        </w:rPr>
        <w:t>Program Manager</w:t>
      </w:r>
      <w:r w:rsidR="00A253E7">
        <w:rPr>
          <w:rFonts w:ascii="Times New Roman" w:hAnsi="Times New Roman" w:cs="Times New Roman"/>
          <w:szCs w:val="24"/>
        </w:rPr>
        <w:t>, Missouri Department of Agriculture</w:t>
      </w:r>
      <w:r w:rsidR="00E66F7D">
        <w:rPr>
          <w:rFonts w:ascii="Times New Roman" w:hAnsi="Times New Roman" w:cs="Times New Roman"/>
          <w:szCs w:val="24"/>
        </w:rPr>
        <w:t xml:space="preserve"> will present on Missouri Grown.  Missouri Grown is a program of the Missouri Department of Agriculture</w:t>
      </w:r>
      <w:r w:rsidR="00A253E7">
        <w:rPr>
          <w:rFonts w:ascii="Times New Roman" w:hAnsi="Times New Roman" w:cs="Times New Roman"/>
          <w:szCs w:val="24"/>
        </w:rPr>
        <w:t>.</w:t>
      </w:r>
    </w:p>
    <w:p w14:paraId="3C7B59E6" w14:textId="77777777" w:rsidR="003228B4" w:rsidRPr="00E12C1B" w:rsidRDefault="003228B4" w:rsidP="003228B4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E12C1B">
        <w:rPr>
          <w:rFonts w:ascii="Times New Roman" w:hAnsi="Times New Roman" w:cs="Times New Roman"/>
          <w:b/>
          <w:szCs w:val="24"/>
        </w:rPr>
        <w:t>Announcements:</w:t>
      </w:r>
      <w:r w:rsidRPr="00E12C1B">
        <w:rPr>
          <w:rFonts w:ascii="Times New Roman" w:hAnsi="Times New Roman" w:cs="Times New Roman"/>
          <w:szCs w:val="24"/>
        </w:rPr>
        <w:t xml:space="preserve">  Members will have an opportunity to announce special events in their areas.</w:t>
      </w:r>
    </w:p>
    <w:p w14:paraId="633492C3" w14:textId="77777777" w:rsidR="003228B4" w:rsidRPr="00900D3F" w:rsidRDefault="003228B4" w:rsidP="003228B4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Next Meeting:</w:t>
      </w:r>
      <w:r>
        <w:rPr>
          <w:rFonts w:ascii="Times New Roman" w:hAnsi="Times New Roman" w:cs="Times New Roman"/>
          <w:szCs w:val="24"/>
        </w:rPr>
        <w:t xml:space="preserve">  Thursday, </w:t>
      </w:r>
      <w:r w:rsidR="00A253E7">
        <w:rPr>
          <w:rFonts w:ascii="Times New Roman" w:hAnsi="Times New Roman" w:cs="Times New Roman"/>
          <w:szCs w:val="24"/>
        </w:rPr>
        <w:t>May 28</w:t>
      </w:r>
      <w:r>
        <w:rPr>
          <w:rFonts w:ascii="Times New Roman" w:hAnsi="Times New Roman" w:cs="Times New Roman"/>
          <w:szCs w:val="24"/>
        </w:rPr>
        <w:t>, 2020 at 6:00 p.m.</w:t>
      </w:r>
    </w:p>
    <w:p w14:paraId="72EF243E" w14:textId="77777777" w:rsidR="003228B4" w:rsidRPr="00900D3F" w:rsidRDefault="003228B4" w:rsidP="003228B4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>Networking:</w:t>
      </w:r>
      <w:r w:rsidRPr="00900D3F">
        <w:rPr>
          <w:rFonts w:ascii="Times New Roman" w:hAnsi="Times New Roman" w:cs="Times New Roman"/>
          <w:szCs w:val="24"/>
        </w:rPr>
        <w:t xml:space="preserve">  Members will have an opportunity to network.</w:t>
      </w:r>
    </w:p>
    <w:p w14:paraId="5B4E63D2" w14:textId="77777777" w:rsidR="003228B4" w:rsidRPr="00233088" w:rsidRDefault="003228B4" w:rsidP="00482EF8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482EF8">
        <w:rPr>
          <w:rFonts w:ascii="Times New Roman" w:hAnsi="Times New Roman" w:cs="Times New Roman"/>
          <w:b/>
          <w:szCs w:val="24"/>
        </w:rPr>
        <w:t xml:space="preserve">Adjournment:  </w:t>
      </w:r>
      <w:r w:rsidR="005F7B4A">
        <w:rPr>
          <w:rFonts w:ascii="Times New Roman" w:hAnsi="Times New Roman" w:cs="Times New Roman"/>
          <w:szCs w:val="24"/>
        </w:rPr>
        <w:t>Mark A. Perkins</w:t>
      </w:r>
    </w:p>
    <w:sectPr w:rsidR="003228B4" w:rsidRPr="00233088" w:rsidSect="008E30E1">
      <w:pgSz w:w="12240" w:h="15840"/>
      <w:pgMar w:top="1440" w:right="1440" w:bottom="72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AC1B0" w14:textId="77777777" w:rsidR="002B0E17" w:rsidRDefault="002B0E17">
      <w:r>
        <w:separator/>
      </w:r>
    </w:p>
  </w:endnote>
  <w:endnote w:type="continuationSeparator" w:id="0">
    <w:p w14:paraId="40E555E6" w14:textId="77777777"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01CE9" w14:textId="77777777" w:rsidR="002B0E17" w:rsidRDefault="002B0E17">
      <w:r>
        <w:separator/>
      </w:r>
    </w:p>
  </w:footnote>
  <w:footnote w:type="continuationSeparator" w:id="0">
    <w:p w14:paraId="50B3BC27" w14:textId="77777777"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1D405CA"/>
    <w:multiLevelType w:val="hybridMultilevel"/>
    <w:tmpl w:val="36409D5E"/>
    <w:numStyleLink w:val="Numbered"/>
  </w:abstractNum>
  <w:abstractNum w:abstractNumId="2" w15:restartNumberingAfterBreak="0">
    <w:nsid w:val="58853E66"/>
    <w:multiLevelType w:val="hybridMultilevel"/>
    <w:tmpl w:val="30800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 w:tplc="EC64605C">
        <w:start w:val="1"/>
        <w:numFmt w:val="decimal"/>
        <w:lvlText w:val="%1)"/>
        <w:lvlJc w:val="left"/>
        <w:pPr>
          <w:ind w:left="360" w:hanging="360"/>
        </w:pPr>
        <w:rPr>
          <w:b w:val="0"/>
        </w:rPr>
      </w:lvl>
    </w:lvlOverride>
    <w:lvlOverride w:ilvl="1">
      <w:lvl w:ilvl="1" w:tplc="22C08890">
        <w:start w:val="1"/>
        <w:numFmt w:val="lowerLetter"/>
        <w:lvlText w:val="%2)"/>
        <w:lvlJc w:val="left"/>
        <w:pPr>
          <w:ind w:left="720" w:hanging="360"/>
        </w:pPr>
        <w:rPr>
          <w:b w:val="0"/>
        </w:rPr>
      </w:lvl>
    </w:lvlOverride>
    <w:lvlOverride w:ilvl="2">
      <w:lvl w:ilvl="2" w:tplc="A7F62A7A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  <w:lvlOverride w:ilvl="3">
      <w:lvl w:ilvl="3" w:tplc="02364AA8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A50EB36C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A9524494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75244460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80CC912E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06AC6FD2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229"/>
    <w:rsid w:val="00007D76"/>
    <w:rsid w:val="0002008D"/>
    <w:rsid w:val="00050660"/>
    <w:rsid w:val="0006460A"/>
    <w:rsid w:val="000A1F1F"/>
    <w:rsid w:val="000E5BEB"/>
    <w:rsid w:val="00124C75"/>
    <w:rsid w:val="00126263"/>
    <w:rsid w:val="0013169E"/>
    <w:rsid w:val="00175595"/>
    <w:rsid w:val="001807B2"/>
    <w:rsid w:val="001B64ED"/>
    <w:rsid w:val="001F5E18"/>
    <w:rsid w:val="0021180A"/>
    <w:rsid w:val="0021313B"/>
    <w:rsid w:val="00224E26"/>
    <w:rsid w:val="00225A5F"/>
    <w:rsid w:val="00233088"/>
    <w:rsid w:val="00241AC5"/>
    <w:rsid w:val="00246C4F"/>
    <w:rsid w:val="00250358"/>
    <w:rsid w:val="00251DC2"/>
    <w:rsid w:val="002B0E17"/>
    <w:rsid w:val="002C18B5"/>
    <w:rsid w:val="002E2061"/>
    <w:rsid w:val="002F0969"/>
    <w:rsid w:val="003016BF"/>
    <w:rsid w:val="003228B4"/>
    <w:rsid w:val="0032420B"/>
    <w:rsid w:val="00380BDA"/>
    <w:rsid w:val="0038356F"/>
    <w:rsid w:val="003A5BE5"/>
    <w:rsid w:val="003B7782"/>
    <w:rsid w:val="003C7E2D"/>
    <w:rsid w:val="003D33F0"/>
    <w:rsid w:val="003E4317"/>
    <w:rsid w:val="003F08E9"/>
    <w:rsid w:val="00411F94"/>
    <w:rsid w:val="00433229"/>
    <w:rsid w:val="004346DA"/>
    <w:rsid w:val="0045046B"/>
    <w:rsid w:val="00450B73"/>
    <w:rsid w:val="00473E3E"/>
    <w:rsid w:val="00474F53"/>
    <w:rsid w:val="00482EF8"/>
    <w:rsid w:val="00484704"/>
    <w:rsid w:val="004978B6"/>
    <w:rsid w:val="0053082A"/>
    <w:rsid w:val="00567660"/>
    <w:rsid w:val="005776FB"/>
    <w:rsid w:val="005B1036"/>
    <w:rsid w:val="005C25E4"/>
    <w:rsid w:val="005D6B15"/>
    <w:rsid w:val="005F7B4A"/>
    <w:rsid w:val="00602B18"/>
    <w:rsid w:val="00611607"/>
    <w:rsid w:val="00647009"/>
    <w:rsid w:val="006503A3"/>
    <w:rsid w:val="0065121D"/>
    <w:rsid w:val="00672D8B"/>
    <w:rsid w:val="006A10B1"/>
    <w:rsid w:val="006B770B"/>
    <w:rsid w:val="006C176D"/>
    <w:rsid w:val="006D5CBB"/>
    <w:rsid w:val="00700840"/>
    <w:rsid w:val="00727CD3"/>
    <w:rsid w:val="00734C0D"/>
    <w:rsid w:val="00792CAF"/>
    <w:rsid w:val="007A7F2B"/>
    <w:rsid w:val="007F5DA3"/>
    <w:rsid w:val="00816760"/>
    <w:rsid w:val="00826E33"/>
    <w:rsid w:val="008338D7"/>
    <w:rsid w:val="00851C09"/>
    <w:rsid w:val="0086588E"/>
    <w:rsid w:val="008920EB"/>
    <w:rsid w:val="008C41DD"/>
    <w:rsid w:val="008C4E47"/>
    <w:rsid w:val="008E30E1"/>
    <w:rsid w:val="00900D3F"/>
    <w:rsid w:val="00914461"/>
    <w:rsid w:val="00972AE8"/>
    <w:rsid w:val="009965F8"/>
    <w:rsid w:val="009A06B9"/>
    <w:rsid w:val="009B7A3D"/>
    <w:rsid w:val="009F2960"/>
    <w:rsid w:val="00A13BE7"/>
    <w:rsid w:val="00A2094C"/>
    <w:rsid w:val="00A253E7"/>
    <w:rsid w:val="00A45AE4"/>
    <w:rsid w:val="00A4646E"/>
    <w:rsid w:val="00A73C3D"/>
    <w:rsid w:val="00A90665"/>
    <w:rsid w:val="00AC5CAF"/>
    <w:rsid w:val="00AF51D6"/>
    <w:rsid w:val="00B0243D"/>
    <w:rsid w:val="00B0566B"/>
    <w:rsid w:val="00B2298C"/>
    <w:rsid w:val="00B32299"/>
    <w:rsid w:val="00B50BB4"/>
    <w:rsid w:val="00B57AD8"/>
    <w:rsid w:val="00B615AA"/>
    <w:rsid w:val="00B63941"/>
    <w:rsid w:val="00B72A75"/>
    <w:rsid w:val="00B920EC"/>
    <w:rsid w:val="00BA3B05"/>
    <w:rsid w:val="00BC2665"/>
    <w:rsid w:val="00BD4327"/>
    <w:rsid w:val="00BE6DF0"/>
    <w:rsid w:val="00C24D5C"/>
    <w:rsid w:val="00C36EE5"/>
    <w:rsid w:val="00C468A1"/>
    <w:rsid w:val="00C61B4F"/>
    <w:rsid w:val="00C73F67"/>
    <w:rsid w:val="00C77D5C"/>
    <w:rsid w:val="00D03216"/>
    <w:rsid w:val="00D150BC"/>
    <w:rsid w:val="00D75ACA"/>
    <w:rsid w:val="00D774E8"/>
    <w:rsid w:val="00D86BD0"/>
    <w:rsid w:val="00DA54C6"/>
    <w:rsid w:val="00DA59D7"/>
    <w:rsid w:val="00DD4712"/>
    <w:rsid w:val="00DD611C"/>
    <w:rsid w:val="00DE27D3"/>
    <w:rsid w:val="00E12C1B"/>
    <w:rsid w:val="00E5018D"/>
    <w:rsid w:val="00E66590"/>
    <w:rsid w:val="00E66F7D"/>
    <w:rsid w:val="00E81574"/>
    <w:rsid w:val="00E838DB"/>
    <w:rsid w:val="00E93342"/>
    <w:rsid w:val="00EC755F"/>
    <w:rsid w:val="00F512FD"/>
    <w:rsid w:val="00F603FD"/>
    <w:rsid w:val="00F701BF"/>
    <w:rsid w:val="00F7225C"/>
    <w:rsid w:val="00FC1EA0"/>
    <w:rsid w:val="00FC2A45"/>
    <w:rsid w:val="00FD398A"/>
    <w:rsid w:val="00FD7CE7"/>
    <w:rsid w:val="00FF0E06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D0F5"/>
  <w15:docId w15:val="{D4F5301C-1276-4DEF-9862-D5455D43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11A66-9497-41B5-AA5F-280AB204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Mark Perkins</cp:lastModifiedBy>
  <cp:revision>2</cp:revision>
  <cp:lastPrinted>2019-04-15T16:07:00Z</cp:lastPrinted>
  <dcterms:created xsi:type="dcterms:W3CDTF">2020-12-22T13:28:00Z</dcterms:created>
  <dcterms:modified xsi:type="dcterms:W3CDTF">2020-12-22T13:28:00Z</dcterms:modified>
</cp:coreProperties>
</file>