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DDB6C" w14:textId="497873EB" w:rsidR="0084343A" w:rsidRPr="00C4094E" w:rsidRDefault="0084343A" w:rsidP="00B2783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94E">
        <w:rPr>
          <w:rFonts w:ascii="Times New Roman" w:eastAsia="Times New Roman" w:hAnsi="Times New Roman" w:cs="Times New Roman"/>
          <w:b/>
          <w:bCs/>
          <w:sz w:val="24"/>
          <w:szCs w:val="24"/>
        </w:rPr>
        <w:t>Meramec Region’s Opioid Affected Youth Initiative</w:t>
      </w:r>
    </w:p>
    <w:p w14:paraId="6FC7BC7C" w14:textId="77777777" w:rsidR="0084343A" w:rsidRPr="00B27F2E" w:rsidRDefault="0084343A" w:rsidP="00B2783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F2E">
        <w:rPr>
          <w:rFonts w:ascii="Times New Roman" w:eastAsia="Times New Roman" w:hAnsi="Times New Roman" w:cs="Times New Roman"/>
          <w:sz w:val="24"/>
          <w:szCs w:val="24"/>
        </w:rPr>
        <w:t>Consortium Meeting</w:t>
      </w:r>
    </w:p>
    <w:p w14:paraId="7DA89D50" w14:textId="77777777" w:rsidR="00B27F2E" w:rsidRDefault="0084343A" w:rsidP="00B2783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F2E">
        <w:rPr>
          <w:rFonts w:ascii="Times New Roman" w:eastAsia="Times New Roman" w:hAnsi="Times New Roman" w:cs="Times New Roman"/>
          <w:sz w:val="24"/>
          <w:szCs w:val="24"/>
        </w:rPr>
        <w:t xml:space="preserve">February 11, 2021 at 2:00 PM </w:t>
      </w:r>
    </w:p>
    <w:p w14:paraId="5116E7EF" w14:textId="09F09C26" w:rsidR="00B27838" w:rsidRDefault="0084343A" w:rsidP="00B2783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F2E">
        <w:rPr>
          <w:rFonts w:ascii="Times New Roman" w:eastAsia="Times New Roman" w:hAnsi="Times New Roman" w:cs="Times New Roman"/>
          <w:sz w:val="24"/>
          <w:szCs w:val="24"/>
        </w:rPr>
        <w:t>Zoom</w:t>
      </w:r>
      <w:r w:rsidR="00B27F2E">
        <w:rPr>
          <w:rFonts w:ascii="Times New Roman" w:eastAsia="Times New Roman" w:hAnsi="Times New Roman" w:cs="Times New Roman"/>
          <w:sz w:val="24"/>
          <w:szCs w:val="24"/>
        </w:rPr>
        <w:t xml:space="preserve"> Conference Call</w:t>
      </w:r>
    </w:p>
    <w:p w14:paraId="233179F0" w14:textId="77777777" w:rsidR="00B27838" w:rsidRPr="00B27F2E" w:rsidRDefault="00B27838" w:rsidP="00B2783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B49846" w14:textId="57CDEC83" w:rsidR="0084343A" w:rsidRPr="00B27F2E" w:rsidRDefault="00B27F2E" w:rsidP="00B2783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F2E">
        <w:rPr>
          <w:rFonts w:ascii="Times New Roman" w:eastAsia="Times New Roman" w:hAnsi="Times New Roman" w:cs="Times New Roman"/>
          <w:b/>
          <w:bCs/>
          <w:sz w:val="24"/>
          <w:szCs w:val="24"/>
        </w:rPr>
        <w:t>TENTATIVE AGENDA</w:t>
      </w:r>
    </w:p>
    <w:p w14:paraId="0B42B2A3" w14:textId="2D1E540A" w:rsidR="0084343A" w:rsidRPr="00B27F2E" w:rsidRDefault="0084343A" w:rsidP="00B2783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F2E">
        <w:rPr>
          <w:rFonts w:ascii="Times New Roman" w:eastAsia="Times New Roman" w:hAnsi="Times New Roman" w:cs="Times New Roman"/>
          <w:b/>
          <w:bCs/>
          <w:sz w:val="24"/>
          <w:szCs w:val="24"/>
        </w:rPr>
        <w:t>Welcome</w:t>
      </w:r>
    </w:p>
    <w:p w14:paraId="18CBDEB3" w14:textId="1DC19742" w:rsidR="0084343A" w:rsidRPr="00B27F2E" w:rsidRDefault="0084343A" w:rsidP="00B2783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Zoom Engagement Activity </w:t>
      </w:r>
      <w:r w:rsidR="00B27F2E" w:rsidRPr="00B27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(Rebecca Losing) </w:t>
      </w:r>
    </w:p>
    <w:p w14:paraId="602B3771" w14:textId="77777777" w:rsidR="0084343A" w:rsidRPr="00A46E48" w:rsidRDefault="0084343A" w:rsidP="00B2783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E48">
        <w:rPr>
          <w:rFonts w:ascii="Times New Roman" w:eastAsia="Times New Roman" w:hAnsi="Times New Roman" w:cs="Times New Roman"/>
          <w:b/>
          <w:bCs/>
          <w:sz w:val="24"/>
          <w:szCs w:val="24"/>
        </w:rPr>
        <w:t>Consortium/Partner Updates</w:t>
      </w:r>
    </w:p>
    <w:p w14:paraId="74FACFA7" w14:textId="2523950D" w:rsidR="0084343A" w:rsidRPr="00A46E48" w:rsidRDefault="0084343A" w:rsidP="00B2783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E48">
        <w:rPr>
          <w:rFonts w:ascii="Times New Roman" w:eastAsia="Times New Roman" w:hAnsi="Times New Roman" w:cs="Times New Roman"/>
          <w:b/>
          <w:bCs/>
          <w:sz w:val="24"/>
          <w:szCs w:val="24"/>
        </w:rPr>
        <w:t>Project Updates</w:t>
      </w:r>
    </w:p>
    <w:p w14:paraId="6119DA9A" w14:textId="24388443" w:rsidR="00492586" w:rsidRPr="00492586" w:rsidRDefault="00AC33BC" w:rsidP="00B27838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July 1 – December 31, 2020 </w:t>
      </w:r>
      <w:r w:rsidR="007F4BA5">
        <w:rPr>
          <w:rFonts w:ascii="Times New Roman" w:eastAsia="Times New Roman" w:hAnsi="Times New Roman" w:cs="Times New Roman"/>
          <w:sz w:val="24"/>
          <w:szCs w:val="24"/>
        </w:rPr>
        <w:t xml:space="preserve">OJJDP </w:t>
      </w:r>
      <w:r>
        <w:rPr>
          <w:rFonts w:ascii="Times New Roman" w:eastAsia="Times New Roman" w:hAnsi="Times New Roman" w:cs="Times New Roman"/>
          <w:sz w:val="24"/>
          <w:szCs w:val="24"/>
        </w:rPr>
        <w:t>Performance Measurement and Data Reports</w:t>
      </w:r>
    </w:p>
    <w:p w14:paraId="0DA29FCD" w14:textId="17395FF9" w:rsidR="0084343A" w:rsidRDefault="0084343A" w:rsidP="00B27838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43A"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r w:rsidR="00AC33BC">
        <w:rPr>
          <w:rFonts w:ascii="Times New Roman" w:eastAsia="Times New Roman" w:hAnsi="Times New Roman" w:cs="Times New Roman"/>
          <w:sz w:val="24"/>
          <w:szCs w:val="24"/>
        </w:rPr>
        <w:t>Reporting G</w:t>
      </w:r>
      <w:r w:rsidRPr="0084343A">
        <w:rPr>
          <w:rFonts w:ascii="Times New Roman" w:eastAsia="Times New Roman" w:hAnsi="Times New Roman" w:cs="Times New Roman"/>
          <w:sz w:val="24"/>
          <w:szCs w:val="24"/>
        </w:rPr>
        <w:t>oals</w:t>
      </w:r>
    </w:p>
    <w:p w14:paraId="3FCB1DCD" w14:textId="7218093B" w:rsidR="00AC33BC" w:rsidRPr="0084343A" w:rsidRDefault="00AC33BC" w:rsidP="00B27838">
      <w:pPr>
        <w:numPr>
          <w:ilvl w:val="2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 Enforcement Data Surveys</w:t>
      </w:r>
    </w:p>
    <w:p w14:paraId="34D96FB1" w14:textId="174BF3F7" w:rsidR="00492586" w:rsidRDefault="0084343A" w:rsidP="00B27838">
      <w:pPr>
        <w:numPr>
          <w:ilvl w:val="2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43A">
        <w:rPr>
          <w:rFonts w:ascii="Times New Roman" w:eastAsia="Times New Roman" w:hAnsi="Times New Roman" w:cs="Times New Roman"/>
          <w:sz w:val="24"/>
          <w:szCs w:val="24"/>
        </w:rPr>
        <w:t>Seeking Safety</w:t>
      </w:r>
    </w:p>
    <w:p w14:paraId="57DB1A4E" w14:textId="775B9A58" w:rsidR="007C4EB9" w:rsidRDefault="007C4EB9" w:rsidP="00B27838">
      <w:pPr>
        <w:numPr>
          <w:ilvl w:val="2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Videos</w:t>
      </w:r>
    </w:p>
    <w:p w14:paraId="7B96B37B" w14:textId="34176077" w:rsidR="00172DC2" w:rsidRDefault="00172DC2" w:rsidP="00B27838">
      <w:pPr>
        <w:numPr>
          <w:ilvl w:val="2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Awareness Walks (Christa Harmon)</w:t>
      </w:r>
    </w:p>
    <w:p w14:paraId="6A2D5EAD" w14:textId="6E2D8933" w:rsidR="00172DC2" w:rsidRDefault="00172DC2" w:rsidP="00B27838">
      <w:pPr>
        <w:numPr>
          <w:ilvl w:val="3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Partnership with Meramec Region Rural Opioid Program (MRROP) and Mid-MO Addiction Awareness Group</w:t>
      </w:r>
    </w:p>
    <w:p w14:paraId="534976A9" w14:textId="2CF3EFA3" w:rsidR="0084343A" w:rsidRPr="0084343A" w:rsidRDefault="0084343A" w:rsidP="00B27838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43A">
        <w:rPr>
          <w:rFonts w:ascii="Times New Roman" w:eastAsia="Times New Roman" w:hAnsi="Times New Roman" w:cs="Times New Roman"/>
          <w:sz w:val="24"/>
          <w:szCs w:val="24"/>
        </w:rPr>
        <w:t>T</w:t>
      </w:r>
      <w:r w:rsidR="00AC33BC">
        <w:rPr>
          <w:rFonts w:ascii="Times New Roman" w:eastAsia="Times New Roman" w:hAnsi="Times New Roman" w:cs="Times New Roman"/>
          <w:sz w:val="24"/>
          <w:szCs w:val="24"/>
        </w:rPr>
        <w:t>oo Good for Drugs (Jamie Myers)</w:t>
      </w:r>
    </w:p>
    <w:p w14:paraId="445A1799" w14:textId="672DA4E5" w:rsidR="0084343A" w:rsidRPr="0084343A" w:rsidRDefault="00AC33BC" w:rsidP="00B27838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Phelps County </w:t>
      </w:r>
      <w:r w:rsidR="0084343A" w:rsidRPr="0084343A">
        <w:rPr>
          <w:rFonts w:ascii="Times New Roman" w:eastAsia="Times New Roman" w:hAnsi="Times New Roman" w:cs="Times New Roman"/>
          <w:sz w:val="24"/>
          <w:szCs w:val="24"/>
        </w:rPr>
        <w:t>Community Conversations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4343A" w:rsidRPr="0084343A">
        <w:rPr>
          <w:rFonts w:ascii="Times New Roman" w:eastAsia="Times New Roman" w:hAnsi="Times New Roman" w:cs="Times New Roman"/>
          <w:sz w:val="24"/>
          <w:szCs w:val="24"/>
        </w:rPr>
        <w:t>Sean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Siebert</w:t>
      </w:r>
      <w:r w:rsidR="0084343A" w:rsidRPr="0084343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B7D5CC" w14:textId="5F7B467C" w:rsidR="007C4EB9" w:rsidRDefault="007C4EB9" w:rsidP="00B2783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Questions/Comments</w:t>
      </w:r>
    </w:p>
    <w:p w14:paraId="13876E92" w14:textId="5D2E9FDD" w:rsidR="0084343A" w:rsidRPr="00122EBA" w:rsidRDefault="0084343A" w:rsidP="00B2783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EBA">
        <w:rPr>
          <w:rFonts w:ascii="Times New Roman" w:eastAsia="Times New Roman" w:hAnsi="Times New Roman" w:cs="Times New Roman"/>
          <w:b/>
          <w:bCs/>
          <w:sz w:val="24"/>
          <w:szCs w:val="24"/>
        </w:rPr>
        <w:t>Adjourn </w:t>
      </w:r>
    </w:p>
    <w:p w14:paraId="30497F61" w14:textId="77777777" w:rsidR="007B64BE" w:rsidRPr="0084343A" w:rsidRDefault="007B64BE">
      <w:pPr>
        <w:rPr>
          <w:rFonts w:ascii="Times New Roman" w:hAnsi="Times New Roman" w:cs="Times New Roman"/>
          <w:sz w:val="24"/>
          <w:szCs w:val="24"/>
        </w:rPr>
      </w:pPr>
    </w:p>
    <w:sectPr w:rsidR="007B64BE" w:rsidRPr="00843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671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28449B"/>
    <w:multiLevelType w:val="hybridMultilevel"/>
    <w:tmpl w:val="4B267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7209"/>
    <w:multiLevelType w:val="multilevel"/>
    <w:tmpl w:val="3D80A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3A"/>
    <w:rsid w:val="00122EBA"/>
    <w:rsid w:val="00172DC2"/>
    <w:rsid w:val="001B5FE5"/>
    <w:rsid w:val="00492586"/>
    <w:rsid w:val="005926F9"/>
    <w:rsid w:val="007B64BE"/>
    <w:rsid w:val="007C4EB9"/>
    <w:rsid w:val="007F4BA5"/>
    <w:rsid w:val="0084343A"/>
    <w:rsid w:val="00A46E48"/>
    <w:rsid w:val="00AC33BC"/>
    <w:rsid w:val="00B27838"/>
    <w:rsid w:val="00B27F2E"/>
    <w:rsid w:val="00C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06EA"/>
  <w15:chartTrackingRefBased/>
  <w15:docId w15:val="{5B947F4F-950E-423A-A6BA-4D80F41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7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Losing</dc:creator>
  <cp:keywords/>
  <dc:description/>
  <cp:lastModifiedBy>Jane Johannsen</cp:lastModifiedBy>
  <cp:revision>12</cp:revision>
  <dcterms:created xsi:type="dcterms:W3CDTF">2021-02-09T19:53:00Z</dcterms:created>
  <dcterms:modified xsi:type="dcterms:W3CDTF">2021-02-09T20:06:00Z</dcterms:modified>
</cp:coreProperties>
</file>