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85FE" w14:textId="0EA65833" w:rsidR="00CB7407" w:rsidRPr="00882DF3" w:rsidRDefault="00CB7407">
      <w:r w:rsidRPr="00882DF3">
        <w:t>DATE:</w:t>
      </w:r>
      <w:r w:rsidRPr="00882DF3">
        <w:tab/>
      </w:r>
      <w:r w:rsidRPr="00882DF3">
        <w:tab/>
      </w:r>
      <w:r w:rsidR="00AD79B4">
        <w:t>January</w:t>
      </w:r>
      <w:r w:rsidR="002808F2">
        <w:t xml:space="preserve"> </w:t>
      </w:r>
      <w:r w:rsidR="00AD79B4">
        <w:t>6</w:t>
      </w:r>
      <w:r w:rsidR="0024756F">
        <w:t>, 20</w:t>
      </w:r>
      <w:r w:rsidR="00140CB0">
        <w:t>2</w:t>
      </w:r>
      <w:r w:rsidR="00AD79B4">
        <w:t>1</w:t>
      </w:r>
    </w:p>
    <w:p w14:paraId="1BFC3AD1" w14:textId="77777777" w:rsidR="00CB7407" w:rsidRPr="00882DF3" w:rsidRDefault="00CB7407">
      <w:r w:rsidRPr="00882DF3">
        <w:t>TO:</w:t>
      </w:r>
      <w:r w:rsidRPr="00882DF3">
        <w:tab/>
      </w:r>
      <w:r w:rsidRPr="00882DF3">
        <w:tab/>
        <w:t>Operations Committee Members</w:t>
      </w:r>
    </w:p>
    <w:p w14:paraId="366919BA" w14:textId="77777777" w:rsidR="00CB7407" w:rsidRPr="00882DF3" w:rsidRDefault="00CB7407">
      <w:r w:rsidRPr="00882DF3">
        <w:t>FROM:</w:t>
      </w:r>
      <w:r w:rsidR="00857C11" w:rsidRPr="00882DF3">
        <w:tab/>
      </w:r>
      <w:r w:rsidR="002C3D12">
        <w:t>Steve Vogt</w:t>
      </w:r>
      <w:r w:rsidRPr="00882DF3">
        <w:t>, Committee Chairman</w:t>
      </w:r>
    </w:p>
    <w:p w14:paraId="790CB814" w14:textId="77777777" w:rsidR="00CB7407" w:rsidRPr="00882DF3" w:rsidRDefault="00CB7407">
      <w:r w:rsidRPr="00882DF3">
        <w:t>SUBJECT:</w:t>
      </w:r>
      <w:r w:rsidRPr="00882DF3">
        <w:tab/>
        <w:t>Meeting Notice and Agenda</w:t>
      </w:r>
    </w:p>
    <w:p w14:paraId="77FECA5A" w14:textId="77777777" w:rsidR="00CD05DC" w:rsidRPr="00882DF3" w:rsidRDefault="00CD05DC"/>
    <w:p w14:paraId="687A8FAB" w14:textId="51F6EFBE" w:rsidR="00783FF3" w:rsidRDefault="00F301A0" w:rsidP="00783FF3">
      <w:hyperlink r:id="rId7" w:tooltip="webextlink://The operations committee will meet at 10:00 a.m., January 14, 2021, via conference call." w:history="1">
        <w:r w:rsidRPr="00F301A0">
          <w:rPr>
            <w:rStyle w:val="Hyperlink"/>
            <w:rFonts w:ascii="Times" w:hAnsi="Times" w:cs="Times"/>
            <w:color w:val="auto"/>
            <w:u w:val="none"/>
          </w:rPr>
          <w:t>The operations committee will meet at 10:00 a.m., January 14, 2021, via Zoom and conference call only.</w:t>
        </w:r>
      </w:hyperlink>
      <w:r>
        <w:rPr>
          <w:rFonts w:ascii="Times" w:hAnsi="Times" w:cs="Times"/>
          <w:color w:val="000000"/>
          <w:sz w:val="28"/>
          <w:szCs w:val="28"/>
        </w:rPr>
        <w:t> </w:t>
      </w:r>
      <w:r>
        <w:rPr>
          <w:rStyle w:val="apple-converted-space"/>
          <w:rFonts w:ascii="Times" w:hAnsi="Times" w:cs="Times"/>
          <w:color w:val="000000"/>
          <w:sz w:val="28"/>
          <w:szCs w:val="28"/>
        </w:rPr>
        <w:t> </w:t>
      </w:r>
      <w:r w:rsidR="00783FF3">
        <w:t>Join Zoom meeting</w:t>
      </w:r>
    </w:p>
    <w:p w14:paraId="401EA1A4" w14:textId="77777777" w:rsidR="00783FF3" w:rsidRDefault="00783FF3" w:rsidP="00783FF3">
      <w:pPr>
        <w:rPr>
          <w:rFonts w:ascii="Calibri" w:hAnsi="Calibri"/>
        </w:rPr>
      </w:pPr>
      <w:hyperlink r:id="rId8" w:history="1">
        <w:r>
          <w:rPr>
            <w:rStyle w:val="Hyperlink"/>
          </w:rPr>
          <w:t>https://us02web.zoom.us/j/84886602530?pwd=U0ZyNFNtMlJXS3paYmdUQWtxM2lldz09</w:t>
        </w:r>
      </w:hyperlink>
    </w:p>
    <w:p w14:paraId="722BE458" w14:textId="77777777" w:rsidR="00783FF3" w:rsidRDefault="00783FF3" w:rsidP="00783FF3">
      <w:r w:rsidRPr="00A35642">
        <w:rPr>
          <w:b/>
          <w:bCs/>
        </w:rPr>
        <w:t>Call-in information:</w:t>
      </w:r>
      <w:r>
        <w:t xml:space="preserve"> 1-312-626-6799     </w:t>
      </w:r>
      <w:r w:rsidRPr="00A35642">
        <w:t>Meeting ID:</w:t>
      </w:r>
      <w:r>
        <w:t xml:space="preserve"> 848 8660 2530    Passcode: 811975</w:t>
      </w:r>
    </w:p>
    <w:p w14:paraId="3D3D3D55" w14:textId="233A6A17" w:rsidR="000D71A3" w:rsidRDefault="000D71A3" w:rsidP="00CB7407">
      <w:pPr>
        <w:jc w:val="center"/>
        <w:rPr>
          <w:b/>
        </w:rPr>
      </w:pPr>
    </w:p>
    <w:p w14:paraId="1304C2A9" w14:textId="77777777" w:rsidR="00AD79B4" w:rsidRDefault="00AD79B4" w:rsidP="00CB7407">
      <w:pPr>
        <w:jc w:val="center"/>
        <w:rPr>
          <w:b/>
        </w:rPr>
      </w:pPr>
    </w:p>
    <w:p w14:paraId="7166AFFB" w14:textId="77777777" w:rsidR="00CB7407" w:rsidRDefault="00CB7407" w:rsidP="00CB7407">
      <w:pPr>
        <w:jc w:val="center"/>
        <w:rPr>
          <w:b/>
        </w:rPr>
      </w:pPr>
      <w:r w:rsidRPr="00882DF3">
        <w:rPr>
          <w:b/>
        </w:rPr>
        <w:t>AGENDA</w:t>
      </w:r>
    </w:p>
    <w:p w14:paraId="67910F4D" w14:textId="38AC90C1" w:rsidR="00B06F71" w:rsidRDefault="00B06F71" w:rsidP="00CB7407">
      <w:pPr>
        <w:jc w:val="center"/>
        <w:rPr>
          <w:b/>
        </w:rPr>
      </w:pPr>
    </w:p>
    <w:p w14:paraId="4F3A2144" w14:textId="77777777" w:rsidR="00AD79B4" w:rsidRDefault="00AD79B4" w:rsidP="00CB7407">
      <w:pPr>
        <w:jc w:val="center"/>
        <w:rPr>
          <w:b/>
        </w:rPr>
      </w:pPr>
    </w:p>
    <w:p w14:paraId="4304EF9D" w14:textId="77777777" w:rsidR="00CB7407" w:rsidRPr="00882DF3" w:rsidRDefault="00CB7407" w:rsidP="00D6043A">
      <w:pPr>
        <w:rPr>
          <w:b/>
        </w:rPr>
      </w:pPr>
      <w:r w:rsidRPr="00882DF3">
        <w:rPr>
          <w:b/>
        </w:rPr>
        <w:t xml:space="preserve">Call to order – </w:t>
      </w:r>
      <w:r w:rsidR="002C3D12">
        <w:rPr>
          <w:b/>
        </w:rPr>
        <w:t>Steve Vogt</w:t>
      </w:r>
    </w:p>
    <w:p w14:paraId="2F69306E" w14:textId="77777777" w:rsidR="00CD63A6" w:rsidRPr="00882DF3" w:rsidRDefault="00CD63A6" w:rsidP="00CB7407">
      <w:pPr>
        <w:rPr>
          <w:b/>
        </w:rPr>
      </w:pPr>
    </w:p>
    <w:p w14:paraId="7173AFFE" w14:textId="77777777" w:rsidR="00CB7407" w:rsidRPr="00882DF3" w:rsidRDefault="00CB7407" w:rsidP="00D6043A">
      <w:pPr>
        <w:numPr>
          <w:ilvl w:val="0"/>
          <w:numId w:val="7"/>
        </w:numPr>
        <w:rPr>
          <w:b/>
        </w:rPr>
      </w:pPr>
      <w:r w:rsidRPr="00882DF3">
        <w:rPr>
          <w:b/>
        </w:rPr>
        <w:t>Minutes</w:t>
      </w:r>
    </w:p>
    <w:p w14:paraId="7E33A0C6" w14:textId="76141CCE" w:rsidR="00CB7407" w:rsidRPr="00882DF3" w:rsidRDefault="00CB7407" w:rsidP="00D6043A">
      <w:pPr>
        <w:ind w:left="1080"/>
        <w:rPr>
          <w:i/>
        </w:rPr>
      </w:pPr>
      <w:r w:rsidRPr="00882DF3">
        <w:t xml:space="preserve">A copy of the </w:t>
      </w:r>
      <w:r w:rsidR="00AD79B4">
        <w:t>December</w:t>
      </w:r>
      <w:r w:rsidR="000756AA" w:rsidRPr="00882DF3">
        <w:t xml:space="preserve"> Operations </w:t>
      </w:r>
      <w:r w:rsidRPr="00882DF3">
        <w:t xml:space="preserve">Committee </w:t>
      </w:r>
      <w:r w:rsidR="006C4112">
        <w:t xml:space="preserve">meeting </w:t>
      </w:r>
      <w:r w:rsidRPr="00882DF3">
        <w:t xml:space="preserve">minutes is enclosed in your packet. </w:t>
      </w:r>
      <w:r w:rsidRPr="00882DF3">
        <w:rPr>
          <w:i/>
        </w:rPr>
        <w:t>Committee vote needed.</w:t>
      </w:r>
    </w:p>
    <w:p w14:paraId="1DABD5BA" w14:textId="77777777" w:rsidR="00CB7407" w:rsidRPr="00882DF3" w:rsidRDefault="00CB7407" w:rsidP="00D6043A">
      <w:pPr>
        <w:rPr>
          <w:i/>
        </w:rPr>
      </w:pPr>
    </w:p>
    <w:p w14:paraId="6432F58B" w14:textId="7662ABCD" w:rsidR="00F95E76" w:rsidRDefault="002536FF" w:rsidP="00F95E76">
      <w:pPr>
        <w:numPr>
          <w:ilvl w:val="0"/>
          <w:numId w:val="7"/>
        </w:numPr>
        <w:rPr>
          <w:b/>
        </w:rPr>
      </w:pPr>
      <w:r>
        <w:rPr>
          <w:b/>
        </w:rPr>
        <w:t>Financial Statements</w:t>
      </w:r>
      <w:r w:rsidR="00F95E76">
        <w:rPr>
          <w:b/>
        </w:rPr>
        <w:t xml:space="preserve"> – Linda Loughridge</w:t>
      </w:r>
    </w:p>
    <w:p w14:paraId="1202BF73" w14:textId="2EA900AB" w:rsidR="004A4FEE" w:rsidRDefault="009529B6" w:rsidP="004A4FEE">
      <w:pPr>
        <w:ind w:left="1080"/>
        <w:rPr>
          <w:i/>
        </w:rPr>
      </w:pPr>
      <w:r>
        <w:t xml:space="preserve">MRPC/MRB </w:t>
      </w:r>
      <w:r w:rsidR="002536FF">
        <w:t>financial statements</w:t>
      </w:r>
      <w:r>
        <w:t xml:space="preserve"> and MRPC/MRDC-RLF and IRP </w:t>
      </w:r>
      <w:r w:rsidR="002536FF">
        <w:t xml:space="preserve">program financial statements for the </w:t>
      </w:r>
      <w:r w:rsidR="00A97EFF">
        <w:t>period</w:t>
      </w:r>
      <w:r w:rsidR="002536FF">
        <w:t xml:space="preserve"> ending </w:t>
      </w:r>
      <w:r w:rsidR="00AD79B4">
        <w:t>December</w:t>
      </w:r>
      <w:r w:rsidR="00A97EFF">
        <w:t xml:space="preserve"> 3</w:t>
      </w:r>
      <w:r w:rsidR="005526C6">
        <w:t>1</w:t>
      </w:r>
      <w:r w:rsidR="002536FF">
        <w:t>, 20</w:t>
      </w:r>
      <w:r w:rsidR="00A3310F">
        <w:t>20</w:t>
      </w:r>
      <w:r>
        <w:t xml:space="preserve"> will be presented</w:t>
      </w:r>
      <w:r w:rsidR="00F95E76">
        <w:t xml:space="preserve">. </w:t>
      </w:r>
      <w:r w:rsidR="00BC0E08">
        <w:rPr>
          <w:i/>
        </w:rPr>
        <w:t xml:space="preserve"> </w:t>
      </w:r>
      <w:r w:rsidR="00403F36">
        <w:rPr>
          <w:i/>
        </w:rPr>
        <w:t>C</w:t>
      </w:r>
      <w:r w:rsidR="00F95E76" w:rsidRPr="00064981">
        <w:rPr>
          <w:i/>
        </w:rPr>
        <w:t>ommittee</w:t>
      </w:r>
      <w:r w:rsidR="00F95E76">
        <w:rPr>
          <w:i/>
        </w:rPr>
        <w:t xml:space="preserve"> vote needed.</w:t>
      </w:r>
    </w:p>
    <w:p w14:paraId="0E774C1D" w14:textId="491A8705" w:rsidR="00E763B7" w:rsidRDefault="00E763B7" w:rsidP="004A4FEE">
      <w:pPr>
        <w:ind w:left="1080"/>
        <w:rPr>
          <w:i/>
        </w:rPr>
      </w:pPr>
    </w:p>
    <w:p w14:paraId="2885101E" w14:textId="33B9CCD2" w:rsidR="00AD79B4" w:rsidRDefault="00AD79B4" w:rsidP="00AD79B4">
      <w:pPr>
        <w:numPr>
          <w:ilvl w:val="0"/>
          <w:numId w:val="7"/>
        </w:numPr>
        <w:rPr>
          <w:b/>
        </w:rPr>
      </w:pPr>
      <w:r>
        <w:rPr>
          <w:b/>
        </w:rPr>
        <w:t>FY 2020-2021 Revised Budget – Linda Loughridge</w:t>
      </w:r>
    </w:p>
    <w:p w14:paraId="13C82299" w14:textId="6469B1FD" w:rsidR="00AD79B4" w:rsidRDefault="00AD79B4" w:rsidP="00AD79B4">
      <w:pPr>
        <w:ind w:left="1080"/>
        <w:rPr>
          <w:i/>
        </w:rPr>
      </w:pPr>
      <w:bookmarkStart w:id="0" w:name="_Hlk60834435"/>
      <w:r>
        <w:t xml:space="preserve">Fiscal Year 2020-2021 revised budgets for MRPC/MRB and MRPC/MRDC-RLF and IRP program will be presented. </w:t>
      </w:r>
      <w:r>
        <w:rPr>
          <w:i/>
        </w:rPr>
        <w:t xml:space="preserve"> </w:t>
      </w:r>
      <w:bookmarkEnd w:id="0"/>
      <w:r>
        <w:rPr>
          <w:i/>
        </w:rPr>
        <w:t>C</w:t>
      </w:r>
      <w:r w:rsidRPr="00064981">
        <w:rPr>
          <w:i/>
        </w:rPr>
        <w:t>ommittee</w:t>
      </w:r>
      <w:r>
        <w:rPr>
          <w:i/>
        </w:rPr>
        <w:t xml:space="preserve"> vote needed.</w:t>
      </w:r>
    </w:p>
    <w:p w14:paraId="19BAA628" w14:textId="77777777" w:rsidR="00AD79B4" w:rsidRDefault="00AD79B4" w:rsidP="00AD79B4">
      <w:pPr>
        <w:rPr>
          <w:i/>
        </w:rPr>
      </w:pPr>
    </w:p>
    <w:p w14:paraId="7807AEFB" w14:textId="3F003C09" w:rsidR="0039199F" w:rsidRDefault="0039199F" w:rsidP="0039199F">
      <w:pPr>
        <w:numPr>
          <w:ilvl w:val="0"/>
          <w:numId w:val="7"/>
        </w:numPr>
        <w:rPr>
          <w:b/>
        </w:rPr>
      </w:pPr>
      <w:r>
        <w:rPr>
          <w:b/>
        </w:rPr>
        <w:t>RLF Loan Approval</w:t>
      </w:r>
      <w:r w:rsidR="005526C6">
        <w:rPr>
          <w:b/>
        </w:rPr>
        <w:t>s</w:t>
      </w:r>
      <w:r>
        <w:rPr>
          <w:b/>
        </w:rPr>
        <w:t xml:space="preserve"> – Linda Loughridge</w:t>
      </w:r>
    </w:p>
    <w:p w14:paraId="59D0CB98" w14:textId="6A32ECE3" w:rsidR="0039199F" w:rsidRDefault="0039199F" w:rsidP="0039199F">
      <w:pPr>
        <w:ind w:left="1080"/>
        <w:rPr>
          <w:i/>
        </w:rPr>
      </w:pPr>
      <w:r>
        <w:t xml:space="preserve">The committee will review </w:t>
      </w:r>
      <w:r w:rsidR="00AD79B4">
        <w:t>three</w:t>
      </w:r>
      <w:r>
        <w:t xml:space="preserve"> </w:t>
      </w:r>
      <w:r w:rsidR="00BD5559">
        <w:t xml:space="preserve">EDA CARES Act </w:t>
      </w:r>
      <w:r>
        <w:t>RLF loan recommendation</w:t>
      </w:r>
      <w:r w:rsidR="005526C6">
        <w:t>s</w:t>
      </w:r>
      <w:r>
        <w:t xml:space="preserve"> from the MRDC loan board for approval. </w:t>
      </w:r>
      <w:r>
        <w:rPr>
          <w:i/>
        </w:rPr>
        <w:t xml:space="preserve"> C</w:t>
      </w:r>
      <w:r w:rsidRPr="00064981">
        <w:rPr>
          <w:i/>
        </w:rPr>
        <w:t>ommittee</w:t>
      </w:r>
      <w:r>
        <w:rPr>
          <w:i/>
        </w:rPr>
        <w:t xml:space="preserve"> vote needed.</w:t>
      </w:r>
    </w:p>
    <w:p w14:paraId="3EB6C158" w14:textId="77777777" w:rsidR="00AD79B4" w:rsidRDefault="00AD79B4" w:rsidP="0039199F">
      <w:pPr>
        <w:ind w:left="1080"/>
        <w:rPr>
          <w:i/>
        </w:rPr>
      </w:pPr>
    </w:p>
    <w:p w14:paraId="670EF439" w14:textId="4B3D003E" w:rsidR="00AD79B4" w:rsidRDefault="00AD79B4" w:rsidP="00AD79B4">
      <w:pPr>
        <w:numPr>
          <w:ilvl w:val="0"/>
          <w:numId w:val="7"/>
        </w:numPr>
        <w:rPr>
          <w:b/>
        </w:rPr>
      </w:pPr>
      <w:r>
        <w:rPr>
          <w:b/>
        </w:rPr>
        <w:t>Conflict of Interest – Linda Loughridge</w:t>
      </w:r>
    </w:p>
    <w:p w14:paraId="43BC24F2" w14:textId="4E0DD075" w:rsidR="00AD79B4" w:rsidRDefault="00AD79B4" w:rsidP="00AD79B4">
      <w:pPr>
        <w:ind w:left="1080"/>
        <w:rPr>
          <w:i/>
        </w:rPr>
      </w:pPr>
      <w:r>
        <w:t xml:space="preserve">The committee will review information to determine if a conflict of interest exists per policy. </w:t>
      </w:r>
      <w:r>
        <w:rPr>
          <w:i/>
        </w:rPr>
        <w:t xml:space="preserve"> C</w:t>
      </w:r>
      <w:r w:rsidRPr="00064981">
        <w:rPr>
          <w:i/>
        </w:rPr>
        <w:t>ommittee</w:t>
      </w:r>
      <w:r>
        <w:rPr>
          <w:i/>
        </w:rPr>
        <w:t xml:space="preserve"> vote needed.</w:t>
      </w:r>
    </w:p>
    <w:p w14:paraId="1B7E10D8" w14:textId="77777777" w:rsidR="00BD5559" w:rsidRDefault="00BD5559" w:rsidP="00AD79B4">
      <w:pPr>
        <w:rPr>
          <w:i/>
        </w:rPr>
      </w:pPr>
    </w:p>
    <w:p w14:paraId="52F1A081" w14:textId="77777777" w:rsidR="006E1687" w:rsidRDefault="00C551F7" w:rsidP="006E1687">
      <w:pPr>
        <w:numPr>
          <w:ilvl w:val="0"/>
          <w:numId w:val="7"/>
        </w:numPr>
        <w:rPr>
          <w:b/>
        </w:rPr>
      </w:pPr>
      <w:r>
        <w:rPr>
          <w:b/>
        </w:rPr>
        <w:t>Adjourn</w:t>
      </w:r>
    </w:p>
    <w:sectPr w:rsidR="006E1687" w:rsidSect="0039199F">
      <w:pgSz w:w="12240" w:h="15840" w:code="1"/>
      <w:pgMar w:top="2160" w:right="1440" w:bottom="180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976E" w14:textId="77777777" w:rsidR="009529B6" w:rsidRDefault="009529B6" w:rsidP="009529B6">
      <w:r>
        <w:separator/>
      </w:r>
    </w:p>
  </w:endnote>
  <w:endnote w:type="continuationSeparator" w:id="0">
    <w:p w14:paraId="54E9EDBA" w14:textId="77777777" w:rsidR="009529B6" w:rsidRDefault="009529B6" w:rsidP="009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768DB" w14:textId="77777777" w:rsidR="009529B6" w:rsidRDefault="009529B6" w:rsidP="009529B6">
      <w:r>
        <w:separator/>
      </w:r>
    </w:p>
  </w:footnote>
  <w:footnote w:type="continuationSeparator" w:id="0">
    <w:p w14:paraId="5A96980B" w14:textId="77777777" w:rsidR="009529B6" w:rsidRDefault="009529B6" w:rsidP="009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71EA"/>
    <w:multiLevelType w:val="multilevel"/>
    <w:tmpl w:val="B3F65C3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6714C"/>
    <w:multiLevelType w:val="hybridMultilevel"/>
    <w:tmpl w:val="8508EDD8"/>
    <w:lvl w:ilvl="0" w:tplc="7A5220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445"/>
    <w:multiLevelType w:val="multilevel"/>
    <w:tmpl w:val="8746F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7D40"/>
    <w:multiLevelType w:val="hybridMultilevel"/>
    <w:tmpl w:val="88AA73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6B5F71"/>
    <w:multiLevelType w:val="hybridMultilevel"/>
    <w:tmpl w:val="8FE4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F8C"/>
    <w:multiLevelType w:val="hybridMultilevel"/>
    <w:tmpl w:val="977E318E"/>
    <w:lvl w:ilvl="0" w:tplc="A47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30EE3"/>
    <w:multiLevelType w:val="hybridMultilevel"/>
    <w:tmpl w:val="9BEE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733F5"/>
    <w:multiLevelType w:val="hybridMultilevel"/>
    <w:tmpl w:val="87F071E2"/>
    <w:lvl w:ilvl="0" w:tplc="F29AB0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22C1C"/>
    <w:multiLevelType w:val="hybridMultilevel"/>
    <w:tmpl w:val="B3F65C3E"/>
    <w:lvl w:ilvl="0" w:tplc="A8EE2D8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B3EB0"/>
    <w:multiLevelType w:val="hybridMultilevel"/>
    <w:tmpl w:val="AA6EE418"/>
    <w:lvl w:ilvl="0" w:tplc="641046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407"/>
    <w:rsid w:val="00005ACA"/>
    <w:rsid w:val="00016F81"/>
    <w:rsid w:val="00022297"/>
    <w:rsid w:val="00034F74"/>
    <w:rsid w:val="00060768"/>
    <w:rsid w:val="00064981"/>
    <w:rsid w:val="000664F3"/>
    <w:rsid w:val="00070540"/>
    <w:rsid w:val="000756AA"/>
    <w:rsid w:val="00092166"/>
    <w:rsid w:val="000A332D"/>
    <w:rsid w:val="000C1E02"/>
    <w:rsid w:val="000D3E1B"/>
    <w:rsid w:val="000D4C3B"/>
    <w:rsid w:val="000D71A3"/>
    <w:rsid w:val="0011689D"/>
    <w:rsid w:val="00140CB0"/>
    <w:rsid w:val="00154582"/>
    <w:rsid w:val="0015792A"/>
    <w:rsid w:val="0016092D"/>
    <w:rsid w:val="00173AA4"/>
    <w:rsid w:val="00181BE8"/>
    <w:rsid w:val="00196725"/>
    <w:rsid w:val="001C0336"/>
    <w:rsid w:val="001C47C8"/>
    <w:rsid w:val="001D12A7"/>
    <w:rsid w:val="001D12CC"/>
    <w:rsid w:val="0020375D"/>
    <w:rsid w:val="00210656"/>
    <w:rsid w:val="00227430"/>
    <w:rsid w:val="0023496F"/>
    <w:rsid w:val="002434B8"/>
    <w:rsid w:val="0024756F"/>
    <w:rsid w:val="002536FF"/>
    <w:rsid w:val="00255317"/>
    <w:rsid w:val="002563B2"/>
    <w:rsid w:val="00270AAA"/>
    <w:rsid w:val="00273103"/>
    <w:rsid w:val="002808F2"/>
    <w:rsid w:val="00290A41"/>
    <w:rsid w:val="00292109"/>
    <w:rsid w:val="002B43AF"/>
    <w:rsid w:val="002B5BAC"/>
    <w:rsid w:val="002C3D12"/>
    <w:rsid w:val="002D4573"/>
    <w:rsid w:val="002E5030"/>
    <w:rsid w:val="002E6145"/>
    <w:rsid w:val="00311E1C"/>
    <w:rsid w:val="00321F20"/>
    <w:rsid w:val="00324941"/>
    <w:rsid w:val="00340238"/>
    <w:rsid w:val="003445CD"/>
    <w:rsid w:val="00363A6E"/>
    <w:rsid w:val="00367697"/>
    <w:rsid w:val="0037510F"/>
    <w:rsid w:val="00385554"/>
    <w:rsid w:val="0039199F"/>
    <w:rsid w:val="003A5E2E"/>
    <w:rsid w:val="003B7589"/>
    <w:rsid w:val="003C78C1"/>
    <w:rsid w:val="003E5F0B"/>
    <w:rsid w:val="00403F36"/>
    <w:rsid w:val="00413088"/>
    <w:rsid w:val="00416CC9"/>
    <w:rsid w:val="0043199E"/>
    <w:rsid w:val="004322C3"/>
    <w:rsid w:val="00445F3D"/>
    <w:rsid w:val="00453BBC"/>
    <w:rsid w:val="0046389F"/>
    <w:rsid w:val="00473249"/>
    <w:rsid w:val="00476787"/>
    <w:rsid w:val="004914E9"/>
    <w:rsid w:val="00491E59"/>
    <w:rsid w:val="00495AFE"/>
    <w:rsid w:val="004A4FEE"/>
    <w:rsid w:val="004B5466"/>
    <w:rsid w:val="004D1009"/>
    <w:rsid w:val="004E0C8D"/>
    <w:rsid w:val="004E0FBB"/>
    <w:rsid w:val="004E198E"/>
    <w:rsid w:val="005212C3"/>
    <w:rsid w:val="005259DC"/>
    <w:rsid w:val="005519E6"/>
    <w:rsid w:val="00551B69"/>
    <w:rsid w:val="00551F2C"/>
    <w:rsid w:val="005526C6"/>
    <w:rsid w:val="00572BD3"/>
    <w:rsid w:val="005739DE"/>
    <w:rsid w:val="00574B71"/>
    <w:rsid w:val="005A7000"/>
    <w:rsid w:val="005B1521"/>
    <w:rsid w:val="005B2192"/>
    <w:rsid w:val="005C5EAF"/>
    <w:rsid w:val="005E086B"/>
    <w:rsid w:val="005E29FB"/>
    <w:rsid w:val="005F2CA5"/>
    <w:rsid w:val="005F4461"/>
    <w:rsid w:val="0060150D"/>
    <w:rsid w:val="00603A74"/>
    <w:rsid w:val="00617B07"/>
    <w:rsid w:val="00632F99"/>
    <w:rsid w:val="006368DE"/>
    <w:rsid w:val="006412DC"/>
    <w:rsid w:val="0064489D"/>
    <w:rsid w:val="00653427"/>
    <w:rsid w:val="006546A9"/>
    <w:rsid w:val="00671DCF"/>
    <w:rsid w:val="00673C9D"/>
    <w:rsid w:val="00673E8F"/>
    <w:rsid w:val="0067770D"/>
    <w:rsid w:val="00680511"/>
    <w:rsid w:val="00681000"/>
    <w:rsid w:val="0068289E"/>
    <w:rsid w:val="00690D37"/>
    <w:rsid w:val="00693C34"/>
    <w:rsid w:val="006A566E"/>
    <w:rsid w:val="006B385E"/>
    <w:rsid w:val="006B506C"/>
    <w:rsid w:val="006C25EE"/>
    <w:rsid w:val="006C4112"/>
    <w:rsid w:val="006D5957"/>
    <w:rsid w:val="006E1687"/>
    <w:rsid w:val="006F1A69"/>
    <w:rsid w:val="007100EB"/>
    <w:rsid w:val="00711B03"/>
    <w:rsid w:val="0071576B"/>
    <w:rsid w:val="007170F7"/>
    <w:rsid w:val="0072536B"/>
    <w:rsid w:val="00736570"/>
    <w:rsid w:val="00765E38"/>
    <w:rsid w:val="0078179F"/>
    <w:rsid w:val="00783FF3"/>
    <w:rsid w:val="007917C2"/>
    <w:rsid w:val="007957CC"/>
    <w:rsid w:val="007A627D"/>
    <w:rsid w:val="007B56EB"/>
    <w:rsid w:val="007C1B17"/>
    <w:rsid w:val="007D06DE"/>
    <w:rsid w:val="007D09F7"/>
    <w:rsid w:val="008204EA"/>
    <w:rsid w:val="0083112A"/>
    <w:rsid w:val="00831A29"/>
    <w:rsid w:val="00844EAC"/>
    <w:rsid w:val="008454ED"/>
    <w:rsid w:val="0085002F"/>
    <w:rsid w:val="00857C11"/>
    <w:rsid w:val="00870398"/>
    <w:rsid w:val="00882DF3"/>
    <w:rsid w:val="00885AA6"/>
    <w:rsid w:val="00892017"/>
    <w:rsid w:val="00893684"/>
    <w:rsid w:val="008A73DC"/>
    <w:rsid w:val="008B12B2"/>
    <w:rsid w:val="008B1317"/>
    <w:rsid w:val="008E0D8D"/>
    <w:rsid w:val="008E53B5"/>
    <w:rsid w:val="00932E76"/>
    <w:rsid w:val="009419AC"/>
    <w:rsid w:val="00947B5C"/>
    <w:rsid w:val="00947E8A"/>
    <w:rsid w:val="009529B6"/>
    <w:rsid w:val="00955933"/>
    <w:rsid w:val="00983787"/>
    <w:rsid w:val="00987CFF"/>
    <w:rsid w:val="009A4B2C"/>
    <w:rsid w:val="009A5EB8"/>
    <w:rsid w:val="009A6FBA"/>
    <w:rsid w:val="009C5033"/>
    <w:rsid w:val="009C7E20"/>
    <w:rsid w:val="009D7DBC"/>
    <w:rsid w:val="009F498F"/>
    <w:rsid w:val="00A0111A"/>
    <w:rsid w:val="00A1438D"/>
    <w:rsid w:val="00A17BC9"/>
    <w:rsid w:val="00A2005B"/>
    <w:rsid w:val="00A3310F"/>
    <w:rsid w:val="00A34A65"/>
    <w:rsid w:val="00A3746F"/>
    <w:rsid w:val="00A46145"/>
    <w:rsid w:val="00A47C10"/>
    <w:rsid w:val="00A53C0B"/>
    <w:rsid w:val="00A54915"/>
    <w:rsid w:val="00A553BB"/>
    <w:rsid w:val="00A71557"/>
    <w:rsid w:val="00A776E8"/>
    <w:rsid w:val="00A80971"/>
    <w:rsid w:val="00A97EFF"/>
    <w:rsid w:val="00AC5F8A"/>
    <w:rsid w:val="00AD41C0"/>
    <w:rsid w:val="00AD79B4"/>
    <w:rsid w:val="00AE39A2"/>
    <w:rsid w:val="00B06F71"/>
    <w:rsid w:val="00B216E8"/>
    <w:rsid w:val="00B42105"/>
    <w:rsid w:val="00B517E8"/>
    <w:rsid w:val="00B5314D"/>
    <w:rsid w:val="00B5358E"/>
    <w:rsid w:val="00B571CD"/>
    <w:rsid w:val="00B63F98"/>
    <w:rsid w:val="00B81618"/>
    <w:rsid w:val="00B85DA5"/>
    <w:rsid w:val="00BA03CA"/>
    <w:rsid w:val="00BA371E"/>
    <w:rsid w:val="00BB3E33"/>
    <w:rsid w:val="00BC0E08"/>
    <w:rsid w:val="00BD552E"/>
    <w:rsid w:val="00BD5559"/>
    <w:rsid w:val="00C04E35"/>
    <w:rsid w:val="00C1157D"/>
    <w:rsid w:val="00C11BEC"/>
    <w:rsid w:val="00C551F7"/>
    <w:rsid w:val="00C6484F"/>
    <w:rsid w:val="00C66262"/>
    <w:rsid w:val="00C7121C"/>
    <w:rsid w:val="00C82A57"/>
    <w:rsid w:val="00CA1899"/>
    <w:rsid w:val="00CA2134"/>
    <w:rsid w:val="00CB157C"/>
    <w:rsid w:val="00CB61F1"/>
    <w:rsid w:val="00CB7407"/>
    <w:rsid w:val="00CC0DF3"/>
    <w:rsid w:val="00CC1A9B"/>
    <w:rsid w:val="00CC311C"/>
    <w:rsid w:val="00CC31CC"/>
    <w:rsid w:val="00CC4214"/>
    <w:rsid w:val="00CD05DC"/>
    <w:rsid w:val="00CD63A6"/>
    <w:rsid w:val="00CD6CA8"/>
    <w:rsid w:val="00CE1CC4"/>
    <w:rsid w:val="00CE22B6"/>
    <w:rsid w:val="00CE61EF"/>
    <w:rsid w:val="00CE6D9F"/>
    <w:rsid w:val="00CF31E9"/>
    <w:rsid w:val="00CF5DE6"/>
    <w:rsid w:val="00D17D83"/>
    <w:rsid w:val="00D22D4E"/>
    <w:rsid w:val="00D2400B"/>
    <w:rsid w:val="00D51563"/>
    <w:rsid w:val="00D6043A"/>
    <w:rsid w:val="00D6289A"/>
    <w:rsid w:val="00D834EC"/>
    <w:rsid w:val="00DB5A5F"/>
    <w:rsid w:val="00DC5419"/>
    <w:rsid w:val="00E07815"/>
    <w:rsid w:val="00E119E8"/>
    <w:rsid w:val="00E669E9"/>
    <w:rsid w:val="00E71465"/>
    <w:rsid w:val="00E763B7"/>
    <w:rsid w:val="00E8424C"/>
    <w:rsid w:val="00E859AB"/>
    <w:rsid w:val="00EA6900"/>
    <w:rsid w:val="00F021D8"/>
    <w:rsid w:val="00F066B9"/>
    <w:rsid w:val="00F15ED6"/>
    <w:rsid w:val="00F301A0"/>
    <w:rsid w:val="00F43F25"/>
    <w:rsid w:val="00F56A78"/>
    <w:rsid w:val="00F56B6A"/>
    <w:rsid w:val="00F73C42"/>
    <w:rsid w:val="00F73D8E"/>
    <w:rsid w:val="00F81ED9"/>
    <w:rsid w:val="00F92C4C"/>
    <w:rsid w:val="00F951FA"/>
    <w:rsid w:val="00F95E76"/>
    <w:rsid w:val="00FA5DDA"/>
    <w:rsid w:val="00FB5817"/>
    <w:rsid w:val="00FC2229"/>
    <w:rsid w:val="00FC5048"/>
    <w:rsid w:val="00FD7AC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C5CE"/>
  <w15:docId w15:val="{731395EA-8CD0-4894-B836-905A755D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51F7"/>
    <w:pPr>
      <w:ind w:left="720"/>
      <w:contextualSpacing/>
    </w:pPr>
  </w:style>
  <w:style w:type="character" w:styleId="Hyperlink">
    <w:name w:val="Hyperlink"/>
    <w:rsid w:val="00783F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3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886602530?pwd=U0ZyNFNtMlJXS3paYmdUQWtxM2lldz09" TargetMode="External"/><Relationship Id="rId3" Type="http://schemas.openxmlformats.org/officeDocument/2006/relationships/settings" Target="settings.xml"/><Relationship Id="rId7" Type="http://schemas.openxmlformats.org/officeDocument/2006/relationships/hyperlink" Target="webextlink://The%20operations%20committee%20will%20meet%20at%2010:00%20a.m.,%20January%2014,%202021,%20via%20conference%20cal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 loughridge</dc:creator>
  <cp:lastModifiedBy>Linda Carroll</cp:lastModifiedBy>
  <cp:revision>3</cp:revision>
  <cp:lastPrinted>2019-11-07T17:10:00Z</cp:lastPrinted>
  <dcterms:created xsi:type="dcterms:W3CDTF">2021-01-06T20:14:00Z</dcterms:created>
  <dcterms:modified xsi:type="dcterms:W3CDTF">2021-01-06T20:54:00Z</dcterms:modified>
</cp:coreProperties>
</file>