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B546D" w14:textId="77777777" w:rsidR="00620754" w:rsidRDefault="00620754" w:rsidP="00620754">
      <w:pPr>
        <w:spacing w:after="0"/>
        <w:jc w:val="center"/>
        <w:rPr>
          <w:rFonts w:ascii="Times New Roman" w:hAnsi="Times New Roman" w:cs="Times New Roman"/>
          <w:b/>
          <w:sz w:val="28"/>
          <w:szCs w:val="28"/>
        </w:rPr>
      </w:pPr>
      <w:r>
        <w:rPr>
          <w:rFonts w:ascii="Times New Roman" w:hAnsi="Times New Roman" w:cs="Times New Roman"/>
          <w:b/>
          <w:sz w:val="28"/>
          <w:szCs w:val="28"/>
        </w:rPr>
        <w:t>Meramec Regional Planning Commission</w:t>
      </w:r>
    </w:p>
    <w:p w14:paraId="0612C63F" w14:textId="77777777" w:rsidR="00620754" w:rsidRDefault="00620754" w:rsidP="00620754">
      <w:pPr>
        <w:spacing w:after="0"/>
        <w:jc w:val="center"/>
        <w:rPr>
          <w:rFonts w:ascii="Times New Roman" w:hAnsi="Times New Roman" w:cs="Times New Roman"/>
          <w:sz w:val="24"/>
          <w:szCs w:val="24"/>
        </w:rPr>
      </w:pPr>
      <w:r>
        <w:rPr>
          <w:rFonts w:ascii="Times New Roman" w:hAnsi="Times New Roman" w:cs="Times New Roman"/>
          <w:sz w:val="24"/>
          <w:szCs w:val="24"/>
        </w:rPr>
        <w:t>Opioid Affected Youth Initiative</w:t>
      </w:r>
    </w:p>
    <w:p w14:paraId="194C20E7" w14:textId="1D8DBEB8" w:rsidR="00620754" w:rsidRDefault="00620754" w:rsidP="00620754">
      <w:pPr>
        <w:spacing w:after="0"/>
        <w:jc w:val="center"/>
        <w:rPr>
          <w:rFonts w:ascii="Times New Roman" w:hAnsi="Times New Roman" w:cs="Times New Roman"/>
          <w:sz w:val="24"/>
          <w:szCs w:val="24"/>
        </w:rPr>
      </w:pPr>
      <w:r>
        <w:rPr>
          <w:rFonts w:ascii="Times New Roman" w:hAnsi="Times New Roman" w:cs="Times New Roman"/>
          <w:sz w:val="24"/>
          <w:szCs w:val="24"/>
        </w:rPr>
        <w:t xml:space="preserve">Planning Phase 1, Meeting </w:t>
      </w:r>
      <w:r>
        <w:rPr>
          <w:rFonts w:ascii="Times New Roman" w:hAnsi="Times New Roman" w:cs="Times New Roman"/>
          <w:sz w:val="24"/>
          <w:szCs w:val="24"/>
        </w:rPr>
        <w:t>5</w:t>
      </w:r>
    </w:p>
    <w:p w14:paraId="1896F25F" w14:textId="0B7A3038" w:rsidR="00620754" w:rsidRDefault="00620754" w:rsidP="00620754">
      <w:pPr>
        <w:spacing w:after="0"/>
        <w:jc w:val="center"/>
        <w:rPr>
          <w:rFonts w:ascii="Times New Roman" w:hAnsi="Times New Roman" w:cs="Times New Roman"/>
          <w:sz w:val="24"/>
          <w:szCs w:val="24"/>
        </w:rPr>
      </w:pPr>
      <w:r>
        <w:rPr>
          <w:rFonts w:ascii="Times New Roman" w:hAnsi="Times New Roman" w:cs="Times New Roman"/>
          <w:sz w:val="24"/>
          <w:szCs w:val="24"/>
        </w:rPr>
        <w:t>June 18</w:t>
      </w:r>
      <w:r>
        <w:rPr>
          <w:rFonts w:ascii="Times New Roman" w:hAnsi="Times New Roman" w:cs="Times New Roman"/>
          <w:sz w:val="24"/>
          <w:szCs w:val="24"/>
        </w:rPr>
        <w:t>, 2020 at 2:00 PM</w:t>
      </w:r>
    </w:p>
    <w:p w14:paraId="71DCDFAE" w14:textId="77777777" w:rsidR="00620754" w:rsidRDefault="00620754" w:rsidP="00620754">
      <w:pPr>
        <w:spacing w:after="0"/>
        <w:jc w:val="center"/>
        <w:rPr>
          <w:rFonts w:ascii="Times New Roman" w:hAnsi="Times New Roman" w:cs="Times New Roman"/>
          <w:sz w:val="24"/>
          <w:szCs w:val="24"/>
        </w:rPr>
      </w:pPr>
      <w:r>
        <w:rPr>
          <w:rFonts w:ascii="Times New Roman" w:hAnsi="Times New Roman" w:cs="Times New Roman"/>
          <w:sz w:val="24"/>
          <w:szCs w:val="24"/>
        </w:rPr>
        <w:t>Zoom Video Conferencing</w:t>
      </w:r>
    </w:p>
    <w:p w14:paraId="417E06C1" w14:textId="77777777" w:rsidR="00620754" w:rsidRPr="003261D9" w:rsidRDefault="00620754" w:rsidP="00620754">
      <w:pPr>
        <w:spacing w:after="0"/>
        <w:jc w:val="center"/>
        <w:rPr>
          <w:rFonts w:ascii="Times New Roman" w:hAnsi="Times New Roman" w:cs="Times New Roman"/>
          <w:sz w:val="24"/>
          <w:szCs w:val="24"/>
        </w:rPr>
      </w:pPr>
    </w:p>
    <w:p w14:paraId="1AD5ED5C" w14:textId="59D0EF89" w:rsidR="00620754" w:rsidRPr="00FA288E" w:rsidRDefault="00620754" w:rsidP="00620754">
      <w:pPr>
        <w:spacing w:after="0"/>
        <w:jc w:val="center"/>
        <w:rPr>
          <w:rFonts w:ascii="Times New Roman" w:hAnsi="Times New Roman" w:cs="Times New Roman"/>
          <w:b/>
          <w:sz w:val="28"/>
          <w:szCs w:val="28"/>
        </w:rPr>
      </w:pPr>
      <w:r w:rsidRPr="00FA288E">
        <w:rPr>
          <w:rFonts w:ascii="Times New Roman" w:hAnsi="Times New Roman" w:cs="Times New Roman"/>
          <w:b/>
          <w:sz w:val="28"/>
          <w:szCs w:val="28"/>
        </w:rPr>
        <w:t xml:space="preserve">Meeting </w:t>
      </w:r>
      <w:r w:rsidR="00FD0698">
        <w:rPr>
          <w:rFonts w:ascii="Times New Roman" w:hAnsi="Times New Roman" w:cs="Times New Roman"/>
          <w:b/>
          <w:sz w:val="28"/>
          <w:szCs w:val="28"/>
        </w:rPr>
        <w:t>Minutes</w:t>
      </w:r>
    </w:p>
    <w:p w14:paraId="1BFFB4B2" w14:textId="77777777" w:rsidR="00620754" w:rsidRDefault="00620754" w:rsidP="00620754">
      <w:pPr>
        <w:spacing w:after="0"/>
        <w:jc w:val="center"/>
        <w:rPr>
          <w:rFonts w:ascii="Times New Roman" w:hAnsi="Times New Roman" w:cs="Times New Roman"/>
          <w:b/>
          <w:sz w:val="24"/>
          <w:szCs w:val="24"/>
        </w:rPr>
      </w:pPr>
    </w:p>
    <w:p w14:paraId="3BC3D513" w14:textId="139B7760" w:rsidR="00620754" w:rsidRDefault="00620754" w:rsidP="00620754">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Members Present:  </w:t>
      </w:r>
      <w:r>
        <w:rPr>
          <w:rFonts w:ascii="Times New Roman" w:hAnsi="Times New Roman" w:cs="Times New Roman"/>
          <w:sz w:val="24"/>
          <w:szCs w:val="24"/>
        </w:rPr>
        <w:t xml:space="preserve">Casey Burton (Phelps Health), </w:t>
      </w:r>
      <w:r w:rsidR="00C0041D">
        <w:rPr>
          <w:rFonts w:ascii="Times New Roman" w:hAnsi="Times New Roman" w:cs="Times New Roman"/>
          <w:sz w:val="24"/>
          <w:szCs w:val="24"/>
        </w:rPr>
        <w:t>Anita Carroll (Prevention Consulta</w:t>
      </w:r>
      <w:r w:rsidR="00F11BCA">
        <w:rPr>
          <w:rFonts w:ascii="Times New Roman" w:hAnsi="Times New Roman" w:cs="Times New Roman"/>
          <w:sz w:val="24"/>
          <w:szCs w:val="24"/>
        </w:rPr>
        <w:t>nt</w:t>
      </w:r>
      <w:r w:rsidR="00C0041D">
        <w:rPr>
          <w:rFonts w:ascii="Times New Roman" w:hAnsi="Times New Roman" w:cs="Times New Roman"/>
          <w:sz w:val="24"/>
          <w:szCs w:val="24"/>
        </w:rPr>
        <w:t xml:space="preserve">s of MO), </w:t>
      </w:r>
      <w:r>
        <w:rPr>
          <w:rFonts w:ascii="Times New Roman" w:hAnsi="Times New Roman" w:cs="Times New Roman"/>
          <w:sz w:val="24"/>
          <w:szCs w:val="24"/>
        </w:rPr>
        <w:t xml:space="preserve">Shawnee Douglas (Washington Co. Health Dept.), Heather Durbin (Kids’ Harbor), </w:t>
      </w:r>
      <w:r w:rsidR="00C0041D">
        <w:rPr>
          <w:rFonts w:ascii="Times New Roman" w:hAnsi="Times New Roman" w:cs="Times New Roman"/>
          <w:sz w:val="24"/>
          <w:szCs w:val="24"/>
        </w:rPr>
        <w:t xml:space="preserve">Jim Fleming (City of St. James), Terisha Friedmann (MO Bapt. Hospital – Sullivan), </w:t>
      </w:r>
      <w:r w:rsidR="003D1C22">
        <w:rPr>
          <w:rFonts w:ascii="Times New Roman" w:hAnsi="Times New Roman" w:cs="Times New Roman"/>
          <w:sz w:val="24"/>
          <w:szCs w:val="24"/>
        </w:rPr>
        <w:t xml:space="preserve">Jan Haviland (Private Industry), </w:t>
      </w:r>
      <w:r>
        <w:rPr>
          <w:rFonts w:ascii="Times New Roman" w:hAnsi="Times New Roman" w:cs="Times New Roman"/>
          <w:sz w:val="24"/>
          <w:szCs w:val="24"/>
        </w:rPr>
        <w:t xml:space="preserve">Linda Kozlowski (Phelps Maries Health), Jamie Myers (Prevention Consultants of MO), </w:t>
      </w:r>
      <w:r w:rsidR="00C0041D">
        <w:rPr>
          <w:rFonts w:ascii="Times New Roman" w:hAnsi="Times New Roman" w:cs="Times New Roman"/>
          <w:sz w:val="24"/>
          <w:szCs w:val="24"/>
        </w:rPr>
        <w:t xml:space="preserve">Teresa Norton (Citizen of Belle), Greg Roeback (Great Mines Health Center), </w:t>
      </w:r>
      <w:r>
        <w:rPr>
          <w:rFonts w:ascii="Times New Roman" w:hAnsi="Times New Roman" w:cs="Times New Roman"/>
          <w:sz w:val="24"/>
          <w:szCs w:val="24"/>
        </w:rPr>
        <w:t>Elizabeth Satterfield (Children’s Div. 25</w:t>
      </w:r>
      <w:r w:rsidRPr="00AB6983">
        <w:rPr>
          <w:rFonts w:ascii="Times New Roman" w:hAnsi="Times New Roman" w:cs="Times New Roman"/>
          <w:sz w:val="24"/>
          <w:szCs w:val="24"/>
          <w:vertAlign w:val="superscript"/>
        </w:rPr>
        <w:t>th</w:t>
      </w:r>
      <w:r>
        <w:rPr>
          <w:rFonts w:ascii="Times New Roman" w:hAnsi="Times New Roman" w:cs="Times New Roman"/>
          <w:sz w:val="24"/>
          <w:szCs w:val="24"/>
        </w:rPr>
        <w:t xml:space="preserve"> Cir.), Beverly Williams (Washington County Memorial Hospital)</w:t>
      </w:r>
    </w:p>
    <w:p w14:paraId="62D20D85" w14:textId="77777777" w:rsidR="00620754" w:rsidRDefault="00620754" w:rsidP="00620754">
      <w:pPr>
        <w:spacing w:after="0" w:line="276" w:lineRule="auto"/>
        <w:rPr>
          <w:rFonts w:ascii="Times New Roman" w:hAnsi="Times New Roman" w:cs="Times New Roman"/>
          <w:bCs/>
          <w:sz w:val="24"/>
          <w:szCs w:val="24"/>
        </w:rPr>
      </w:pPr>
    </w:p>
    <w:p w14:paraId="2F5D9C6E" w14:textId="77777777" w:rsidR="00620754" w:rsidRDefault="00620754" w:rsidP="0062075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MRPC Staff Present: </w:t>
      </w:r>
      <w:r>
        <w:rPr>
          <w:rFonts w:ascii="Times New Roman" w:hAnsi="Times New Roman" w:cs="Times New Roman"/>
          <w:sz w:val="24"/>
          <w:szCs w:val="24"/>
        </w:rPr>
        <w:t xml:space="preserve"> Anne Freand, Christa Harmon, Jane Johannsen, Rebecca Losing, Samantha Maddison, Mark Perkins</w:t>
      </w:r>
    </w:p>
    <w:p w14:paraId="3546FE21" w14:textId="77777777" w:rsidR="00620754" w:rsidRDefault="00620754" w:rsidP="00620754">
      <w:pPr>
        <w:spacing w:after="0" w:line="240" w:lineRule="auto"/>
        <w:jc w:val="both"/>
        <w:rPr>
          <w:rFonts w:ascii="Times New Roman" w:hAnsi="Times New Roman" w:cs="Times New Roman"/>
          <w:sz w:val="24"/>
          <w:szCs w:val="24"/>
        </w:rPr>
      </w:pPr>
    </w:p>
    <w:p w14:paraId="7F900D7A" w14:textId="4E59B406" w:rsidR="00620754" w:rsidRDefault="006A2E49" w:rsidP="006207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Introductions</w:t>
      </w:r>
      <w:r w:rsidR="00620754">
        <w:rPr>
          <w:rFonts w:ascii="Times New Roman" w:hAnsi="Times New Roman" w:cs="Times New Roman"/>
          <w:b/>
          <w:bCs/>
          <w:sz w:val="24"/>
          <w:szCs w:val="24"/>
        </w:rPr>
        <w:t xml:space="preserve">: </w:t>
      </w:r>
      <w:r w:rsidR="00620754">
        <w:rPr>
          <w:rFonts w:ascii="Times New Roman" w:hAnsi="Times New Roman" w:cs="Times New Roman"/>
          <w:sz w:val="24"/>
          <w:szCs w:val="24"/>
        </w:rPr>
        <w:t>Jane Johannsen, OAYI Project Coordinator, welcomed the Zoom participants</w:t>
      </w:r>
      <w:r w:rsidR="00590B3D">
        <w:rPr>
          <w:rFonts w:ascii="Times New Roman" w:hAnsi="Times New Roman" w:cs="Times New Roman"/>
          <w:sz w:val="24"/>
          <w:szCs w:val="24"/>
        </w:rPr>
        <w:t xml:space="preserve"> and commenced the meeting</w:t>
      </w:r>
      <w:r w:rsidR="00620754">
        <w:rPr>
          <w:rFonts w:ascii="Times New Roman" w:hAnsi="Times New Roman" w:cs="Times New Roman"/>
          <w:sz w:val="24"/>
          <w:szCs w:val="24"/>
        </w:rPr>
        <w:t xml:space="preserve"> at 2:0</w:t>
      </w:r>
      <w:r>
        <w:rPr>
          <w:rFonts w:ascii="Times New Roman" w:hAnsi="Times New Roman" w:cs="Times New Roman"/>
          <w:sz w:val="24"/>
          <w:szCs w:val="24"/>
        </w:rPr>
        <w:t>5</w:t>
      </w:r>
      <w:r w:rsidR="00620754">
        <w:rPr>
          <w:rFonts w:ascii="Times New Roman" w:hAnsi="Times New Roman" w:cs="Times New Roman"/>
          <w:sz w:val="24"/>
          <w:szCs w:val="24"/>
        </w:rPr>
        <w:t xml:space="preserve"> pm. </w:t>
      </w:r>
    </w:p>
    <w:p w14:paraId="54620B30" w14:textId="32F66EA8" w:rsidR="00620754" w:rsidRDefault="00620754" w:rsidP="00620754">
      <w:pPr>
        <w:spacing w:after="0" w:line="240" w:lineRule="auto"/>
        <w:jc w:val="both"/>
        <w:rPr>
          <w:rFonts w:ascii="Times New Roman" w:hAnsi="Times New Roman" w:cs="Times New Roman"/>
          <w:sz w:val="24"/>
          <w:szCs w:val="24"/>
        </w:rPr>
      </w:pPr>
    </w:p>
    <w:p w14:paraId="32FFFCF2" w14:textId="7B874254" w:rsidR="00061985" w:rsidRDefault="00061985" w:rsidP="006207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Review of May 21, 2020 Meeting Minutes:</w:t>
      </w:r>
      <w:r w:rsidR="00F352FC">
        <w:rPr>
          <w:rFonts w:ascii="Times New Roman" w:hAnsi="Times New Roman" w:cs="Times New Roman"/>
          <w:b/>
          <w:bCs/>
          <w:sz w:val="24"/>
          <w:szCs w:val="24"/>
        </w:rPr>
        <w:t xml:space="preserve">  </w:t>
      </w:r>
      <w:r w:rsidR="00F352FC">
        <w:rPr>
          <w:rFonts w:ascii="Times New Roman" w:hAnsi="Times New Roman" w:cs="Times New Roman"/>
          <w:sz w:val="24"/>
          <w:szCs w:val="24"/>
        </w:rPr>
        <w:t>Jane Johannsen reviewed the May 21, 2020 Meeting Minutes. She motioned for approval. Jamie Myers, Prevention Consultants of MO, seconded the motion.</w:t>
      </w:r>
    </w:p>
    <w:p w14:paraId="0F08966A" w14:textId="77777777" w:rsidR="00F352FC" w:rsidRPr="00F352FC" w:rsidRDefault="00F352FC" w:rsidP="00620754">
      <w:pPr>
        <w:spacing w:after="0" w:line="240" w:lineRule="auto"/>
        <w:jc w:val="both"/>
        <w:rPr>
          <w:rFonts w:ascii="Times New Roman" w:hAnsi="Times New Roman" w:cs="Times New Roman"/>
          <w:sz w:val="24"/>
          <w:szCs w:val="24"/>
        </w:rPr>
      </w:pPr>
    </w:p>
    <w:p w14:paraId="18900423" w14:textId="77777777" w:rsidR="00E112AB" w:rsidRDefault="00061985" w:rsidP="0006198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Project </w:t>
      </w:r>
      <w:r w:rsidR="00620754">
        <w:rPr>
          <w:rFonts w:ascii="Times New Roman" w:hAnsi="Times New Roman" w:cs="Times New Roman"/>
          <w:b/>
          <w:bCs/>
          <w:sz w:val="24"/>
          <w:szCs w:val="24"/>
        </w:rPr>
        <w:t xml:space="preserve">Updates:  </w:t>
      </w:r>
    </w:p>
    <w:p w14:paraId="587E943B" w14:textId="07DBDBE8" w:rsidR="009D4154" w:rsidRPr="00E112AB" w:rsidRDefault="00E112AB" w:rsidP="000619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Jane Johannsen gave the following project updates:</w:t>
      </w:r>
    </w:p>
    <w:p w14:paraId="795096FE" w14:textId="560000CE" w:rsidR="00620754" w:rsidRDefault="00FD0698" w:rsidP="009D4154">
      <w:pPr>
        <w:pStyle w:val="ListParagraph"/>
        <w:numPr>
          <w:ilvl w:val="0"/>
          <w:numId w:val="1"/>
        </w:numPr>
        <w:spacing w:after="0" w:line="240" w:lineRule="auto"/>
        <w:jc w:val="both"/>
        <w:rPr>
          <w:rFonts w:ascii="Times New Roman" w:hAnsi="Times New Roman" w:cs="Times New Roman"/>
          <w:sz w:val="24"/>
          <w:szCs w:val="24"/>
        </w:rPr>
      </w:pPr>
      <w:r w:rsidRPr="009D4154">
        <w:rPr>
          <w:rFonts w:ascii="Times New Roman" w:hAnsi="Times New Roman" w:cs="Times New Roman"/>
          <w:sz w:val="24"/>
          <w:szCs w:val="24"/>
        </w:rPr>
        <w:t>Belle Swap Meet</w:t>
      </w:r>
      <w:r w:rsidR="009D4154">
        <w:rPr>
          <w:rFonts w:ascii="Times New Roman" w:hAnsi="Times New Roman" w:cs="Times New Roman"/>
          <w:sz w:val="24"/>
          <w:szCs w:val="24"/>
        </w:rPr>
        <w:t xml:space="preserve"> – MRPC’s Rural Opioid Initiative was present at the June 13</w:t>
      </w:r>
      <w:r w:rsidR="009D4154" w:rsidRPr="009D4154">
        <w:rPr>
          <w:rFonts w:ascii="Times New Roman" w:hAnsi="Times New Roman" w:cs="Times New Roman"/>
          <w:sz w:val="24"/>
          <w:szCs w:val="24"/>
          <w:vertAlign w:val="superscript"/>
        </w:rPr>
        <w:t>th</w:t>
      </w:r>
      <w:r w:rsidR="009D4154">
        <w:rPr>
          <w:rFonts w:ascii="Times New Roman" w:hAnsi="Times New Roman" w:cs="Times New Roman"/>
          <w:sz w:val="24"/>
          <w:szCs w:val="24"/>
        </w:rPr>
        <w:t xml:space="preserve"> public event. MRPC’s Rural Opioid Initiative is comprised of two grant projects: HRSA and OJJDP. </w:t>
      </w:r>
      <w:r w:rsidR="00E112AB">
        <w:rPr>
          <w:rFonts w:ascii="Times New Roman" w:hAnsi="Times New Roman" w:cs="Times New Roman"/>
          <w:sz w:val="24"/>
          <w:szCs w:val="24"/>
        </w:rPr>
        <w:t>K</w:t>
      </w:r>
      <w:r w:rsidR="009D4154">
        <w:rPr>
          <w:rFonts w:ascii="Times New Roman" w:hAnsi="Times New Roman" w:cs="Times New Roman"/>
          <w:sz w:val="24"/>
          <w:szCs w:val="24"/>
        </w:rPr>
        <w:t xml:space="preserve">nown event dates and involvement for future public events </w:t>
      </w:r>
      <w:r w:rsidR="00E112AB">
        <w:rPr>
          <w:rFonts w:ascii="Times New Roman" w:hAnsi="Times New Roman" w:cs="Times New Roman"/>
          <w:sz w:val="24"/>
          <w:szCs w:val="24"/>
        </w:rPr>
        <w:t xml:space="preserve">were requested as follow up items </w:t>
      </w:r>
      <w:r w:rsidR="009D4154">
        <w:rPr>
          <w:rFonts w:ascii="Times New Roman" w:hAnsi="Times New Roman" w:cs="Times New Roman"/>
          <w:sz w:val="24"/>
          <w:szCs w:val="24"/>
        </w:rPr>
        <w:t>from the OAYI consortium members.</w:t>
      </w:r>
    </w:p>
    <w:p w14:paraId="02AD06BB" w14:textId="5C2E871B" w:rsidR="00E112AB" w:rsidRDefault="00E112AB" w:rsidP="00E112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Trauma Informed Schools Webinar Concept Form – Kathy Mitchell, OAYI/OJJDP Program Manager, requested a webinar concept form for the Trauma Informed Schools Webinar Training prospective project before further actions are taken. The concept form must be approved by OJJDP before public materials are presented. As a follow up item, Jane Johannsen will send OAYI consortium the concept form via email.</w:t>
      </w:r>
    </w:p>
    <w:p w14:paraId="38137BDF" w14:textId="70D38A13" w:rsidR="00E112AB" w:rsidRDefault="00656D4A" w:rsidP="00E112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Social media videos – Jane Johannsen submitted a project deliverables form for approval. The concept was approved, but youth participation is recommended. MRPC staff are recruiting participation from identified opioid affected youth. </w:t>
      </w:r>
    </w:p>
    <w:p w14:paraId="7E64DBA2" w14:textId="09BAF013" w:rsidR="00656D4A" w:rsidRDefault="00656D4A" w:rsidP="00E112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Family assistance program – MRPC’s budget has identified an opportunity to allocate OAYI project funds for resources for children being taken out of their home due to drug/opioid-related issues. Project staff is actively communicating effective ways to implement this.</w:t>
      </w:r>
    </w:p>
    <w:p w14:paraId="6398B27C" w14:textId="278F26E4" w:rsidR="00656D4A" w:rsidRDefault="00656D4A" w:rsidP="00E112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MRPC’s Rural Opioid Initiative’s website – MRPC has created a website delegated to provide public information surrounding the HRSA and OJJDP projects. OJJDP’s content is in the process of approval by management and OJJDP program manager.</w:t>
      </w:r>
    </w:p>
    <w:p w14:paraId="39D3C362" w14:textId="56CE8C40" w:rsidR="00656D4A" w:rsidRPr="00E112AB" w:rsidRDefault="00656D4A" w:rsidP="00E112A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New introductions – Greg Roeback (present), Great Mines Health Center, reached out to MRPC project staff to join the OAYI project efforts. Life House Youth Center (not present), Sullivan, reached out to MRPC project staff to learn more about the OAYI mission and project. </w:t>
      </w:r>
    </w:p>
    <w:p w14:paraId="23BD8663" w14:textId="77777777" w:rsidR="00620754" w:rsidRDefault="00620754" w:rsidP="00620754">
      <w:pPr>
        <w:spacing w:after="0" w:line="240" w:lineRule="auto"/>
        <w:jc w:val="both"/>
        <w:rPr>
          <w:rFonts w:ascii="Times New Roman" w:hAnsi="Times New Roman" w:cs="Times New Roman"/>
          <w:sz w:val="24"/>
          <w:szCs w:val="24"/>
        </w:rPr>
      </w:pPr>
    </w:p>
    <w:p w14:paraId="38D93E09" w14:textId="2758A7DC" w:rsidR="00620754" w:rsidRDefault="009A0770" w:rsidP="00620754">
      <w:pPr>
        <w:spacing w:after="0" w:line="276" w:lineRule="auto"/>
        <w:rPr>
          <w:rFonts w:ascii="Times New Roman" w:hAnsi="Times New Roman" w:cs="Times New Roman"/>
          <w:b/>
          <w:sz w:val="24"/>
          <w:szCs w:val="24"/>
        </w:rPr>
      </w:pPr>
      <w:r>
        <w:rPr>
          <w:rFonts w:ascii="Times New Roman" w:hAnsi="Times New Roman" w:cs="Times New Roman"/>
          <w:b/>
          <w:sz w:val="24"/>
          <w:szCs w:val="24"/>
        </w:rPr>
        <w:t>Review of Action Items Typeform responses</w:t>
      </w:r>
      <w:r w:rsidR="00620754">
        <w:rPr>
          <w:rFonts w:ascii="Times New Roman" w:hAnsi="Times New Roman" w:cs="Times New Roman"/>
          <w:b/>
          <w:sz w:val="24"/>
          <w:szCs w:val="24"/>
        </w:rPr>
        <w:t xml:space="preserve">:  </w:t>
      </w:r>
    </w:p>
    <w:p w14:paraId="472887C8" w14:textId="60360645" w:rsidR="00E755CB" w:rsidRDefault="00E755CB" w:rsidP="00620754">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These action items were received by the consortium in the form of a Typeform survey. The survey was accessible from the dates of May 28 – June 11, 2020. </w:t>
      </w:r>
    </w:p>
    <w:p w14:paraId="0F2C7D4A" w14:textId="139B7D1B" w:rsidR="00E755CB" w:rsidRDefault="00E755CB" w:rsidP="00620754">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Jane Johannsen review the action item responses for each prioritized weakness and opportunity that were identified in the project’s SWOT analysis. She asked the present consortium members to identify gaps or missing information; ask clarifying questions; and address additional comments. </w:t>
      </w:r>
    </w:p>
    <w:p w14:paraId="4F1B27D6" w14:textId="7CB84736" w:rsidR="00E755CB" w:rsidRDefault="00E755CB" w:rsidP="00620754">
      <w:pPr>
        <w:spacing w:after="0" w:line="276" w:lineRule="auto"/>
        <w:rPr>
          <w:rFonts w:ascii="Times New Roman" w:hAnsi="Times New Roman" w:cs="Times New Roman"/>
          <w:bCs/>
          <w:sz w:val="24"/>
          <w:szCs w:val="24"/>
        </w:rPr>
      </w:pPr>
      <w:r>
        <w:rPr>
          <w:rFonts w:ascii="Times New Roman" w:hAnsi="Times New Roman" w:cs="Times New Roman"/>
          <w:bCs/>
          <w:sz w:val="24"/>
          <w:szCs w:val="24"/>
        </w:rPr>
        <w:t>A full list of the responses can be found in the Typeform Survey Summary.</w:t>
      </w:r>
    </w:p>
    <w:p w14:paraId="19CB9CF5" w14:textId="0DB531A8" w:rsidR="00E755CB" w:rsidRDefault="009E72D4" w:rsidP="00E755CB">
      <w:pPr>
        <w:pStyle w:val="ListParagraph"/>
        <w:numPr>
          <w:ilvl w:val="0"/>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First prioritized weakness (22 votes): Need for trauma-informed individuals and organizations to help address persistent generational trauma; lack of knowledge, identified trauma, and resources for diverse methods of healing.</w:t>
      </w:r>
    </w:p>
    <w:p w14:paraId="7B3EAC14" w14:textId="0C3F6A78" w:rsidR="009E72D4" w:rsidRDefault="009E72D4" w:rsidP="009E72D4">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Gaps/missing information: </w:t>
      </w:r>
      <w:r w:rsidR="00BD4F08">
        <w:rPr>
          <w:rFonts w:ascii="Times New Roman" w:hAnsi="Times New Roman" w:cs="Times New Roman"/>
          <w:bCs/>
          <w:sz w:val="24"/>
          <w:szCs w:val="24"/>
        </w:rPr>
        <w:t xml:space="preserve">(R. Losing) </w:t>
      </w:r>
      <w:r w:rsidR="003E454E">
        <w:rPr>
          <w:rFonts w:ascii="Times New Roman" w:hAnsi="Times New Roman" w:cs="Times New Roman"/>
          <w:bCs/>
          <w:sz w:val="24"/>
          <w:szCs w:val="24"/>
        </w:rPr>
        <w:t>As stated in a previous meeting; programs that support youth with incarcerated family members, i.e. visitations, school support, etc.</w:t>
      </w:r>
    </w:p>
    <w:p w14:paraId="22006C57" w14:textId="3CDEC636" w:rsidR="009E72D4" w:rsidRDefault="009E72D4" w:rsidP="009E72D4">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Clarifying questions: None</w:t>
      </w:r>
    </w:p>
    <w:p w14:paraId="4966E17B" w14:textId="3AB82D49" w:rsidR="009E72D4" w:rsidRDefault="003E454E" w:rsidP="009E72D4">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Additional comments: None</w:t>
      </w:r>
    </w:p>
    <w:p w14:paraId="46AE23CF" w14:textId="4FAFB800" w:rsidR="00BD4F08" w:rsidRDefault="00BD4F08" w:rsidP="00BD4F08">
      <w:pPr>
        <w:pStyle w:val="ListParagraph"/>
        <w:numPr>
          <w:ilvl w:val="0"/>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Second prioritized weakness (18 votes): Need for positive, local activities and diversions for youth.</w:t>
      </w:r>
    </w:p>
    <w:p w14:paraId="2332C16D" w14:textId="7B32C11C"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Gaps/missing information: None</w:t>
      </w:r>
    </w:p>
    <w:p w14:paraId="6527590A" w14:textId="3BA946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Clarifying questions: None</w:t>
      </w:r>
    </w:p>
    <w:p w14:paraId="6801175F" w14:textId="37F59F95"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Additional comments: None</w:t>
      </w:r>
    </w:p>
    <w:p w14:paraId="64F7E9FF" w14:textId="32576CAA" w:rsidR="00BD4F08" w:rsidRDefault="00BD4F08" w:rsidP="00BD4F08">
      <w:pPr>
        <w:pStyle w:val="ListParagraph"/>
        <w:numPr>
          <w:ilvl w:val="0"/>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Third prioritized weakness (13 votes): Grant/project long-term financial instability.</w:t>
      </w:r>
    </w:p>
    <w:p w14:paraId="134208DB"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Gaps/missing information: None</w:t>
      </w:r>
    </w:p>
    <w:p w14:paraId="675A7413"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Clarifying questions: None</w:t>
      </w:r>
    </w:p>
    <w:p w14:paraId="1423F7CA" w14:textId="42E5AFAA"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Additional comments: None</w:t>
      </w:r>
    </w:p>
    <w:p w14:paraId="0090D7D7" w14:textId="365A1FC1" w:rsidR="00BD4F08" w:rsidRDefault="00BD4F08" w:rsidP="00BD4F08">
      <w:pPr>
        <w:pStyle w:val="ListParagraph"/>
        <w:numPr>
          <w:ilvl w:val="0"/>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Fourth prioritized weakness (10 votes): regional workforce shortage and its negative impact on vulnerable families and families suffering from OUD.</w:t>
      </w:r>
    </w:p>
    <w:p w14:paraId="1CD0A4A0"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Gaps/missing information: None</w:t>
      </w:r>
    </w:p>
    <w:p w14:paraId="0B485C5B"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Clarifying questions: None</w:t>
      </w:r>
    </w:p>
    <w:p w14:paraId="3A80F2C6" w14:textId="694AD2D0"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Additional comments: None</w:t>
      </w:r>
    </w:p>
    <w:p w14:paraId="768673F7" w14:textId="20A585E2" w:rsidR="00BD4F08" w:rsidRDefault="00BD4F08" w:rsidP="00BD4F08">
      <w:pPr>
        <w:pStyle w:val="ListParagraph"/>
        <w:numPr>
          <w:ilvl w:val="0"/>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First prioritized opportunity (15 votes): Educate the educators on trauma-informed care.</w:t>
      </w:r>
    </w:p>
    <w:p w14:paraId="77971875"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Gaps/missing information: None</w:t>
      </w:r>
    </w:p>
    <w:p w14:paraId="7A923131"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Clarifying questions: None</w:t>
      </w:r>
    </w:p>
    <w:p w14:paraId="55762C32"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Additional comments: None</w:t>
      </w:r>
    </w:p>
    <w:p w14:paraId="090DF5B0" w14:textId="7BFA354E" w:rsidR="00BD4F08" w:rsidRDefault="00BD4F08" w:rsidP="00BD4F08">
      <w:pPr>
        <w:pStyle w:val="ListParagraph"/>
        <w:numPr>
          <w:ilvl w:val="0"/>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Second prioritized opportunity (10 votes): Drug courts to all counties.</w:t>
      </w:r>
    </w:p>
    <w:p w14:paraId="3A15BE23"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Gaps/missing information: None</w:t>
      </w:r>
    </w:p>
    <w:p w14:paraId="6F2C1BA1"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Clarifying questions: None</w:t>
      </w:r>
    </w:p>
    <w:p w14:paraId="0A2CE44E"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Additional comments: None</w:t>
      </w:r>
    </w:p>
    <w:p w14:paraId="48DBFA14" w14:textId="56267DCA" w:rsidR="00BD4F08" w:rsidRDefault="00BD4F08" w:rsidP="00BD4F08">
      <w:pPr>
        <w:pStyle w:val="ListParagraph"/>
        <w:numPr>
          <w:ilvl w:val="0"/>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Third prioritized opportunity (9 votes): Crisis Intervention Team training to all counties.</w:t>
      </w:r>
    </w:p>
    <w:p w14:paraId="35923993"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Gaps/missing information: None</w:t>
      </w:r>
    </w:p>
    <w:p w14:paraId="45B78070"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Clarifying questions: None</w:t>
      </w:r>
    </w:p>
    <w:p w14:paraId="2BC71FD5"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Additional comments: None</w:t>
      </w:r>
    </w:p>
    <w:p w14:paraId="1DB4A107" w14:textId="7A9B88D7" w:rsidR="00BD4F08" w:rsidRDefault="00BD4F08" w:rsidP="00BD4F08">
      <w:pPr>
        <w:pStyle w:val="ListParagraph"/>
        <w:numPr>
          <w:ilvl w:val="0"/>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Fourth prioritized opportunity (8 votes): School resources to cover mental health and treatment for students.</w:t>
      </w:r>
    </w:p>
    <w:p w14:paraId="3E703E7C"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Gaps/missing information: None</w:t>
      </w:r>
    </w:p>
    <w:p w14:paraId="731A0298" w14:textId="77777777" w:rsid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Clarifying questions: None</w:t>
      </w:r>
    </w:p>
    <w:p w14:paraId="3BDD937F" w14:textId="643BD9E7" w:rsidR="00BD4F08" w:rsidRPr="00BD4F08" w:rsidRDefault="00BD4F08" w:rsidP="00BD4F08">
      <w:pPr>
        <w:pStyle w:val="ListParagraph"/>
        <w:numPr>
          <w:ilvl w:val="1"/>
          <w:numId w:val="2"/>
        </w:num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Additional comments: </w:t>
      </w:r>
      <w:r>
        <w:rPr>
          <w:rFonts w:ascii="Times New Roman" w:hAnsi="Times New Roman" w:cs="Times New Roman"/>
          <w:bCs/>
          <w:sz w:val="24"/>
          <w:szCs w:val="24"/>
        </w:rPr>
        <w:t xml:space="preserve">(J. Fleming) Due to the current national trends and budget cuts, School Resource Officers (operated by law enforcement) may not be available beginning fall 2020. </w:t>
      </w:r>
    </w:p>
    <w:p w14:paraId="012DB059" w14:textId="77777777" w:rsidR="00620754" w:rsidRDefault="00620754" w:rsidP="00620754">
      <w:pPr>
        <w:spacing w:after="0" w:line="276" w:lineRule="auto"/>
        <w:rPr>
          <w:rFonts w:ascii="Times New Roman" w:hAnsi="Times New Roman" w:cs="Times New Roman"/>
          <w:b/>
          <w:sz w:val="24"/>
          <w:szCs w:val="24"/>
        </w:rPr>
      </w:pPr>
    </w:p>
    <w:p w14:paraId="50D2E7F9" w14:textId="2E7926D4" w:rsidR="00620754" w:rsidRPr="00846BCA" w:rsidRDefault="00620754" w:rsidP="00620754">
      <w:pPr>
        <w:spacing w:after="0" w:line="276" w:lineRule="auto"/>
        <w:rPr>
          <w:rFonts w:ascii="Times New Roman" w:hAnsi="Times New Roman" w:cs="Times New Roman"/>
          <w:bCs/>
          <w:sz w:val="24"/>
          <w:szCs w:val="24"/>
        </w:rPr>
      </w:pPr>
      <w:r w:rsidRPr="00E04E6C">
        <w:rPr>
          <w:rFonts w:ascii="Times New Roman" w:hAnsi="Times New Roman" w:cs="Times New Roman"/>
          <w:b/>
          <w:sz w:val="24"/>
          <w:szCs w:val="24"/>
        </w:rPr>
        <w:t>Next Steps</w:t>
      </w:r>
      <w:r>
        <w:rPr>
          <w:rFonts w:ascii="Times New Roman" w:hAnsi="Times New Roman" w:cs="Times New Roman"/>
          <w:b/>
          <w:sz w:val="24"/>
          <w:szCs w:val="24"/>
        </w:rPr>
        <w:t xml:space="preserve">:  </w:t>
      </w:r>
      <w:r w:rsidR="00846BCA">
        <w:rPr>
          <w:rFonts w:ascii="Times New Roman" w:hAnsi="Times New Roman" w:cs="Times New Roman"/>
          <w:bCs/>
          <w:sz w:val="24"/>
          <w:szCs w:val="24"/>
        </w:rPr>
        <w:t>MRPC project staff and identified consortium members will begin assessing the feasibility of the identified action items. The feasibility of the action items will be contingent on the capabilities of MRPC to enact said items through the OAYI project and identifiable data/resources to support said items.</w:t>
      </w:r>
    </w:p>
    <w:p w14:paraId="47D81099" w14:textId="77777777" w:rsidR="00620754" w:rsidRPr="00670FC4" w:rsidRDefault="00620754" w:rsidP="00620754">
      <w:pPr>
        <w:spacing w:after="0" w:line="276" w:lineRule="auto"/>
        <w:rPr>
          <w:rFonts w:ascii="Times New Roman" w:hAnsi="Times New Roman" w:cs="Times New Roman"/>
          <w:bCs/>
          <w:sz w:val="24"/>
          <w:szCs w:val="24"/>
        </w:rPr>
      </w:pPr>
    </w:p>
    <w:p w14:paraId="47019938" w14:textId="7E754522" w:rsidR="00620754" w:rsidRDefault="00620754" w:rsidP="00620754">
      <w:pPr>
        <w:spacing w:after="0" w:line="276" w:lineRule="auto"/>
        <w:rPr>
          <w:rFonts w:ascii="Times New Roman" w:hAnsi="Times New Roman" w:cs="Times New Roman"/>
          <w:bCs/>
          <w:sz w:val="24"/>
          <w:szCs w:val="24"/>
        </w:rPr>
      </w:pPr>
      <w:r w:rsidRPr="00670FC4">
        <w:rPr>
          <w:rFonts w:ascii="Times New Roman" w:hAnsi="Times New Roman" w:cs="Times New Roman"/>
          <w:b/>
          <w:sz w:val="24"/>
          <w:szCs w:val="24"/>
        </w:rPr>
        <w:t>Questions</w:t>
      </w:r>
      <w:r>
        <w:rPr>
          <w:rFonts w:ascii="Times New Roman" w:hAnsi="Times New Roman" w:cs="Times New Roman"/>
          <w:b/>
          <w:sz w:val="24"/>
          <w:szCs w:val="24"/>
        </w:rPr>
        <w:t xml:space="preserve">: </w:t>
      </w:r>
      <w:r>
        <w:rPr>
          <w:rFonts w:ascii="Times New Roman" w:hAnsi="Times New Roman" w:cs="Times New Roman"/>
          <w:bCs/>
          <w:sz w:val="24"/>
          <w:szCs w:val="24"/>
        </w:rPr>
        <w:t>No questions or concerns were raised.</w:t>
      </w:r>
    </w:p>
    <w:p w14:paraId="73EA304B" w14:textId="77777777" w:rsidR="00846BCA" w:rsidRDefault="00846BCA" w:rsidP="00620754">
      <w:pPr>
        <w:spacing w:after="0" w:line="276" w:lineRule="auto"/>
        <w:rPr>
          <w:rFonts w:ascii="Times New Roman" w:hAnsi="Times New Roman" w:cs="Times New Roman"/>
          <w:bCs/>
          <w:sz w:val="24"/>
          <w:szCs w:val="24"/>
        </w:rPr>
      </w:pPr>
    </w:p>
    <w:p w14:paraId="49690445" w14:textId="43D399E7" w:rsidR="009A0770" w:rsidRPr="00332C65" w:rsidRDefault="00332C65" w:rsidP="00620754">
      <w:pPr>
        <w:spacing w:after="0" w:line="276" w:lineRule="auto"/>
        <w:rPr>
          <w:rFonts w:ascii="Times New Roman" w:hAnsi="Times New Roman" w:cs="Times New Roman"/>
          <w:sz w:val="24"/>
          <w:szCs w:val="24"/>
        </w:rPr>
      </w:pPr>
      <w:r w:rsidRPr="00E04E6C">
        <w:rPr>
          <w:rFonts w:ascii="Times New Roman" w:hAnsi="Times New Roman" w:cs="Times New Roman"/>
          <w:b/>
          <w:sz w:val="24"/>
          <w:szCs w:val="24"/>
        </w:rPr>
        <w:t xml:space="preserve">Next </w:t>
      </w:r>
      <w:r>
        <w:rPr>
          <w:rFonts w:ascii="Times New Roman" w:hAnsi="Times New Roman" w:cs="Times New Roman"/>
          <w:b/>
          <w:sz w:val="24"/>
          <w:szCs w:val="24"/>
        </w:rPr>
        <w:t xml:space="preserve">Meeting: </w:t>
      </w:r>
      <w:r>
        <w:rPr>
          <w:rFonts w:ascii="Times New Roman" w:hAnsi="Times New Roman" w:cs="Times New Roman"/>
          <w:sz w:val="24"/>
          <w:szCs w:val="24"/>
        </w:rPr>
        <w:t>Thursday, July 16, 2020. This meeting is tentatively scheduled for 2:00 PM</w:t>
      </w:r>
    </w:p>
    <w:p w14:paraId="235FD8CE" w14:textId="77777777" w:rsidR="00620754" w:rsidRPr="00670FC4" w:rsidRDefault="00620754" w:rsidP="00620754">
      <w:pPr>
        <w:spacing w:after="0" w:line="276" w:lineRule="auto"/>
        <w:rPr>
          <w:rFonts w:ascii="Times New Roman" w:hAnsi="Times New Roman" w:cs="Times New Roman"/>
          <w:bCs/>
          <w:sz w:val="24"/>
          <w:szCs w:val="24"/>
        </w:rPr>
      </w:pPr>
    </w:p>
    <w:p w14:paraId="2F0D1A0C" w14:textId="003DA8B0" w:rsidR="00620754" w:rsidRPr="00670FC4" w:rsidRDefault="00620754" w:rsidP="00620754">
      <w:pPr>
        <w:spacing w:after="0" w:line="276" w:lineRule="auto"/>
        <w:rPr>
          <w:rFonts w:ascii="Times New Roman" w:hAnsi="Times New Roman" w:cs="Times New Roman"/>
          <w:bCs/>
          <w:sz w:val="24"/>
          <w:szCs w:val="24"/>
        </w:rPr>
      </w:pPr>
      <w:r w:rsidRPr="00670FC4">
        <w:rPr>
          <w:rFonts w:ascii="Times New Roman" w:hAnsi="Times New Roman" w:cs="Times New Roman"/>
          <w:b/>
          <w:sz w:val="24"/>
          <w:szCs w:val="24"/>
        </w:rPr>
        <w:t>Adjournment</w:t>
      </w:r>
      <w:r>
        <w:rPr>
          <w:rFonts w:ascii="Times New Roman" w:hAnsi="Times New Roman" w:cs="Times New Roman"/>
          <w:b/>
          <w:sz w:val="24"/>
          <w:szCs w:val="24"/>
        </w:rPr>
        <w:t xml:space="preserve">:  </w:t>
      </w:r>
      <w:r>
        <w:rPr>
          <w:rFonts w:ascii="Times New Roman" w:hAnsi="Times New Roman" w:cs="Times New Roman"/>
          <w:bCs/>
          <w:sz w:val="24"/>
          <w:szCs w:val="24"/>
        </w:rPr>
        <w:t>Meeting was adjourned at 2:</w:t>
      </w:r>
      <w:r w:rsidR="008E69EB">
        <w:rPr>
          <w:rFonts w:ascii="Times New Roman" w:hAnsi="Times New Roman" w:cs="Times New Roman"/>
          <w:bCs/>
          <w:sz w:val="24"/>
          <w:szCs w:val="24"/>
        </w:rPr>
        <w:t>53</w:t>
      </w:r>
      <w:r>
        <w:rPr>
          <w:rFonts w:ascii="Times New Roman" w:hAnsi="Times New Roman" w:cs="Times New Roman"/>
          <w:bCs/>
          <w:sz w:val="24"/>
          <w:szCs w:val="24"/>
        </w:rPr>
        <w:t xml:space="preserve"> </w:t>
      </w:r>
      <w:r w:rsidR="008E69EB">
        <w:rPr>
          <w:rFonts w:ascii="Times New Roman" w:hAnsi="Times New Roman" w:cs="Times New Roman"/>
          <w:bCs/>
          <w:sz w:val="24"/>
          <w:szCs w:val="24"/>
        </w:rPr>
        <w:t>PM.</w:t>
      </w:r>
    </w:p>
    <w:p w14:paraId="24AD1594" w14:textId="77777777" w:rsidR="00620754" w:rsidRPr="003261D9" w:rsidRDefault="00620754" w:rsidP="00620754"/>
    <w:p w14:paraId="39D86C62" w14:textId="77777777" w:rsidR="0036520A" w:rsidRDefault="0036520A"/>
    <w:sectPr w:rsidR="00365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66BC2"/>
    <w:multiLevelType w:val="hybridMultilevel"/>
    <w:tmpl w:val="C52CAB30"/>
    <w:lvl w:ilvl="0" w:tplc="6122CD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7695F"/>
    <w:multiLevelType w:val="hybridMultilevel"/>
    <w:tmpl w:val="4F1A04F8"/>
    <w:lvl w:ilvl="0" w:tplc="367E0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54"/>
    <w:rsid w:val="00061985"/>
    <w:rsid w:val="00332C65"/>
    <w:rsid w:val="0036520A"/>
    <w:rsid w:val="003D1C22"/>
    <w:rsid w:val="003E454E"/>
    <w:rsid w:val="004E0C7A"/>
    <w:rsid w:val="00590B3D"/>
    <w:rsid w:val="00620754"/>
    <w:rsid w:val="00656D4A"/>
    <w:rsid w:val="006A2E49"/>
    <w:rsid w:val="00846BCA"/>
    <w:rsid w:val="008E69EB"/>
    <w:rsid w:val="009A0770"/>
    <w:rsid w:val="009D4154"/>
    <w:rsid w:val="009E72D4"/>
    <w:rsid w:val="00BD4F08"/>
    <w:rsid w:val="00C0041D"/>
    <w:rsid w:val="00D3626C"/>
    <w:rsid w:val="00E112AB"/>
    <w:rsid w:val="00E755CB"/>
    <w:rsid w:val="00F11BCA"/>
    <w:rsid w:val="00F352FC"/>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D134"/>
  <w15:chartTrackingRefBased/>
  <w15:docId w15:val="{074F5078-73B6-4D0E-B470-7957F0FC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5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Johannsen</dc:creator>
  <cp:keywords/>
  <dc:description/>
  <cp:lastModifiedBy>Jane Johannsen</cp:lastModifiedBy>
  <cp:revision>19</cp:revision>
  <dcterms:created xsi:type="dcterms:W3CDTF">2020-06-19T16:39:00Z</dcterms:created>
  <dcterms:modified xsi:type="dcterms:W3CDTF">2020-06-19T20:19:00Z</dcterms:modified>
</cp:coreProperties>
</file>