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40367" w14:textId="251A2A56" w:rsidR="00433229" w:rsidRPr="00E838DB" w:rsidRDefault="00124C75" w:rsidP="00E93342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E41862" wp14:editId="7642C491">
            <wp:simplePos x="0" y="0"/>
            <wp:positionH relativeFrom="column">
              <wp:posOffset>1752600</wp:posOffset>
            </wp:positionH>
            <wp:positionV relativeFrom="paragraph">
              <wp:posOffset>-646800</wp:posOffset>
            </wp:positionV>
            <wp:extent cx="2438400" cy="13531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0329">
        <w:rPr>
          <w:rFonts w:ascii="Times New Roman" w:hAnsi="Times New Roman" w:cs="Times New Roman"/>
          <w:sz w:val="24"/>
          <w:szCs w:val="24"/>
        </w:rPr>
        <w:t>2791</w:t>
      </w:r>
    </w:p>
    <w:p w14:paraId="61636547" w14:textId="77777777" w:rsidR="002F0969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3D312CFC" w14:textId="77777777"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2297915F" w14:textId="77777777"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0651DAAB" w14:textId="77777777" w:rsidR="00E169B0" w:rsidRDefault="00E169B0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2BB0AA7A" w14:textId="546D75ED" w:rsidR="00433229" w:rsidRPr="00E169B0" w:rsidRDefault="00380BDA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169B0">
        <w:rPr>
          <w:rFonts w:ascii="Times New Roman" w:hAnsi="Times New Roman" w:cs="Times New Roman"/>
          <w:sz w:val="24"/>
          <w:szCs w:val="24"/>
        </w:rPr>
        <w:t>Naturally Meramec Consortium</w:t>
      </w:r>
      <w:r w:rsidR="00761AAC" w:rsidRPr="00E169B0">
        <w:rPr>
          <w:rFonts w:ascii="Times New Roman" w:hAnsi="Times New Roman" w:cs="Times New Roman"/>
          <w:sz w:val="24"/>
          <w:szCs w:val="24"/>
        </w:rPr>
        <w:t xml:space="preserve"> Regional </w:t>
      </w:r>
      <w:r w:rsidR="001B448A" w:rsidRPr="00E169B0">
        <w:rPr>
          <w:rFonts w:ascii="Times New Roman" w:hAnsi="Times New Roman" w:cs="Times New Roman"/>
          <w:sz w:val="24"/>
          <w:szCs w:val="24"/>
        </w:rPr>
        <w:t xml:space="preserve">Zoom </w:t>
      </w:r>
      <w:r w:rsidR="00761AAC" w:rsidRPr="00E169B0">
        <w:rPr>
          <w:rFonts w:ascii="Times New Roman" w:hAnsi="Times New Roman" w:cs="Times New Roman"/>
          <w:sz w:val="24"/>
          <w:szCs w:val="24"/>
        </w:rPr>
        <w:t>Meeting</w:t>
      </w:r>
    </w:p>
    <w:p w14:paraId="49FC5BE0" w14:textId="3335D452" w:rsidR="00761AAC" w:rsidRPr="00E169B0" w:rsidRDefault="00761AAC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169B0">
        <w:rPr>
          <w:rFonts w:ascii="Times New Roman" w:hAnsi="Times New Roman" w:cs="Times New Roman"/>
          <w:sz w:val="24"/>
          <w:szCs w:val="24"/>
        </w:rPr>
        <w:t>T</w:t>
      </w:r>
      <w:r w:rsidR="00440E7F" w:rsidRPr="00E169B0">
        <w:rPr>
          <w:rFonts w:ascii="Times New Roman" w:hAnsi="Times New Roman" w:cs="Times New Roman"/>
          <w:sz w:val="24"/>
          <w:szCs w:val="24"/>
        </w:rPr>
        <w:t>ues</w:t>
      </w:r>
      <w:r w:rsidRPr="00E169B0">
        <w:rPr>
          <w:rFonts w:ascii="Times New Roman" w:hAnsi="Times New Roman" w:cs="Times New Roman"/>
          <w:sz w:val="24"/>
          <w:szCs w:val="24"/>
        </w:rPr>
        <w:t xml:space="preserve">day, </w:t>
      </w:r>
      <w:r w:rsidR="00C946D5">
        <w:rPr>
          <w:rFonts w:ascii="Times New Roman" w:hAnsi="Times New Roman" w:cs="Times New Roman"/>
          <w:sz w:val="24"/>
          <w:szCs w:val="24"/>
        </w:rPr>
        <w:t>December 15</w:t>
      </w:r>
      <w:r w:rsidRPr="00E169B0">
        <w:rPr>
          <w:rFonts w:ascii="Times New Roman" w:hAnsi="Times New Roman" w:cs="Times New Roman"/>
          <w:sz w:val="24"/>
          <w:szCs w:val="24"/>
        </w:rPr>
        <w:t>, 2020 6:</w:t>
      </w:r>
      <w:r w:rsidR="00310D08">
        <w:rPr>
          <w:rFonts w:ascii="Times New Roman" w:hAnsi="Times New Roman" w:cs="Times New Roman"/>
          <w:sz w:val="24"/>
          <w:szCs w:val="24"/>
        </w:rPr>
        <w:t>0</w:t>
      </w:r>
      <w:r w:rsidRPr="00E169B0">
        <w:rPr>
          <w:rFonts w:ascii="Times New Roman" w:hAnsi="Times New Roman" w:cs="Times New Roman"/>
          <w:sz w:val="24"/>
          <w:szCs w:val="24"/>
        </w:rPr>
        <w:t>0 p.m.</w:t>
      </w:r>
    </w:p>
    <w:p w14:paraId="3D75590A" w14:textId="0D4744A0" w:rsidR="002E2061" w:rsidRPr="00E169B0" w:rsidRDefault="00380BDA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169B0">
        <w:rPr>
          <w:rFonts w:ascii="Times New Roman" w:hAnsi="Times New Roman" w:cs="Times New Roman"/>
          <w:sz w:val="24"/>
          <w:szCs w:val="24"/>
        </w:rPr>
        <w:t>Meramec Regional Planning Commission</w:t>
      </w:r>
      <w:r w:rsidR="00E169B0">
        <w:rPr>
          <w:rFonts w:ascii="Times New Roman" w:hAnsi="Times New Roman" w:cs="Times New Roman"/>
          <w:sz w:val="24"/>
          <w:szCs w:val="24"/>
        </w:rPr>
        <w:t xml:space="preserve"> – 4 Industrial Drive, St. James, MO</w:t>
      </w:r>
    </w:p>
    <w:p w14:paraId="31E37778" w14:textId="46285728" w:rsidR="009674F4" w:rsidRPr="00E169B0" w:rsidRDefault="009674F4" w:rsidP="00175595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460B7" w14:textId="5A041451" w:rsidR="00E169B0" w:rsidRPr="00E169B0" w:rsidRDefault="00E169B0" w:rsidP="00175595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9B0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59E5B2AB" w14:textId="2EA9F478" w:rsidR="002E2061" w:rsidRPr="00E169B0" w:rsidRDefault="002E2061" w:rsidP="002E2061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3A64B752" w14:textId="497ACDC0" w:rsidR="003A5BE5" w:rsidRPr="00E169B0" w:rsidRDefault="00647009" w:rsidP="003A5BE5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169B0">
        <w:rPr>
          <w:rFonts w:ascii="Times New Roman" w:hAnsi="Times New Roman" w:cs="Times New Roman"/>
          <w:b/>
          <w:sz w:val="24"/>
          <w:szCs w:val="24"/>
        </w:rPr>
        <w:t xml:space="preserve">Call to Order and </w:t>
      </w:r>
      <w:r w:rsidR="00380BDA" w:rsidRPr="00E169B0">
        <w:rPr>
          <w:rFonts w:ascii="Times New Roman" w:hAnsi="Times New Roman" w:cs="Times New Roman"/>
          <w:b/>
          <w:sz w:val="24"/>
          <w:szCs w:val="24"/>
        </w:rPr>
        <w:t>Introductions</w:t>
      </w:r>
      <w:r w:rsidRPr="00E169B0">
        <w:rPr>
          <w:rFonts w:ascii="Times New Roman" w:hAnsi="Times New Roman" w:cs="Times New Roman"/>
          <w:b/>
          <w:sz w:val="24"/>
          <w:szCs w:val="24"/>
        </w:rPr>
        <w:t>:</w:t>
      </w:r>
      <w:r w:rsidR="00D03216" w:rsidRPr="00E16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27A2D" w:rsidRPr="00E169B0">
        <w:rPr>
          <w:rFonts w:ascii="Times New Roman" w:hAnsi="Times New Roman" w:cs="Times New Roman"/>
          <w:sz w:val="24"/>
          <w:szCs w:val="24"/>
        </w:rPr>
        <w:t>Mark A. Perkins</w:t>
      </w:r>
      <w:r w:rsidR="00732E9A" w:rsidRPr="00E169B0">
        <w:rPr>
          <w:rFonts w:ascii="Times New Roman" w:hAnsi="Times New Roman" w:cs="Times New Roman"/>
          <w:sz w:val="24"/>
          <w:szCs w:val="24"/>
        </w:rPr>
        <w:t xml:space="preserve">, Senior Community Development </w:t>
      </w:r>
      <w:r w:rsidR="009674F4" w:rsidRPr="00E169B0">
        <w:rPr>
          <w:rFonts w:ascii="Times New Roman" w:hAnsi="Times New Roman" w:cs="Times New Roman"/>
          <w:sz w:val="24"/>
          <w:szCs w:val="24"/>
        </w:rPr>
        <w:t xml:space="preserve">Specialist, </w:t>
      </w:r>
      <w:r w:rsidR="00732E9A" w:rsidRPr="00E169B0">
        <w:rPr>
          <w:rFonts w:ascii="Times New Roman" w:hAnsi="Times New Roman" w:cs="Times New Roman"/>
          <w:sz w:val="24"/>
          <w:szCs w:val="24"/>
        </w:rPr>
        <w:t>Meramec Regional Planning Commission</w:t>
      </w:r>
    </w:p>
    <w:p w14:paraId="4E8114B0" w14:textId="1D5C2FC3" w:rsidR="002E6BAF" w:rsidRPr="00E169B0" w:rsidRDefault="002E6BAF" w:rsidP="00FF0E06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169B0">
        <w:rPr>
          <w:rFonts w:ascii="Times New Roman" w:hAnsi="Times New Roman" w:cs="Times New Roman"/>
          <w:b/>
          <w:bCs/>
          <w:sz w:val="24"/>
          <w:szCs w:val="24"/>
        </w:rPr>
        <w:t>Approval of Minutes from the T</w:t>
      </w:r>
      <w:r w:rsidR="001B448A" w:rsidRPr="00E169B0">
        <w:rPr>
          <w:rFonts w:ascii="Times New Roman" w:hAnsi="Times New Roman" w:cs="Times New Roman"/>
          <w:b/>
          <w:bCs/>
          <w:sz w:val="24"/>
          <w:szCs w:val="24"/>
        </w:rPr>
        <w:t xml:space="preserve">uesday, </w:t>
      </w:r>
      <w:r w:rsidR="00C946D5">
        <w:rPr>
          <w:rFonts w:ascii="Times New Roman" w:hAnsi="Times New Roman" w:cs="Times New Roman"/>
          <w:b/>
          <w:bCs/>
          <w:sz w:val="24"/>
          <w:szCs w:val="24"/>
        </w:rPr>
        <w:t>November 17</w:t>
      </w:r>
      <w:r w:rsidR="001B448A" w:rsidRPr="00E169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69B0">
        <w:rPr>
          <w:rFonts w:ascii="Times New Roman" w:hAnsi="Times New Roman" w:cs="Times New Roman"/>
          <w:b/>
          <w:bCs/>
          <w:sz w:val="24"/>
          <w:szCs w:val="24"/>
        </w:rPr>
        <w:t xml:space="preserve">2020 meeting:  </w:t>
      </w:r>
      <w:r w:rsidRPr="00E169B0">
        <w:rPr>
          <w:rFonts w:ascii="Times New Roman" w:hAnsi="Times New Roman" w:cs="Times New Roman"/>
          <w:sz w:val="24"/>
          <w:szCs w:val="24"/>
        </w:rPr>
        <w:t>Mark A. Perkins</w:t>
      </w:r>
      <w:r w:rsidR="00440E7F" w:rsidRPr="00E169B0">
        <w:rPr>
          <w:rFonts w:ascii="Times New Roman" w:hAnsi="Times New Roman" w:cs="Times New Roman"/>
          <w:sz w:val="24"/>
          <w:szCs w:val="24"/>
        </w:rPr>
        <w:t>, Senior Community Development Specialist, Meramec Regional Planning Commission</w:t>
      </w:r>
    </w:p>
    <w:p w14:paraId="44D98B26" w14:textId="662EDEC4" w:rsidR="00227A2D" w:rsidRPr="00E169B0" w:rsidRDefault="002E6BAF" w:rsidP="00FF0E06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169B0">
        <w:rPr>
          <w:rFonts w:ascii="Times New Roman" w:hAnsi="Times New Roman" w:cs="Times New Roman"/>
          <w:b/>
          <w:sz w:val="24"/>
          <w:szCs w:val="24"/>
        </w:rPr>
        <w:t xml:space="preserve">Staff Report:  </w:t>
      </w:r>
      <w:r w:rsidRPr="00E169B0">
        <w:rPr>
          <w:rFonts w:ascii="Times New Roman" w:hAnsi="Times New Roman" w:cs="Times New Roman"/>
          <w:bCs/>
          <w:sz w:val="24"/>
          <w:szCs w:val="24"/>
        </w:rPr>
        <w:t xml:space="preserve">Meramec Regional Planning Commission </w:t>
      </w:r>
      <w:r w:rsidR="004B2B7B" w:rsidRPr="00E169B0">
        <w:rPr>
          <w:rFonts w:ascii="Times New Roman" w:hAnsi="Times New Roman" w:cs="Times New Roman"/>
          <w:bCs/>
          <w:sz w:val="24"/>
          <w:szCs w:val="24"/>
        </w:rPr>
        <w:t>S</w:t>
      </w:r>
      <w:r w:rsidRPr="00E169B0">
        <w:rPr>
          <w:rFonts w:ascii="Times New Roman" w:hAnsi="Times New Roman" w:cs="Times New Roman"/>
          <w:bCs/>
          <w:sz w:val="24"/>
          <w:szCs w:val="24"/>
        </w:rPr>
        <w:t>taff will report on Naturally Meramec Consortium activities through T</w:t>
      </w:r>
      <w:r w:rsidR="00440E7F" w:rsidRPr="00E169B0">
        <w:rPr>
          <w:rFonts w:ascii="Times New Roman" w:hAnsi="Times New Roman" w:cs="Times New Roman"/>
          <w:bCs/>
          <w:sz w:val="24"/>
          <w:szCs w:val="24"/>
        </w:rPr>
        <w:t xml:space="preserve">uesday, </w:t>
      </w:r>
      <w:r w:rsidR="00C946D5">
        <w:rPr>
          <w:rFonts w:ascii="Times New Roman" w:hAnsi="Times New Roman" w:cs="Times New Roman"/>
          <w:bCs/>
          <w:sz w:val="24"/>
          <w:szCs w:val="24"/>
        </w:rPr>
        <w:t>December 15</w:t>
      </w:r>
      <w:r w:rsidRPr="00E169B0">
        <w:rPr>
          <w:rFonts w:ascii="Times New Roman" w:hAnsi="Times New Roman" w:cs="Times New Roman"/>
          <w:bCs/>
          <w:sz w:val="24"/>
          <w:szCs w:val="24"/>
        </w:rPr>
        <w:t>, 2020</w:t>
      </w:r>
    </w:p>
    <w:p w14:paraId="515D0F6A" w14:textId="254C3BFD" w:rsidR="007938D6" w:rsidRDefault="00FD2165" w:rsidP="00FD2165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169B0">
        <w:rPr>
          <w:rFonts w:ascii="Times New Roman" w:hAnsi="Times New Roman" w:cs="Times New Roman"/>
          <w:sz w:val="24"/>
          <w:szCs w:val="24"/>
        </w:rPr>
        <w:t xml:space="preserve">Naturally Meramec Consortium </w:t>
      </w:r>
      <w:r w:rsidR="00C946D5">
        <w:rPr>
          <w:rFonts w:ascii="Times New Roman" w:hAnsi="Times New Roman" w:cs="Times New Roman"/>
          <w:sz w:val="24"/>
          <w:szCs w:val="24"/>
        </w:rPr>
        <w:t>Facebook Page</w:t>
      </w:r>
    </w:p>
    <w:p w14:paraId="78A617D9" w14:textId="6C77B132" w:rsidR="00C946D5" w:rsidRDefault="00C946D5" w:rsidP="00FD2165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Naturally Meramec Consortium Website</w:t>
      </w:r>
    </w:p>
    <w:p w14:paraId="46D5C6CC" w14:textId="7568515A" w:rsidR="00C946D5" w:rsidRPr="00E169B0" w:rsidRDefault="00C946D5" w:rsidP="00FD2165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Naturally Meramec Consortium Speed-Date Event</w:t>
      </w:r>
    </w:p>
    <w:p w14:paraId="6DBBFE17" w14:textId="1C6BD95F" w:rsidR="00FD2165" w:rsidRPr="00E169B0" w:rsidRDefault="00FD2165" w:rsidP="00FD2165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169B0">
        <w:rPr>
          <w:rFonts w:ascii="Times New Roman" w:hAnsi="Times New Roman" w:cs="Times New Roman"/>
          <w:sz w:val="24"/>
          <w:szCs w:val="24"/>
        </w:rPr>
        <w:t xml:space="preserve">Naturally Meramec Consortium </w:t>
      </w:r>
      <w:r w:rsidR="00C946D5">
        <w:rPr>
          <w:rFonts w:ascii="Times New Roman" w:hAnsi="Times New Roman" w:cs="Times New Roman"/>
          <w:sz w:val="24"/>
          <w:szCs w:val="24"/>
        </w:rPr>
        <w:t>Strategic Plan</w:t>
      </w:r>
    </w:p>
    <w:p w14:paraId="7548D8F3" w14:textId="035ADE26" w:rsidR="00C946D5" w:rsidRDefault="00C946D5" w:rsidP="00A4240C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Presentation:  </w:t>
      </w:r>
      <w:r>
        <w:rPr>
          <w:rFonts w:ascii="Times New Roman" w:hAnsi="Times New Roman" w:cs="Times New Roman"/>
          <w:sz w:val="24"/>
          <w:szCs w:val="24"/>
        </w:rPr>
        <w:t>Angie Tutterrow, CO-Owner of Go To Blu / Blu3MG</w:t>
      </w:r>
    </w:p>
    <w:p w14:paraId="1B092A01" w14:textId="70A04609" w:rsidR="00C37695" w:rsidRDefault="00C946D5" w:rsidP="00C37695">
      <w:pPr>
        <w:pStyle w:val="Body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“Thinking outside of the box:  Is it time to pivot?”</w:t>
      </w:r>
    </w:p>
    <w:p w14:paraId="4FABBCC2" w14:textId="3A63068C" w:rsidR="00C37695" w:rsidRDefault="00C37695" w:rsidP="00C37695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feel like your business has hit a wall?  Do not give up, just add a pivot</w:t>
      </w:r>
      <w:r w:rsidR="00692C5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 Join </w:t>
      </w:r>
      <w:r w:rsidR="00692C53">
        <w:rPr>
          <w:rFonts w:ascii="Times New Roman" w:hAnsi="Times New Roman" w:cs="Times New Roman"/>
          <w:sz w:val="24"/>
          <w:szCs w:val="24"/>
        </w:rPr>
        <w:t xml:space="preserve">Angie </w:t>
      </w:r>
      <w:r>
        <w:rPr>
          <w:rFonts w:ascii="Times New Roman" w:hAnsi="Times New Roman" w:cs="Times New Roman"/>
          <w:sz w:val="24"/>
          <w:szCs w:val="24"/>
        </w:rPr>
        <w:t>for an interactive presentation that will help you think outside of the box.</w:t>
      </w:r>
    </w:p>
    <w:p w14:paraId="0EF2BE7E" w14:textId="11829C4D" w:rsidR="00C37695" w:rsidRDefault="00C37695" w:rsidP="00C37695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</w:p>
    <w:p w14:paraId="1AA5166D" w14:textId="2F24EFD4" w:rsidR="002E6BAF" w:rsidRPr="00E169B0" w:rsidRDefault="002E6BAF" w:rsidP="0061160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169B0">
        <w:rPr>
          <w:rFonts w:ascii="Times New Roman" w:hAnsi="Times New Roman" w:cs="Times New Roman"/>
          <w:b/>
          <w:bCs/>
          <w:sz w:val="24"/>
          <w:szCs w:val="24"/>
        </w:rPr>
        <w:t xml:space="preserve">Announcements:  </w:t>
      </w:r>
      <w:r w:rsidRPr="00E169B0">
        <w:rPr>
          <w:rFonts w:ascii="Times New Roman" w:hAnsi="Times New Roman" w:cs="Times New Roman"/>
          <w:sz w:val="24"/>
          <w:szCs w:val="24"/>
        </w:rPr>
        <w:t>Members will have an opportunity to announce special events in their areas</w:t>
      </w:r>
    </w:p>
    <w:p w14:paraId="238CA807" w14:textId="2EAAB6AD" w:rsidR="00900D3F" w:rsidRPr="00E169B0" w:rsidRDefault="00900D3F" w:rsidP="0061160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169B0">
        <w:rPr>
          <w:rFonts w:ascii="Times New Roman" w:hAnsi="Times New Roman" w:cs="Times New Roman"/>
          <w:b/>
          <w:sz w:val="24"/>
          <w:szCs w:val="24"/>
        </w:rPr>
        <w:t>Next Meeting:</w:t>
      </w:r>
      <w:r w:rsidR="00BF7071" w:rsidRPr="00E16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448A" w:rsidRPr="00E169B0">
        <w:rPr>
          <w:rFonts w:ascii="Times New Roman" w:hAnsi="Times New Roman" w:cs="Times New Roman"/>
          <w:bCs/>
          <w:sz w:val="24"/>
          <w:szCs w:val="24"/>
        </w:rPr>
        <w:t xml:space="preserve">Tuesday, </w:t>
      </w:r>
      <w:r w:rsidR="00C946D5">
        <w:rPr>
          <w:rFonts w:ascii="Times New Roman" w:hAnsi="Times New Roman" w:cs="Times New Roman"/>
          <w:bCs/>
          <w:sz w:val="24"/>
          <w:szCs w:val="24"/>
        </w:rPr>
        <w:t>January 19</w:t>
      </w:r>
      <w:r w:rsidR="001B448A" w:rsidRPr="00E169B0">
        <w:rPr>
          <w:rFonts w:ascii="Times New Roman" w:hAnsi="Times New Roman" w:cs="Times New Roman"/>
          <w:bCs/>
          <w:sz w:val="24"/>
          <w:szCs w:val="24"/>
        </w:rPr>
        <w:t>, 2020</w:t>
      </w:r>
    </w:p>
    <w:p w14:paraId="41B55512" w14:textId="37115DB3" w:rsidR="00947956" w:rsidRPr="00E169B0" w:rsidRDefault="00947956" w:rsidP="0061160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169B0">
        <w:rPr>
          <w:rFonts w:ascii="Times New Roman" w:hAnsi="Times New Roman" w:cs="Times New Roman"/>
          <w:b/>
          <w:sz w:val="24"/>
          <w:szCs w:val="24"/>
        </w:rPr>
        <w:t>Networking:</w:t>
      </w:r>
      <w:r w:rsidRPr="00E169B0">
        <w:rPr>
          <w:rFonts w:ascii="Times New Roman" w:hAnsi="Times New Roman" w:cs="Times New Roman"/>
          <w:sz w:val="24"/>
          <w:szCs w:val="24"/>
        </w:rPr>
        <w:t xml:space="preserve">  Members will have an opportunity to network</w:t>
      </w:r>
    </w:p>
    <w:p w14:paraId="6616DB33" w14:textId="1D01F132" w:rsidR="00233088" w:rsidRPr="00E169B0" w:rsidRDefault="00900D3F" w:rsidP="009E0D55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C946D5">
        <w:rPr>
          <w:rFonts w:ascii="Times New Roman" w:hAnsi="Times New Roman" w:cs="Times New Roman"/>
          <w:b/>
          <w:sz w:val="24"/>
          <w:szCs w:val="24"/>
        </w:rPr>
        <w:t>Adjournment</w:t>
      </w:r>
      <w:r w:rsidR="000E5BEB" w:rsidRPr="00C946D5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97046A" w:rsidRPr="00E169B0">
        <w:rPr>
          <w:rFonts w:ascii="Times New Roman" w:hAnsi="Times New Roman" w:cs="Times New Roman"/>
          <w:sz w:val="24"/>
          <w:szCs w:val="24"/>
        </w:rPr>
        <w:t>Mark A. Perkins</w:t>
      </w:r>
      <w:r w:rsidR="00732E9A" w:rsidRPr="00E169B0">
        <w:rPr>
          <w:rFonts w:ascii="Times New Roman" w:hAnsi="Times New Roman" w:cs="Times New Roman"/>
          <w:sz w:val="24"/>
          <w:szCs w:val="24"/>
        </w:rPr>
        <w:t>, Senior Community Development Specialist, Meramec Regional Planning Commission</w:t>
      </w:r>
    </w:p>
    <w:sectPr w:rsidR="00233088" w:rsidRPr="00E169B0" w:rsidSect="008E30E1">
      <w:pgSz w:w="12240" w:h="15840"/>
      <w:pgMar w:top="1440" w:right="1440" w:bottom="72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50D22" w14:textId="77777777" w:rsidR="002B0E17" w:rsidRDefault="002B0E17">
      <w:r>
        <w:separator/>
      </w:r>
    </w:p>
  </w:endnote>
  <w:endnote w:type="continuationSeparator" w:id="0">
    <w:p w14:paraId="22C470D3" w14:textId="77777777" w:rsidR="002B0E17" w:rsidRDefault="002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23F9C" w14:textId="77777777" w:rsidR="002B0E17" w:rsidRDefault="002B0E17">
      <w:r>
        <w:separator/>
      </w:r>
    </w:p>
  </w:footnote>
  <w:footnote w:type="continuationSeparator" w:id="0">
    <w:p w14:paraId="39FFB5AF" w14:textId="77777777" w:rsidR="002B0E17" w:rsidRDefault="002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7F58"/>
    <w:multiLevelType w:val="hybridMultilevel"/>
    <w:tmpl w:val="36409D5E"/>
    <w:styleLink w:val="Numbered"/>
    <w:lvl w:ilvl="0" w:tplc="95AE97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22A84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182C3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ECB6B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3C16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58AF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9821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AC487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F695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1D405CA"/>
    <w:multiLevelType w:val="hybridMultilevel"/>
    <w:tmpl w:val="36409D5E"/>
    <w:numStyleLink w:val="Numbered"/>
  </w:abstractNum>
  <w:abstractNum w:abstractNumId="2" w15:restartNumberingAfterBreak="0">
    <w:nsid w:val="58853E66"/>
    <w:multiLevelType w:val="hybridMultilevel"/>
    <w:tmpl w:val="30800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 w:tplc="868E91B6">
        <w:start w:val="1"/>
        <w:numFmt w:val="decimal"/>
        <w:lvlText w:val="%1)"/>
        <w:lvlJc w:val="left"/>
        <w:pPr>
          <w:ind w:left="360" w:hanging="360"/>
        </w:pPr>
        <w:rPr>
          <w:b w:val="0"/>
        </w:rPr>
      </w:lvl>
    </w:lvlOverride>
    <w:lvlOverride w:ilvl="1">
      <w:lvl w:ilvl="1" w:tplc="97785840">
        <w:start w:val="1"/>
        <w:numFmt w:val="lowerLetter"/>
        <w:lvlText w:val="%2)"/>
        <w:lvlJc w:val="left"/>
        <w:pPr>
          <w:ind w:left="720" w:hanging="360"/>
        </w:pPr>
        <w:rPr>
          <w:b w:val="0"/>
        </w:rPr>
      </w:lvl>
    </w:lvlOverride>
    <w:lvlOverride w:ilvl="2">
      <w:lvl w:ilvl="2" w:tplc="E55C8A0E">
        <w:start w:val="1"/>
        <w:numFmt w:val="lowerRoman"/>
        <w:lvlText w:val="%3)"/>
        <w:lvlJc w:val="left"/>
        <w:pPr>
          <w:ind w:left="1080" w:hanging="360"/>
        </w:pPr>
        <w:rPr>
          <w:b w:val="0"/>
        </w:rPr>
      </w:lvl>
    </w:lvlOverride>
    <w:lvlOverride w:ilvl="3">
      <w:lvl w:ilvl="3" w:tplc="A692E246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1FC2E19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86BA0232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98CA27C2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C290C26A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EFDEC3B0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29"/>
    <w:rsid w:val="00007D76"/>
    <w:rsid w:val="0002008D"/>
    <w:rsid w:val="00050660"/>
    <w:rsid w:val="0006460A"/>
    <w:rsid w:val="000A1F1F"/>
    <w:rsid w:val="000E5BEB"/>
    <w:rsid w:val="00120329"/>
    <w:rsid w:val="00124C75"/>
    <w:rsid w:val="00126263"/>
    <w:rsid w:val="00151B8D"/>
    <w:rsid w:val="00175595"/>
    <w:rsid w:val="001807B2"/>
    <w:rsid w:val="001B448A"/>
    <w:rsid w:val="001B64ED"/>
    <w:rsid w:val="001F5E18"/>
    <w:rsid w:val="002056AA"/>
    <w:rsid w:val="0021180A"/>
    <w:rsid w:val="0021313B"/>
    <w:rsid w:val="00225A5F"/>
    <w:rsid w:val="00226112"/>
    <w:rsid w:val="00227A2D"/>
    <w:rsid w:val="00233088"/>
    <w:rsid w:val="00241AC5"/>
    <w:rsid w:val="00246C4F"/>
    <w:rsid w:val="00250358"/>
    <w:rsid w:val="00251DC2"/>
    <w:rsid w:val="002B0E17"/>
    <w:rsid w:val="002C18B5"/>
    <w:rsid w:val="002E2061"/>
    <w:rsid w:val="002E6BAF"/>
    <w:rsid w:val="002F0969"/>
    <w:rsid w:val="003016BF"/>
    <w:rsid w:val="00310C68"/>
    <w:rsid w:val="00310D08"/>
    <w:rsid w:val="0032420B"/>
    <w:rsid w:val="00372492"/>
    <w:rsid w:val="00380BDA"/>
    <w:rsid w:val="00382036"/>
    <w:rsid w:val="0038356F"/>
    <w:rsid w:val="003A5BE5"/>
    <w:rsid w:val="003B7782"/>
    <w:rsid w:val="003C7E2D"/>
    <w:rsid w:val="003D33F0"/>
    <w:rsid w:val="003E4317"/>
    <w:rsid w:val="003F08E9"/>
    <w:rsid w:val="00411F94"/>
    <w:rsid w:val="00433229"/>
    <w:rsid w:val="004346DA"/>
    <w:rsid w:val="00440E7F"/>
    <w:rsid w:val="0045046B"/>
    <w:rsid w:val="00450B73"/>
    <w:rsid w:val="00473E3E"/>
    <w:rsid w:val="00474F53"/>
    <w:rsid w:val="00484704"/>
    <w:rsid w:val="004978B6"/>
    <w:rsid w:val="004B2B7B"/>
    <w:rsid w:val="0053082A"/>
    <w:rsid w:val="00567660"/>
    <w:rsid w:val="005776FB"/>
    <w:rsid w:val="005B1036"/>
    <w:rsid w:val="005C25E4"/>
    <w:rsid w:val="005D6B15"/>
    <w:rsid w:val="00602B18"/>
    <w:rsid w:val="00611607"/>
    <w:rsid w:val="00647009"/>
    <w:rsid w:val="006503A3"/>
    <w:rsid w:val="0065121D"/>
    <w:rsid w:val="00672D8B"/>
    <w:rsid w:val="00692C53"/>
    <w:rsid w:val="006A10B1"/>
    <w:rsid w:val="006B770B"/>
    <w:rsid w:val="006C176D"/>
    <w:rsid w:val="006D5CBB"/>
    <w:rsid w:val="00700840"/>
    <w:rsid w:val="00727CD3"/>
    <w:rsid w:val="00732E9A"/>
    <w:rsid w:val="00734C0D"/>
    <w:rsid w:val="00761AAC"/>
    <w:rsid w:val="00792CAF"/>
    <w:rsid w:val="007938D6"/>
    <w:rsid w:val="007A7F2B"/>
    <w:rsid w:val="007F5DA3"/>
    <w:rsid w:val="00816760"/>
    <w:rsid w:val="00826E33"/>
    <w:rsid w:val="008338D7"/>
    <w:rsid w:val="00851C09"/>
    <w:rsid w:val="0086588E"/>
    <w:rsid w:val="008920EB"/>
    <w:rsid w:val="008934CA"/>
    <w:rsid w:val="008C41DD"/>
    <w:rsid w:val="008C4E47"/>
    <w:rsid w:val="008E30E1"/>
    <w:rsid w:val="00900D3F"/>
    <w:rsid w:val="00914461"/>
    <w:rsid w:val="00947956"/>
    <w:rsid w:val="009674F4"/>
    <w:rsid w:val="0097046A"/>
    <w:rsid w:val="00972AE8"/>
    <w:rsid w:val="00986CAB"/>
    <w:rsid w:val="009965F8"/>
    <w:rsid w:val="009A06B9"/>
    <w:rsid w:val="009B7A3D"/>
    <w:rsid w:val="009D5D31"/>
    <w:rsid w:val="009F2960"/>
    <w:rsid w:val="00A13BE7"/>
    <w:rsid w:val="00A2094C"/>
    <w:rsid w:val="00A4240C"/>
    <w:rsid w:val="00A45AE4"/>
    <w:rsid w:val="00A4646E"/>
    <w:rsid w:val="00A73C3D"/>
    <w:rsid w:val="00A90665"/>
    <w:rsid w:val="00AC5CAF"/>
    <w:rsid w:val="00AF51D6"/>
    <w:rsid w:val="00B0243D"/>
    <w:rsid w:val="00B0566B"/>
    <w:rsid w:val="00B2298C"/>
    <w:rsid w:val="00B50BB4"/>
    <w:rsid w:val="00B57AD8"/>
    <w:rsid w:val="00B615AA"/>
    <w:rsid w:val="00B63941"/>
    <w:rsid w:val="00B72A75"/>
    <w:rsid w:val="00B920EC"/>
    <w:rsid w:val="00BA3B05"/>
    <w:rsid w:val="00BC2665"/>
    <w:rsid w:val="00BD4327"/>
    <w:rsid w:val="00BE6724"/>
    <w:rsid w:val="00BE6DF0"/>
    <w:rsid w:val="00BF0AE9"/>
    <w:rsid w:val="00BF7071"/>
    <w:rsid w:val="00C24D5C"/>
    <w:rsid w:val="00C36EE5"/>
    <w:rsid w:val="00C37695"/>
    <w:rsid w:val="00C468A1"/>
    <w:rsid w:val="00C61B4F"/>
    <w:rsid w:val="00C73F67"/>
    <w:rsid w:val="00C77D5C"/>
    <w:rsid w:val="00C946D5"/>
    <w:rsid w:val="00D03216"/>
    <w:rsid w:val="00D1159B"/>
    <w:rsid w:val="00D150BC"/>
    <w:rsid w:val="00D75ACA"/>
    <w:rsid w:val="00D774E8"/>
    <w:rsid w:val="00D86BD0"/>
    <w:rsid w:val="00DA54C6"/>
    <w:rsid w:val="00DA59D7"/>
    <w:rsid w:val="00DD4712"/>
    <w:rsid w:val="00DD611C"/>
    <w:rsid w:val="00DE27D3"/>
    <w:rsid w:val="00E12C1B"/>
    <w:rsid w:val="00E169B0"/>
    <w:rsid w:val="00E5018D"/>
    <w:rsid w:val="00E66590"/>
    <w:rsid w:val="00E81574"/>
    <w:rsid w:val="00E838DB"/>
    <w:rsid w:val="00E93342"/>
    <w:rsid w:val="00E94F2E"/>
    <w:rsid w:val="00EC755F"/>
    <w:rsid w:val="00F340A7"/>
    <w:rsid w:val="00F512FD"/>
    <w:rsid w:val="00F603FD"/>
    <w:rsid w:val="00F701BF"/>
    <w:rsid w:val="00F7225C"/>
    <w:rsid w:val="00FC1EA0"/>
    <w:rsid w:val="00FC2A45"/>
    <w:rsid w:val="00FD2165"/>
    <w:rsid w:val="00FD398A"/>
    <w:rsid w:val="00FD7CE7"/>
    <w:rsid w:val="00FF0E06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E2A1"/>
  <w15:docId w15:val="{3E7CF0E7-7001-4171-AAEE-2DAFC880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74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4F4"/>
    <w:rPr>
      <w:color w:val="FF00FF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76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7695"/>
    <w:rPr>
      <w:rFonts w:ascii="Calibri" w:eastAsiaTheme="minorHAnsi" w:hAnsi="Calibri" w:cstheme="minorBidi"/>
      <w:sz w:val="22"/>
      <w:szCs w:val="21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51DD-F957-41B8-8649-1FFDB7A3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Willman</dc:creator>
  <cp:lastModifiedBy>Anne Freand</cp:lastModifiedBy>
  <cp:revision>3</cp:revision>
  <cp:lastPrinted>2020-09-22T17:13:00Z</cp:lastPrinted>
  <dcterms:created xsi:type="dcterms:W3CDTF">2020-12-09T16:27:00Z</dcterms:created>
  <dcterms:modified xsi:type="dcterms:W3CDTF">2020-12-09T16:27:00Z</dcterms:modified>
</cp:coreProperties>
</file>