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2CA6FD" w14:textId="77777777" w:rsidR="00810154" w:rsidRDefault="00550DF8" w:rsidP="00810154">
      <w:pPr>
        <w:rPr>
          <w:b/>
        </w:rPr>
      </w:pPr>
      <w:r>
        <w:rPr>
          <w:noProof/>
        </w:rPr>
        <w:drawing>
          <wp:anchor distT="0" distB="0" distL="114300" distR="114300" simplePos="0" relativeHeight="251657728" behindDoc="0" locked="0" layoutInCell="0" allowOverlap="0" wp14:anchorId="43FB5244" wp14:editId="12A76C72">
            <wp:simplePos x="485775" y="552450"/>
            <wp:positionH relativeFrom="margin">
              <wp:align>left</wp:align>
            </wp:positionH>
            <wp:positionV relativeFrom="margin">
              <wp:align>top</wp:align>
            </wp:positionV>
            <wp:extent cx="1066800" cy="1066800"/>
            <wp:effectExtent l="0" t="0" r="0" b="0"/>
            <wp:wrapNone/>
            <wp:docPr id="3" name="Picture 3" descr="RegI-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gI-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0F3AAA" w14:textId="77777777" w:rsidR="00594624" w:rsidRDefault="007B113E" w:rsidP="00810154">
      <w:pPr>
        <w:jc w:val="center"/>
        <w:rPr>
          <w:b/>
        </w:rPr>
      </w:pPr>
      <w:r>
        <w:rPr>
          <w:b/>
        </w:rPr>
        <w:t>REGION I RHSOC MEETING</w:t>
      </w:r>
    </w:p>
    <w:p w14:paraId="4B4A3DE2" w14:textId="00A95056" w:rsidR="007B113E" w:rsidRDefault="000154C2" w:rsidP="00810154">
      <w:pPr>
        <w:jc w:val="center"/>
        <w:rPr>
          <w:b/>
        </w:rPr>
      </w:pPr>
      <w:r>
        <w:rPr>
          <w:b/>
        </w:rPr>
        <w:t>Thur</w:t>
      </w:r>
      <w:r w:rsidR="00C9147D">
        <w:rPr>
          <w:b/>
        </w:rPr>
        <w:t>s</w:t>
      </w:r>
      <w:r w:rsidR="007B113E">
        <w:rPr>
          <w:b/>
        </w:rPr>
        <w:t xml:space="preserve">day, </w:t>
      </w:r>
      <w:r w:rsidR="00104F2D">
        <w:rPr>
          <w:b/>
        </w:rPr>
        <w:t xml:space="preserve">July </w:t>
      </w:r>
      <w:r w:rsidR="00266370">
        <w:rPr>
          <w:b/>
        </w:rPr>
        <w:t>23, 2020</w:t>
      </w:r>
      <w:r w:rsidR="00C77DD4">
        <w:rPr>
          <w:b/>
        </w:rPr>
        <w:t xml:space="preserve"> – </w:t>
      </w:r>
      <w:r w:rsidR="006136E9">
        <w:rPr>
          <w:b/>
        </w:rPr>
        <w:t>1</w:t>
      </w:r>
      <w:r w:rsidR="00C77DD4">
        <w:rPr>
          <w:b/>
        </w:rPr>
        <w:t>:00 p.m.</w:t>
      </w:r>
    </w:p>
    <w:p w14:paraId="7A34F4CB" w14:textId="77777777" w:rsidR="009254A8" w:rsidRDefault="008842E3" w:rsidP="00810154">
      <w:pPr>
        <w:jc w:val="center"/>
        <w:rPr>
          <w:b/>
        </w:rPr>
      </w:pPr>
      <w:r>
        <w:rPr>
          <w:b/>
        </w:rPr>
        <w:t>Meramec Regional Planning Commission</w:t>
      </w:r>
    </w:p>
    <w:p w14:paraId="5CA00CF3" w14:textId="77777777" w:rsidR="009254A8" w:rsidRDefault="008842E3" w:rsidP="00810154">
      <w:pPr>
        <w:jc w:val="center"/>
        <w:rPr>
          <w:b/>
        </w:rPr>
      </w:pPr>
      <w:r>
        <w:rPr>
          <w:b/>
        </w:rPr>
        <w:t xml:space="preserve">4 Industrial </w:t>
      </w:r>
      <w:r w:rsidR="00FD1B08">
        <w:rPr>
          <w:b/>
        </w:rPr>
        <w:t>Drive</w:t>
      </w:r>
      <w:r w:rsidR="009254A8">
        <w:rPr>
          <w:b/>
        </w:rPr>
        <w:t xml:space="preserve"> ~ St. James, MO</w:t>
      </w:r>
    </w:p>
    <w:p w14:paraId="031DB434" w14:textId="77777777" w:rsidR="00E43073" w:rsidRDefault="00E43073" w:rsidP="00810154">
      <w:pPr>
        <w:ind w:left="360" w:firstLine="720"/>
        <w:jc w:val="center"/>
        <w:rPr>
          <w:b/>
        </w:rPr>
      </w:pPr>
    </w:p>
    <w:p w14:paraId="25664521" w14:textId="77777777" w:rsidR="00162883" w:rsidRDefault="00162883" w:rsidP="00810154">
      <w:pPr>
        <w:jc w:val="center"/>
        <w:rPr>
          <w:b/>
        </w:rPr>
      </w:pPr>
    </w:p>
    <w:p w14:paraId="5F76D987" w14:textId="77777777" w:rsidR="00FD1B08" w:rsidRDefault="007B113E" w:rsidP="00810154">
      <w:pPr>
        <w:jc w:val="center"/>
        <w:rPr>
          <w:b/>
        </w:rPr>
      </w:pPr>
      <w:r>
        <w:rPr>
          <w:b/>
        </w:rPr>
        <w:t>AGENDA</w:t>
      </w:r>
    </w:p>
    <w:p w14:paraId="6D840860" w14:textId="77777777" w:rsidR="00F303C8" w:rsidRDefault="00F303C8" w:rsidP="00FD1B08">
      <w:pPr>
        <w:jc w:val="center"/>
        <w:rPr>
          <w:b/>
        </w:rPr>
      </w:pPr>
    </w:p>
    <w:p w14:paraId="7D424022" w14:textId="416CF3DB" w:rsidR="00FD1B08" w:rsidRPr="00197C2D" w:rsidRDefault="00FD1B08" w:rsidP="004641A4">
      <w:pPr>
        <w:numPr>
          <w:ilvl w:val="0"/>
          <w:numId w:val="7"/>
        </w:numPr>
      </w:pPr>
      <w:r w:rsidRPr="00197C2D">
        <w:rPr>
          <w:b/>
        </w:rPr>
        <w:t>Pledge of Allegiance</w:t>
      </w:r>
      <w:r w:rsidRPr="00197C2D">
        <w:t xml:space="preserve"> – </w:t>
      </w:r>
      <w:r w:rsidR="00F003B5">
        <w:t xml:space="preserve">Tabitha </w:t>
      </w:r>
      <w:proofErr w:type="spellStart"/>
      <w:r w:rsidR="00F003B5">
        <w:t>Stanfast</w:t>
      </w:r>
      <w:proofErr w:type="spellEnd"/>
      <w:r w:rsidRPr="00197C2D">
        <w:t>, Chair</w:t>
      </w:r>
    </w:p>
    <w:p w14:paraId="71A362E4" w14:textId="77777777" w:rsidR="00FD1B08" w:rsidRPr="00197C2D" w:rsidRDefault="00FD1B08" w:rsidP="00FD1B08">
      <w:pPr>
        <w:ind w:left="1080"/>
      </w:pPr>
    </w:p>
    <w:p w14:paraId="500E15A2" w14:textId="77777777" w:rsidR="00F003B5" w:rsidRPr="00197C2D" w:rsidRDefault="00FD1B08" w:rsidP="00F003B5">
      <w:pPr>
        <w:numPr>
          <w:ilvl w:val="0"/>
          <w:numId w:val="7"/>
        </w:numPr>
      </w:pPr>
      <w:r w:rsidRPr="00F003B5">
        <w:rPr>
          <w:b/>
        </w:rPr>
        <w:t>Welcome and Introductions</w:t>
      </w:r>
      <w:r w:rsidRPr="00197C2D">
        <w:t xml:space="preserve"> – </w:t>
      </w:r>
      <w:r w:rsidR="00F003B5">
        <w:t xml:space="preserve">Tabitha </w:t>
      </w:r>
      <w:proofErr w:type="spellStart"/>
      <w:r w:rsidR="00F003B5">
        <w:t>Stanfast</w:t>
      </w:r>
      <w:proofErr w:type="spellEnd"/>
      <w:r w:rsidR="00F003B5" w:rsidRPr="00197C2D">
        <w:t>, Chair</w:t>
      </w:r>
    </w:p>
    <w:p w14:paraId="715FDF38" w14:textId="4760CE47" w:rsidR="001D6B6A" w:rsidRPr="00197C2D" w:rsidRDefault="001D6B6A" w:rsidP="007A4EAB">
      <w:pPr>
        <w:ind w:left="720"/>
      </w:pPr>
    </w:p>
    <w:p w14:paraId="055E6B60" w14:textId="77777777" w:rsidR="00F003B5" w:rsidRPr="00197C2D" w:rsidRDefault="008C3110" w:rsidP="00F003B5">
      <w:pPr>
        <w:numPr>
          <w:ilvl w:val="0"/>
          <w:numId w:val="7"/>
        </w:numPr>
      </w:pPr>
      <w:r w:rsidRPr="00F003B5">
        <w:rPr>
          <w:b/>
        </w:rPr>
        <w:t>Motion to Accept Agenda</w:t>
      </w:r>
      <w:r w:rsidRPr="00197C2D">
        <w:t xml:space="preserve"> – </w:t>
      </w:r>
      <w:r w:rsidR="00F003B5">
        <w:t xml:space="preserve">Tabitha </w:t>
      </w:r>
      <w:proofErr w:type="spellStart"/>
      <w:r w:rsidR="00F003B5">
        <w:t>Stanfast</w:t>
      </w:r>
      <w:proofErr w:type="spellEnd"/>
      <w:r w:rsidR="00F003B5" w:rsidRPr="00197C2D">
        <w:t>, Chair</w:t>
      </w:r>
    </w:p>
    <w:p w14:paraId="4C578FA4" w14:textId="124A0264" w:rsidR="00FD1B08" w:rsidRPr="00197C2D" w:rsidRDefault="00FD1B08" w:rsidP="007A4EAB">
      <w:pPr>
        <w:ind w:left="720"/>
      </w:pPr>
    </w:p>
    <w:p w14:paraId="562E7120" w14:textId="00194D5C" w:rsidR="00FD1B08" w:rsidRPr="00197C2D" w:rsidRDefault="00FD1B08" w:rsidP="009726B7">
      <w:pPr>
        <w:numPr>
          <w:ilvl w:val="0"/>
          <w:numId w:val="7"/>
        </w:numPr>
      </w:pPr>
      <w:r w:rsidRPr="00197C2D">
        <w:rPr>
          <w:b/>
        </w:rPr>
        <w:t>Review and Approval of Meeting Minutes</w:t>
      </w:r>
      <w:r w:rsidRPr="00197C2D">
        <w:t xml:space="preserve"> – </w:t>
      </w:r>
      <w:r w:rsidR="00F003B5">
        <w:t xml:space="preserve">Tabitha </w:t>
      </w:r>
      <w:proofErr w:type="spellStart"/>
      <w:r w:rsidR="00F003B5">
        <w:t>Stanfast</w:t>
      </w:r>
      <w:proofErr w:type="spellEnd"/>
      <w:r w:rsidR="00F003B5" w:rsidRPr="00197C2D">
        <w:t>, Chair</w:t>
      </w:r>
      <w:r w:rsidR="009726B7">
        <w:t xml:space="preserve"> </w:t>
      </w:r>
      <w:r w:rsidR="004641A4" w:rsidRPr="00197C2D">
        <w:t xml:space="preserve">– </w:t>
      </w:r>
      <w:r w:rsidRPr="009726B7">
        <w:rPr>
          <w:i/>
        </w:rPr>
        <w:t xml:space="preserve">HSOC members will need to review and approve minutes from </w:t>
      </w:r>
      <w:r w:rsidR="0091170F" w:rsidRPr="009726B7">
        <w:rPr>
          <w:i/>
        </w:rPr>
        <w:t xml:space="preserve">the </w:t>
      </w:r>
      <w:r w:rsidR="00104F2D" w:rsidRPr="009726B7">
        <w:rPr>
          <w:i/>
        </w:rPr>
        <w:t xml:space="preserve">April </w:t>
      </w:r>
      <w:r w:rsidR="00027F2D">
        <w:rPr>
          <w:i/>
        </w:rPr>
        <w:t>30, 2020</w:t>
      </w:r>
      <w:r w:rsidR="00104F2D" w:rsidRPr="009726B7">
        <w:rPr>
          <w:i/>
        </w:rPr>
        <w:t xml:space="preserve"> </w:t>
      </w:r>
      <w:r w:rsidR="000E4C59" w:rsidRPr="009726B7">
        <w:rPr>
          <w:i/>
        </w:rPr>
        <w:t>meeting</w:t>
      </w:r>
      <w:r w:rsidRPr="009726B7">
        <w:rPr>
          <w:i/>
        </w:rPr>
        <w:t>.</w:t>
      </w:r>
    </w:p>
    <w:p w14:paraId="4EB6BDB4" w14:textId="77777777" w:rsidR="002477B3" w:rsidRPr="00197C2D" w:rsidRDefault="002477B3" w:rsidP="00D1326E">
      <w:pPr>
        <w:pStyle w:val="ListParagraph"/>
      </w:pPr>
    </w:p>
    <w:p w14:paraId="08BA105C" w14:textId="77777777" w:rsidR="00F003B5" w:rsidRPr="00197C2D" w:rsidRDefault="006532D9" w:rsidP="00F003B5">
      <w:pPr>
        <w:numPr>
          <w:ilvl w:val="0"/>
          <w:numId w:val="7"/>
        </w:numPr>
      </w:pPr>
      <w:r w:rsidRPr="00F003B5">
        <w:rPr>
          <w:b/>
        </w:rPr>
        <w:t>RHSOC New Business</w:t>
      </w:r>
      <w:r w:rsidRPr="00197C2D">
        <w:t xml:space="preserve"> – </w:t>
      </w:r>
      <w:r w:rsidR="00F003B5">
        <w:t xml:space="preserve">Tabitha </w:t>
      </w:r>
      <w:proofErr w:type="spellStart"/>
      <w:r w:rsidR="00F003B5">
        <w:t>Stanfast</w:t>
      </w:r>
      <w:proofErr w:type="spellEnd"/>
      <w:r w:rsidR="00F003B5" w:rsidRPr="00197C2D">
        <w:t>, Chair</w:t>
      </w:r>
    </w:p>
    <w:p w14:paraId="1C1392E9" w14:textId="651247A7" w:rsidR="006532D9" w:rsidRPr="007A4EAB" w:rsidRDefault="006532D9" w:rsidP="009726B7">
      <w:pPr>
        <w:ind w:left="720"/>
        <w:rPr>
          <w:sz w:val="12"/>
          <w:szCs w:val="12"/>
        </w:rPr>
      </w:pPr>
    </w:p>
    <w:p w14:paraId="35F7AE57" w14:textId="0A384671" w:rsidR="006532D9" w:rsidRPr="00197C2D" w:rsidRDefault="006532D9" w:rsidP="00B42281">
      <w:pPr>
        <w:pStyle w:val="BodyText"/>
        <w:numPr>
          <w:ilvl w:val="1"/>
          <w:numId w:val="7"/>
        </w:numPr>
        <w:kinsoku w:val="0"/>
        <w:overflowPunct w:val="0"/>
        <w:spacing w:line="245" w:lineRule="exact"/>
        <w:rPr>
          <w:i w:val="0"/>
          <w:iCs w:val="0"/>
        </w:rPr>
      </w:pPr>
      <w:r w:rsidRPr="00197C2D">
        <w:rPr>
          <w:b/>
          <w:bCs/>
          <w:i w:val="0"/>
          <w:iCs w:val="0"/>
          <w:spacing w:val="-1"/>
        </w:rPr>
        <w:t>FY</w:t>
      </w:r>
      <w:r w:rsidR="00F85384">
        <w:rPr>
          <w:b/>
          <w:bCs/>
          <w:i w:val="0"/>
          <w:iCs w:val="0"/>
          <w:spacing w:val="-1"/>
        </w:rPr>
        <w:t>20</w:t>
      </w:r>
      <w:r w:rsidRPr="00197C2D">
        <w:rPr>
          <w:b/>
          <w:bCs/>
          <w:i w:val="0"/>
          <w:iCs w:val="0"/>
          <w:spacing w:val="-1"/>
        </w:rPr>
        <w:t xml:space="preserve"> Region</w:t>
      </w:r>
      <w:r w:rsidRPr="00197C2D">
        <w:rPr>
          <w:b/>
          <w:bCs/>
          <w:i w:val="0"/>
          <w:iCs w:val="0"/>
        </w:rPr>
        <w:t xml:space="preserve"> I </w:t>
      </w:r>
      <w:r w:rsidRPr="00197C2D">
        <w:rPr>
          <w:b/>
          <w:bCs/>
          <w:i w:val="0"/>
          <w:iCs w:val="0"/>
          <w:spacing w:val="-1"/>
        </w:rPr>
        <w:t>Grant</w:t>
      </w:r>
      <w:r w:rsidRPr="00197C2D">
        <w:rPr>
          <w:b/>
          <w:bCs/>
          <w:i w:val="0"/>
          <w:iCs w:val="0"/>
          <w:spacing w:val="1"/>
        </w:rPr>
        <w:t xml:space="preserve"> </w:t>
      </w:r>
      <w:r w:rsidRPr="00197C2D">
        <w:rPr>
          <w:b/>
          <w:bCs/>
          <w:i w:val="0"/>
          <w:iCs w:val="0"/>
          <w:spacing w:val="-1"/>
        </w:rPr>
        <w:t>Application</w:t>
      </w:r>
      <w:r w:rsidRPr="00197C2D">
        <w:rPr>
          <w:b/>
          <w:bCs/>
          <w:i w:val="0"/>
          <w:iCs w:val="0"/>
        </w:rPr>
        <w:t xml:space="preserve"> Peer </w:t>
      </w:r>
      <w:r w:rsidRPr="00197C2D">
        <w:rPr>
          <w:b/>
          <w:bCs/>
          <w:i w:val="0"/>
          <w:iCs w:val="0"/>
          <w:spacing w:val="-1"/>
        </w:rPr>
        <w:t>Review</w:t>
      </w:r>
      <w:r w:rsidRPr="00197C2D">
        <w:rPr>
          <w:b/>
          <w:bCs/>
          <w:i w:val="0"/>
          <w:iCs w:val="0"/>
          <w:spacing w:val="1"/>
        </w:rPr>
        <w:t xml:space="preserve"> </w:t>
      </w:r>
      <w:r w:rsidRPr="00197C2D">
        <w:rPr>
          <w:b/>
          <w:bCs/>
          <w:i w:val="0"/>
          <w:iCs w:val="0"/>
        </w:rPr>
        <w:t>-</w:t>
      </w:r>
      <w:r w:rsidRPr="00197C2D">
        <w:rPr>
          <w:b/>
          <w:bCs/>
          <w:i w:val="0"/>
          <w:iCs w:val="0"/>
          <w:spacing w:val="-1"/>
        </w:rPr>
        <w:t xml:space="preserve"> </w:t>
      </w:r>
      <w:r w:rsidRPr="00197C2D">
        <w:rPr>
          <w:spacing w:val="-1"/>
        </w:rPr>
        <w:t>HSOC</w:t>
      </w:r>
      <w:r w:rsidRPr="00197C2D">
        <w:t xml:space="preserve"> </w:t>
      </w:r>
      <w:r w:rsidRPr="00197C2D">
        <w:rPr>
          <w:spacing w:val="-1"/>
        </w:rPr>
        <w:t>members</w:t>
      </w:r>
      <w:r w:rsidRPr="00197C2D">
        <w:t xml:space="preserve"> will </w:t>
      </w:r>
      <w:r w:rsidRPr="00197C2D">
        <w:rPr>
          <w:spacing w:val="-1"/>
        </w:rPr>
        <w:t>review</w:t>
      </w:r>
      <w:r w:rsidRPr="00197C2D">
        <w:t xml:space="preserve"> </w:t>
      </w:r>
      <w:r w:rsidR="0091170F" w:rsidRPr="00197C2D">
        <w:t>the previously scored</w:t>
      </w:r>
      <w:r w:rsidRPr="00197C2D">
        <w:rPr>
          <w:spacing w:val="-1"/>
        </w:rPr>
        <w:t xml:space="preserve"> </w:t>
      </w:r>
      <w:r w:rsidRPr="00197C2D">
        <w:t xml:space="preserve">applications </w:t>
      </w:r>
      <w:r w:rsidRPr="00197C2D">
        <w:rPr>
          <w:spacing w:val="-1"/>
        </w:rPr>
        <w:t>submitted</w:t>
      </w:r>
      <w:r w:rsidRPr="00197C2D">
        <w:t xml:space="preserve"> </w:t>
      </w:r>
      <w:r w:rsidRPr="00197C2D">
        <w:rPr>
          <w:spacing w:val="-1"/>
        </w:rPr>
        <w:t>via</w:t>
      </w:r>
      <w:r w:rsidRPr="00197C2D">
        <w:t xml:space="preserve"> </w:t>
      </w:r>
      <w:r w:rsidRPr="00197C2D">
        <w:rPr>
          <w:spacing w:val="-1"/>
        </w:rPr>
        <w:t>the</w:t>
      </w:r>
      <w:r w:rsidRPr="00197C2D">
        <w:rPr>
          <w:spacing w:val="1"/>
        </w:rPr>
        <w:t xml:space="preserve"> </w:t>
      </w:r>
      <w:proofErr w:type="spellStart"/>
      <w:r w:rsidRPr="00197C2D">
        <w:rPr>
          <w:spacing w:val="-1"/>
        </w:rPr>
        <w:t>WebGrants</w:t>
      </w:r>
      <w:proofErr w:type="spellEnd"/>
      <w:r w:rsidRPr="00197C2D">
        <w:t xml:space="preserve"> </w:t>
      </w:r>
      <w:r w:rsidRPr="00197C2D">
        <w:rPr>
          <w:spacing w:val="-1"/>
        </w:rPr>
        <w:t>system.</w:t>
      </w:r>
      <w:r w:rsidRPr="00197C2D">
        <w:t xml:space="preserve"> </w:t>
      </w:r>
      <w:r w:rsidR="0091170F" w:rsidRPr="00197C2D">
        <w:t xml:space="preserve">The group will discuss the funding recommendations </w:t>
      </w:r>
      <w:r w:rsidR="004D774B" w:rsidRPr="00197C2D">
        <w:t xml:space="preserve">provided by </w:t>
      </w:r>
      <w:r w:rsidR="0091170F" w:rsidRPr="00197C2D">
        <w:t xml:space="preserve">OHS and will determine the final funding recommendation from the Region I HSOC. </w:t>
      </w:r>
      <w:r w:rsidR="00F36DFE" w:rsidRPr="00197C2D">
        <w:t>Any member who is eligible to vote on the funding recommendation will need to sign a Conflict of Interest Form. Any member that must abstain from the vote will still be able to participate in the funding discussion.</w:t>
      </w:r>
    </w:p>
    <w:p w14:paraId="79E81432" w14:textId="77777777" w:rsidR="00637224" w:rsidRPr="00197C2D" w:rsidRDefault="00637224" w:rsidP="00637224">
      <w:pPr>
        <w:pStyle w:val="BodyText"/>
        <w:kinsoku w:val="0"/>
        <w:overflowPunct w:val="0"/>
        <w:spacing w:line="245" w:lineRule="exact"/>
        <w:ind w:left="1800"/>
        <w:rPr>
          <w:i w:val="0"/>
          <w:iCs w:val="0"/>
        </w:rPr>
      </w:pPr>
    </w:p>
    <w:p w14:paraId="75AEDCA1" w14:textId="77777777" w:rsidR="00FD1B08" w:rsidRPr="00197C2D" w:rsidRDefault="008B2612" w:rsidP="004641A4">
      <w:pPr>
        <w:numPr>
          <w:ilvl w:val="0"/>
          <w:numId w:val="7"/>
        </w:numPr>
      </w:pPr>
      <w:r w:rsidRPr="00197C2D">
        <w:rPr>
          <w:b/>
        </w:rPr>
        <w:t>OHS Updates/HSAC Other Initiatives</w:t>
      </w:r>
      <w:r w:rsidR="00FD1B08" w:rsidRPr="00197C2D">
        <w:t xml:space="preserve"> – OHS</w:t>
      </w:r>
    </w:p>
    <w:p w14:paraId="50530F16" w14:textId="77777777" w:rsidR="008B2612" w:rsidRPr="00197C2D" w:rsidRDefault="008B2612" w:rsidP="00D1326E">
      <w:pPr>
        <w:pStyle w:val="ListParagraph"/>
      </w:pPr>
    </w:p>
    <w:p w14:paraId="1D76AFE9" w14:textId="77777777" w:rsidR="008B2612" w:rsidRPr="00197C2D" w:rsidRDefault="008B2612" w:rsidP="004641A4">
      <w:pPr>
        <w:numPr>
          <w:ilvl w:val="0"/>
          <w:numId w:val="7"/>
        </w:numPr>
      </w:pPr>
      <w:r w:rsidRPr="00197C2D">
        <w:rPr>
          <w:b/>
        </w:rPr>
        <w:t>Ag Updates</w:t>
      </w:r>
      <w:r w:rsidRPr="00197C2D">
        <w:t xml:space="preserve"> – Ag Representative</w:t>
      </w:r>
    </w:p>
    <w:p w14:paraId="6D474D37" w14:textId="77777777" w:rsidR="008B2612" w:rsidRPr="00197C2D" w:rsidRDefault="008B2612" w:rsidP="008B2612">
      <w:pPr>
        <w:pStyle w:val="ListParagraph"/>
      </w:pPr>
    </w:p>
    <w:p w14:paraId="636A336F" w14:textId="77777777" w:rsidR="008B2612" w:rsidRPr="00197C2D" w:rsidRDefault="008B2612" w:rsidP="004641A4">
      <w:pPr>
        <w:numPr>
          <w:ilvl w:val="0"/>
          <w:numId w:val="7"/>
        </w:numPr>
      </w:pPr>
      <w:r w:rsidRPr="00197C2D">
        <w:rPr>
          <w:b/>
        </w:rPr>
        <w:t>DNR Updates</w:t>
      </w:r>
      <w:r w:rsidRPr="00197C2D">
        <w:t xml:space="preserve"> – DNR Representative</w:t>
      </w:r>
    </w:p>
    <w:p w14:paraId="7C441E49" w14:textId="77777777" w:rsidR="009D2805" w:rsidRPr="00197C2D" w:rsidRDefault="009D2805" w:rsidP="009D2805">
      <w:pPr>
        <w:pStyle w:val="ListParagraph"/>
      </w:pPr>
    </w:p>
    <w:p w14:paraId="5C4AC51D" w14:textId="77777777" w:rsidR="009D2805" w:rsidRPr="00197C2D" w:rsidRDefault="009D2805" w:rsidP="004641A4">
      <w:pPr>
        <w:numPr>
          <w:ilvl w:val="0"/>
          <w:numId w:val="7"/>
        </w:numPr>
      </w:pPr>
      <w:r w:rsidRPr="00197C2D">
        <w:rPr>
          <w:b/>
        </w:rPr>
        <w:t>Interoperable Communications Update</w:t>
      </w:r>
      <w:r w:rsidRPr="00197C2D">
        <w:t xml:space="preserve"> – DPS Interoperable Communications</w:t>
      </w:r>
    </w:p>
    <w:p w14:paraId="3B78C745" w14:textId="77777777" w:rsidR="00BC19EE" w:rsidRPr="00197C2D" w:rsidRDefault="00BC19EE" w:rsidP="00BC19EE">
      <w:pPr>
        <w:pStyle w:val="ListParagraph"/>
      </w:pPr>
    </w:p>
    <w:p w14:paraId="238184D3" w14:textId="77777777" w:rsidR="00BC19EE" w:rsidRPr="00197C2D" w:rsidRDefault="00BC19EE" w:rsidP="004641A4">
      <w:pPr>
        <w:numPr>
          <w:ilvl w:val="0"/>
          <w:numId w:val="7"/>
        </w:numPr>
      </w:pPr>
      <w:r w:rsidRPr="00197C2D">
        <w:rPr>
          <w:b/>
        </w:rPr>
        <w:t>Mass Care/Emergency Human Services</w:t>
      </w:r>
      <w:r w:rsidRPr="00197C2D">
        <w:t xml:space="preserve"> – </w:t>
      </w:r>
      <w:r w:rsidR="005E5AB6" w:rsidRPr="00197C2D">
        <w:t>Tina Brown</w:t>
      </w:r>
      <w:r w:rsidRPr="00197C2D">
        <w:t>, SEMA</w:t>
      </w:r>
    </w:p>
    <w:p w14:paraId="3AD15590" w14:textId="77777777" w:rsidR="00BC19EE" w:rsidRPr="00197C2D" w:rsidRDefault="00BC19EE" w:rsidP="00BC19EE">
      <w:pPr>
        <w:pStyle w:val="ListParagraph"/>
      </w:pPr>
    </w:p>
    <w:p w14:paraId="0BCC5706" w14:textId="77777777" w:rsidR="00AD3510" w:rsidRPr="00197C2D" w:rsidRDefault="00BC19EE" w:rsidP="004641A4">
      <w:pPr>
        <w:numPr>
          <w:ilvl w:val="0"/>
          <w:numId w:val="7"/>
        </w:numPr>
      </w:pPr>
      <w:r w:rsidRPr="00197C2D">
        <w:rPr>
          <w:b/>
        </w:rPr>
        <w:t>MO State Mutual Aid Update</w:t>
      </w:r>
      <w:r w:rsidRPr="00197C2D">
        <w:t xml:space="preserve"> – </w:t>
      </w:r>
      <w:r w:rsidR="00371118" w:rsidRPr="00197C2D">
        <w:t>Kevin Virgin</w:t>
      </w:r>
    </w:p>
    <w:p w14:paraId="39332F43" w14:textId="77777777" w:rsidR="00354283" w:rsidRPr="00197C2D" w:rsidRDefault="00354283" w:rsidP="00354283">
      <w:pPr>
        <w:ind w:left="720"/>
      </w:pPr>
    </w:p>
    <w:p w14:paraId="7BA8EC03" w14:textId="77777777" w:rsidR="00354283" w:rsidRDefault="00354283" w:rsidP="004641A4">
      <w:pPr>
        <w:numPr>
          <w:ilvl w:val="0"/>
          <w:numId w:val="7"/>
        </w:numPr>
      </w:pPr>
      <w:r w:rsidRPr="00197C2D">
        <w:rPr>
          <w:b/>
        </w:rPr>
        <w:t xml:space="preserve">SEMA Region I Area Coordinator Updates </w:t>
      </w:r>
      <w:r w:rsidRPr="00197C2D">
        <w:t>– Brett Hendrix</w:t>
      </w:r>
    </w:p>
    <w:p w14:paraId="1A7324A8" w14:textId="77777777" w:rsidR="00E073DB" w:rsidRDefault="00E073DB" w:rsidP="00E073DB">
      <w:pPr>
        <w:pStyle w:val="ListParagraph"/>
      </w:pPr>
    </w:p>
    <w:p w14:paraId="4E51F45B" w14:textId="77777777" w:rsidR="001A2C40" w:rsidRPr="00197C2D" w:rsidRDefault="001A2C40" w:rsidP="004641A4">
      <w:pPr>
        <w:numPr>
          <w:ilvl w:val="0"/>
          <w:numId w:val="7"/>
        </w:numPr>
      </w:pPr>
      <w:r w:rsidRPr="00197C2D">
        <w:rPr>
          <w:b/>
        </w:rPr>
        <w:t>RHSOC Old Business</w:t>
      </w:r>
      <w:r w:rsidRPr="00197C2D">
        <w:t xml:space="preserve"> – MRPC Staff</w:t>
      </w:r>
    </w:p>
    <w:p w14:paraId="39183128" w14:textId="77777777" w:rsidR="004641A4" w:rsidRPr="007A4EAB" w:rsidRDefault="004641A4" w:rsidP="004641A4">
      <w:pPr>
        <w:ind w:left="720"/>
        <w:rPr>
          <w:sz w:val="12"/>
          <w:szCs w:val="12"/>
        </w:rPr>
      </w:pPr>
    </w:p>
    <w:p w14:paraId="7022AD29" w14:textId="50FABCA4" w:rsidR="001A2C40" w:rsidRPr="00197C2D" w:rsidRDefault="006136E9" w:rsidP="004641A4">
      <w:pPr>
        <w:numPr>
          <w:ilvl w:val="1"/>
          <w:numId w:val="7"/>
        </w:numPr>
      </w:pPr>
      <w:r w:rsidRPr="00197C2D">
        <w:t>FY</w:t>
      </w:r>
      <w:r w:rsidR="0055496A">
        <w:t>1</w:t>
      </w:r>
      <w:r w:rsidR="00F003B5">
        <w:t>8</w:t>
      </w:r>
      <w:r w:rsidR="00226E50" w:rsidRPr="00197C2D">
        <w:t xml:space="preserve"> &amp; FY</w:t>
      </w:r>
      <w:r w:rsidR="0091170F" w:rsidRPr="00197C2D">
        <w:t>1</w:t>
      </w:r>
      <w:r w:rsidR="00F003B5">
        <w:t>9</w:t>
      </w:r>
      <w:r w:rsidRPr="00197C2D">
        <w:t xml:space="preserve"> </w:t>
      </w:r>
      <w:r w:rsidR="001A2C40" w:rsidRPr="00197C2D">
        <w:t>project updates</w:t>
      </w:r>
    </w:p>
    <w:p w14:paraId="6E6DBC5B" w14:textId="77777777" w:rsidR="006612EB" w:rsidRPr="007A4EAB" w:rsidRDefault="006612EB" w:rsidP="00456443">
      <w:pPr>
        <w:ind w:left="1440"/>
        <w:rPr>
          <w:sz w:val="12"/>
          <w:szCs w:val="12"/>
        </w:rPr>
      </w:pPr>
    </w:p>
    <w:p w14:paraId="02DFEA65" w14:textId="77777777" w:rsidR="00456443" w:rsidRPr="00197C2D" w:rsidRDefault="00456443" w:rsidP="00456443">
      <w:pPr>
        <w:numPr>
          <w:ilvl w:val="1"/>
          <w:numId w:val="7"/>
        </w:numPr>
      </w:pPr>
      <w:r w:rsidRPr="00197C2D">
        <w:t>Vacant positions</w:t>
      </w:r>
    </w:p>
    <w:p w14:paraId="632FD791" w14:textId="77777777" w:rsidR="00BC591A" w:rsidRPr="00E073DB" w:rsidRDefault="00BC591A" w:rsidP="00BC591A">
      <w:pPr>
        <w:ind w:left="1440"/>
        <w:rPr>
          <w:sz w:val="12"/>
          <w:szCs w:val="12"/>
        </w:rPr>
      </w:pPr>
    </w:p>
    <w:tbl>
      <w:tblPr>
        <w:tblW w:w="0" w:type="auto"/>
        <w:tblInd w:w="6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8"/>
        <w:gridCol w:w="4068"/>
      </w:tblGrid>
      <w:tr w:rsidR="0017648A" w14:paraId="2E95779B" w14:textId="77777777" w:rsidTr="00D35D37">
        <w:tc>
          <w:tcPr>
            <w:tcW w:w="4068" w:type="dxa"/>
            <w:shd w:val="clear" w:color="auto" w:fill="auto"/>
          </w:tcPr>
          <w:p w14:paraId="171FDE5B" w14:textId="77777777" w:rsidR="0017648A" w:rsidRPr="007A4EAB" w:rsidRDefault="0017648A" w:rsidP="00D35D37">
            <w:pPr>
              <w:rPr>
                <w:b/>
                <w:bCs/>
              </w:rPr>
            </w:pPr>
            <w:r w:rsidRPr="007A4EAB">
              <w:rPr>
                <w:b/>
                <w:bCs/>
              </w:rPr>
              <w:t>Represents</w:t>
            </w:r>
          </w:p>
        </w:tc>
        <w:tc>
          <w:tcPr>
            <w:tcW w:w="4068" w:type="dxa"/>
            <w:shd w:val="clear" w:color="auto" w:fill="auto"/>
          </w:tcPr>
          <w:p w14:paraId="3CA2048D" w14:textId="77777777" w:rsidR="0017648A" w:rsidRPr="007A4EAB" w:rsidRDefault="0017648A" w:rsidP="00D35D37">
            <w:pPr>
              <w:rPr>
                <w:b/>
                <w:bCs/>
              </w:rPr>
            </w:pPr>
            <w:r w:rsidRPr="007A4EAB">
              <w:rPr>
                <w:b/>
                <w:bCs/>
              </w:rPr>
              <w:t>Position</w:t>
            </w:r>
          </w:p>
        </w:tc>
      </w:tr>
      <w:tr w:rsidR="0017648A" w14:paraId="40089E07" w14:textId="77777777" w:rsidTr="00D35D37">
        <w:tc>
          <w:tcPr>
            <w:tcW w:w="4068" w:type="dxa"/>
            <w:shd w:val="clear" w:color="auto" w:fill="auto"/>
          </w:tcPr>
          <w:p w14:paraId="371A3BBE" w14:textId="77777777" w:rsidR="0017648A" w:rsidRDefault="0017648A" w:rsidP="00D35D37">
            <w:r>
              <w:t>Public Works</w:t>
            </w:r>
          </w:p>
        </w:tc>
        <w:tc>
          <w:tcPr>
            <w:tcW w:w="4068" w:type="dxa"/>
            <w:shd w:val="clear" w:color="auto" w:fill="auto"/>
          </w:tcPr>
          <w:p w14:paraId="0472B7FA" w14:textId="77777777" w:rsidR="0017648A" w:rsidRDefault="0017648A" w:rsidP="00D35D37">
            <w:r>
              <w:t>Alternate</w:t>
            </w:r>
          </w:p>
        </w:tc>
      </w:tr>
      <w:tr w:rsidR="0017648A" w14:paraId="6535726A" w14:textId="77777777" w:rsidTr="00D35D37">
        <w:tc>
          <w:tcPr>
            <w:tcW w:w="4068" w:type="dxa"/>
            <w:shd w:val="clear" w:color="auto" w:fill="auto"/>
          </w:tcPr>
          <w:p w14:paraId="25A352D4" w14:textId="77777777" w:rsidR="0017648A" w:rsidRDefault="0017648A" w:rsidP="00D35D37">
            <w:r>
              <w:t>Mayor/City Administrator</w:t>
            </w:r>
          </w:p>
        </w:tc>
        <w:tc>
          <w:tcPr>
            <w:tcW w:w="4068" w:type="dxa"/>
            <w:shd w:val="clear" w:color="auto" w:fill="auto"/>
          </w:tcPr>
          <w:p w14:paraId="05AD5228" w14:textId="77777777" w:rsidR="0017648A" w:rsidRDefault="0017648A" w:rsidP="00D35D37">
            <w:r>
              <w:t>Primary</w:t>
            </w:r>
          </w:p>
        </w:tc>
      </w:tr>
    </w:tbl>
    <w:p w14:paraId="4F78AE7E" w14:textId="77777777" w:rsidR="009726B7" w:rsidRPr="009726B7" w:rsidRDefault="009726B7" w:rsidP="009726B7">
      <w:pPr>
        <w:ind w:left="720"/>
      </w:pPr>
    </w:p>
    <w:p w14:paraId="305A1B4F" w14:textId="0B6226D7" w:rsidR="00902B31" w:rsidRPr="00197C2D" w:rsidRDefault="0091170F" w:rsidP="004641A4">
      <w:pPr>
        <w:numPr>
          <w:ilvl w:val="0"/>
          <w:numId w:val="7"/>
        </w:numPr>
      </w:pPr>
      <w:r w:rsidRPr="00197C2D">
        <w:rPr>
          <w:b/>
        </w:rPr>
        <w:t>Next Meeting:</w:t>
      </w:r>
      <w:r w:rsidRPr="00197C2D">
        <w:t xml:space="preserve"> October </w:t>
      </w:r>
      <w:r w:rsidR="00F003B5">
        <w:t>29, 2020</w:t>
      </w:r>
    </w:p>
    <w:p w14:paraId="0BD6732E" w14:textId="77777777" w:rsidR="00FD1B08" w:rsidRPr="00197C2D" w:rsidRDefault="00FD1B08" w:rsidP="00226E50">
      <w:pPr>
        <w:pStyle w:val="ListParagraph"/>
      </w:pPr>
    </w:p>
    <w:p w14:paraId="3D0D5825" w14:textId="77777777" w:rsidR="005E44BE" w:rsidRPr="00197C2D" w:rsidRDefault="00FD1B08" w:rsidP="004641A4">
      <w:pPr>
        <w:numPr>
          <w:ilvl w:val="0"/>
          <w:numId w:val="7"/>
        </w:numPr>
      </w:pPr>
      <w:r w:rsidRPr="00197C2D">
        <w:rPr>
          <w:b/>
        </w:rPr>
        <w:t>Adjourn</w:t>
      </w:r>
    </w:p>
    <w:sectPr w:rsidR="005E44BE" w:rsidRPr="00197C2D" w:rsidSect="007A4E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438AA"/>
    <w:multiLevelType w:val="hybridMultilevel"/>
    <w:tmpl w:val="514097CC"/>
    <w:lvl w:ilvl="0" w:tplc="BD98FCEA">
      <w:start w:val="6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4F1B92"/>
    <w:multiLevelType w:val="hybridMultilevel"/>
    <w:tmpl w:val="915ACA28"/>
    <w:lvl w:ilvl="0" w:tplc="F0EC2F5E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9D0DD3"/>
    <w:multiLevelType w:val="hybridMultilevel"/>
    <w:tmpl w:val="2C8C6558"/>
    <w:lvl w:ilvl="0" w:tplc="D29C6312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4D755F"/>
    <w:multiLevelType w:val="hybridMultilevel"/>
    <w:tmpl w:val="E166A2FC"/>
    <w:lvl w:ilvl="0" w:tplc="6A7690DC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6807219"/>
    <w:multiLevelType w:val="hybridMultilevel"/>
    <w:tmpl w:val="B17096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2175DF"/>
    <w:multiLevelType w:val="hybridMultilevel"/>
    <w:tmpl w:val="7FF690E6"/>
    <w:lvl w:ilvl="0" w:tplc="2BC68EC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49E787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FFC7A3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4868718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434533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F909F7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52AC3AA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3BAD10E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E66ACE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7DEA59FA"/>
    <w:multiLevelType w:val="hybridMultilevel"/>
    <w:tmpl w:val="705E3AAA"/>
    <w:lvl w:ilvl="0" w:tplc="0D74990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113E"/>
    <w:rsid w:val="000154C2"/>
    <w:rsid w:val="00027F2D"/>
    <w:rsid w:val="00043CC8"/>
    <w:rsid w:val="00073E3E"/>
    <w:rsid w:val="000C0623"/>
    <w:rsid w:val="000E4C59"/>
    <w:rsid w:val="000F4BC9"/>
    <w:rsid w:val="000F4D80"/>
    <w:rsid w:val="00104F2D"/>
    <w:rsid w:val="00107F14"/>
    <w:rsid w:val="00110B54"/>
    <w:rsid w:val="00113464"/>
    <w:rsid w:val="00115495"/>
    <w:rsid w:val="00123C90"/>
    <w:rsid w:val="00152962"/>
    <w:rsid w:val="0015638A"/>
    <w:rsid w:val="00156639"/>
    <w:rsid w:val="00162883"/>
    <w:rsid w:val="00175531"/>
    <w:rsid w:val="0017648A"/>
    <w:rsid w:val="00183B58"/>
    <w:rsid w:val="0019120B"/>
    <w:rsid w:val="00197C2D"/>
    <w:rsid w:val="001A0914"/>
    <w:rsid w:val="001A2C40"/>
    <w:rsid w:val="001C4B39"/>
    <w:rsid w:val="001D4D94"/>
    <w:rsid w:val="001D4F2F"/>
    <w:rsid w:val="001D6B6A"/>
    <w:rsid w:val="001E089B"/>
    <w:rsid w:val="001E3DF9"/>
    <w:rsid w:val="001E7179"/>
    <w:rsid w:val="001E76E8"/>
    <w:rsid w:val="0020643B"/>
    <w:rsid w:val="00214E94"/>
    <w:rsid w:val="002202C6"/>
    <w:rsid w:val="00226E50"/>
    <w:rsid w:val="0024560E"/>
    <w:rsid w:val="002477B3"/>
    <w:rsid w:val="002635EB"/>
    <w:rsid w:val="00266370"/>
    <w:rsid w:val="00272C67"/>
    <w:rsid w:val="002749EA"/>
    <w:rsid w:val="00286B66"/>
    <w:rsid w:val="00286CD5"/>
    <w:rsid w:val="002A664B"/>
    <w:rsid w:val="002A7DE0"/>
    <w:rsid w:val="002B497D"/>
    <w:rsid w:val="002D31EA"/>
    <w:rsid w:val="002F51A7"/>
    <w:rsid w:val="0031042A"/>
    <w:rsid w:val="003140AF"/>
    <w:rsid w:val="00351031"/>
    <w:rsid w:val="00354283"/>
    <w:rsid w:val="00371118"/>
    <w:rsid w:val="0037194F"/>
    <w:rsid w:val="00391E6E"/>
    <w:rsid w:val="003C0406"/>
    <w:rsid w:val="003F4907"/>
    <w:rsid w:val="00456443"/>
    <w:rsid w:val="004641A4"/>
    <w:rsid w:val="0047670A"/>
    <w:rsid w:val="004817C0"/>
    <w:rsid w:val="004952B6"/>
    <w:rsid w:val="004A4339"/>
    <w:rsid w:val="004A5B9F"/>
    <w:rsid w:val="004C1CBB"/>
    <w:rsid w:val="004D523E"/>
    <w:rsid w:val="004D774B"/>
    <w:rsid w:val="004F1CCC"/>
    <w:rsid w:val="00506112"/>
    <w:rsid w:val="00506489"/>
    <w:rsid w:val="0051285A"/>
    <w:rsid w:val="00531997"/>
    <w:rsid w:val="00534C31"/>
    <w:rsid w:val="00550DF8"/>
    <w:rsid w:val="005523FD"/>
    <w:rsid w:val="0055496A"/>
    <w:rsid w:val="00561948"/>
    <w:rsid w:val="0056302A"/>
    <w:rsid w:val="00570105"/>
    <w:rsid w:val="00570305"/>
    <w:rsid w:val="005754F5"/>
    <w:rsid w:val="00576C14"/>
    <w:rsid w:val="00594624"/>
    <w:rsid w:val="005B2373"/>
    <w:rsid w:val="005D6A16"/>
    <w:rsid w:val="005E44BE"/>
    <w:rsid w:val="005E5AB6"/>
    <w:rsid w:val="005F7BD5"/>
    <w:rsid w:val="00606058"/>
    <w:rsid w:val="006136E9"/>
    <w:rsid w:val="00637224"/>
    <w:rsid w:val="00637E16"/>
    <w:rsid w:val="0064214A"/>
    <w:rsid w:val="0065319B"/>
    <w:rsid w:val="006532D9"/>
    <w:rsid w:val="006612EB"/>
    <w:rsid w:val="00696E59"/>
    <w:rsid w:val="006A08C8"/>
    <w:rsid w:val="006A665B"/>
    <w:rsid w:val="006C62B4"/>
    <w:rsid w:val="006C6A06"/>
    <w:rsid w:val="006D69FD"/>
    <w:rsid w:val="006D71D7"/>
    <w:rsid w:val="006E5418"/>
    <w:rsid w:val="00705CF5"/>
    <w:rsid w:val="00747E22"/>
    <w:rsid w:val="00750966"/>
    <w:rsid w:val="00754E62"/>
    <w:rsid w:val="00764569"/>
    <w:rsid w:val="00766435"/>
    <w:rsid w:val="007715C8"/>
    <w:rsid w:val="00780541"/>
    <w:rsid w:val="007816AC"/>
    <w:rsid w:val="0078204D"/>
    <w:rsid w:val="00785F2C"/>
    <w:rsid w:val="007A4603"/>
    <w:rsid w:val="007A4EAB"/>
    <w:rsid w:val="007A5419"/>
    <w:rsid w:val="007B113E"/>
    <w:rsid w:val="007B6176"/>
    <w:rsid w:val="007B644B"/>
    <w:rsid w:val="007C440F"/>
    <w:rsid w:val="00810154"/>
    <w:rsid w:val="00837FEC"/>
    <w:rsid w:val="00844ADA"/>
    <w:rsid w:val="00857BB2"/>
    <w:rsid w:val="00865003"/>
    <w:rsid w:val="00866B27"/>
    <w:rsid w:val="008842E3"/>
    <w:rsid w:val="00890BE2"/>
    <w:rsid w:val="008B2612"/>
    <w:rsid w:val="008B3654"/>
    <w:rsid w:val="008C3110"/>
    <w:rsid w:val="008E0D00"/>
    <w:rsid w:val="008E507B"/>
    <w:rsid w:val="008F2DDA"/>
    <w:rsid w:val="00902B31"/>
    <w:rsid w:val="0091170F"/>
    <w:rsid w:val="0092431B"/>
    <w:rsid w:val="009254A8"/>
    <w:rsid w:val="0093701D"/>
    <w:rsid w:val="00941416"/>
    <w:rsid w:val="00951F1D"/>
    <w:rsid w:val="00964BA9"/>
    <w:rsid w:val="009726B7"/>
    <w:rsid w:val="00976461"/>
    <w:rsid w:val="009A3702"/>
    <w:rsid w:val="009C364C"/>
    <w:rsid w:val="009D2805"/>
    <w:rsid w:val="00A455F1"/>
    <w:rsid w:val="00A54B11"/>
    <w:rsid w:val="00A635B2"/>
    <w:rsid w:val="00A70686"/>
    <w:rsid w:val="00A83A08"/>
    <w:rsid w:val="00A84392"/>
    <w:rsid w:val="00AB27E6"/>
    <w:rsid w:val="00AD2110"/>
    <w:rsid w:val="00AD3510"/>
    <w:rsid w:val="00AD44F6"/>
    <w:rsid w:val="00AE1BA0"/>
    <w:rsid w:val="00B1653B"/>
    <w:rsid w:val="00B24588"/>
    <w:rsid w:val="00B42281"/>
    <w:rsid w:val="00B44D49"/>
    <w:rsid w:val="00B4753E"/>
    <w:rsid w:val="00B547B8"/>
    <w:rsid w:val="00BA07F4"/>
    <w:rsid w:val="00BA17AA"/>
    <w:rsid w:val="00BB3129"/>
    <w:rsid w:val="00BC07A6"/>
    <w:rsid w:val="00BC19EE"/>
    <w:rsid w:val="00BC591A"/>
    <w:rsid w:val="00BD7159"/>
    <w:rsid w:val="00BE2715"/>
    <w:rsid w:val="00BE382D"/>
    <w:rsid w:val="00C05771"/>
    <w:rsid w:val="00C151B4"/>
    <w:rsid w:val="00C25A3F"/>
    <w:rsid w:val="00C701DA"/>
    <w:rsid w:val="00C77DD4"/>
    <w:rsid w:val="00C77E99"/>
    <w:rsid w:val="00C9147D"/>
    <w:rsid w:val="00CB2B7C"/>
    <w:rsid w:val="00CE3267"/>
    <w:rsid w:val="00D0010B"/>
    <w:rsid w:val="00D02377"/>
    <w:rsid w:val="00D05722"/>
    <w:rsid w:val="00D12A67"/>
    <w:rsid w:val="00D1326E"/>
    <w:rsid w:val="00D30422"/>
    <w:rsid w:val="00D61742"/>
    <w:rsid w:val="00D66377"/>
    <w:rsid w:val="00D769C4"/>
    <w:rsid w:val="00D80546"/>
    <w:rsid w:val="00D87A3C"/>
    <w:rsid w:val="00D97F7A"/>
    <w:rsid w:val="00DA3005"/>
    <w:rsid w:val="00DC4D91"/>
    <w:rsid w:val="00DC7DD1"/>
    <w:rsid w:val="00DD2540"/>
    <w:rsid w:val="00DD4859"/>
    <w:rsid w:val="00DE04FF"/>
    <w:rsid w:val="00DE668D"/>
    <w:rsid w:val="00E055E1"/>
    <w:rsid w:val="00E073DB"/>
    <w:rsid w:val="00E13E91"/>
    <w:rsid w:val="00E13F47"/>
    <w:rsid w:val="00E40141"/>
    <w:rsid w:val="00E42868"/>
    <w:rsid w:val="00E43073"/>
    <w:rsid w:val="00E54873"/>
    <w:rsid w:val="00E86117"/>
    <w:rsid w:val="00E873F9"/>
    <w:rsid w:val="00EA02B1"/>
    <w:rsid w:val="00EB33BF"/>
    <w:rsid w:val="00EF02E4"/>
    <w:rsid w:val="00EF1A65"/>
    <w:rsid w:val="00EF3887"/>
    <w:rsid w:val="00F002A8"/>
    <w:rsid w:val="00F003B5"/>
    <w:rsid w:val="00F03C2E"/>
    <w:rsid w:val="00F27F0C"/>
    <w:rsid w:val="00F303C8"/>
    <w:rsid w:val="00F36DFE"/>
    <w:rsid w:val="00F5630A"/>
    <w:rsid w:val="00F70209"/>
    <w:rsid w:val="00F85384"/>
    <w:rsid w:val="00FA10A5"/>
    <w:rsid w:val="00FD1B08"/>
    <w:rsid w:val="00FD5506"/>
    <w:rsid w:val="00FE25C0"/>
    <w:rsid w:val="00FF731D"/>
    <w:rsid w:val="00FF7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7C4033"/>
  <w15:chartTrackingRefBased/>
  <w15:docId w15:val="{D253190F-5098-4314-924A-AA00E8C29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02E4"/>
    <w:pPr>
      <w:ind w:left="720"/>
    </w:pPr>
  </w:style>
  <w:style w:type="paragraph" w:styleId="BalloonText">
    <w:name w:val="Balloon Text"/>
    <w:basedOn w:val="Normal"/>
    <w:link w:val="BalloonTextChar"/>
    <w:rsid w:val="006060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60605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D132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6532D9"/>
    <w:pPr>
      <w:autoSpaceDE w:val="0"/>
      <w:autoSpaceDN w:val="0"/>
      <w:adjustRightInd w:val="0"/>
      <w:ind w:left="40"/>
    </w:pPr>
    <w:rPr>
      <w:i/>
      <w:iCs/>
    </w:rPr>
  </w:style>
  <w:style w:type="character" w:customStyle="1" w:styleId="BodyTextChar">
    <w:name w:val="Body Text Char"/>
    <w:link w:val="BodyText"/>
    <w:uiPriority w:val="1"/>
    <w:rsid w:val="006532D9"/>
    <w:rPr>
      <w:i/>
      <w:iCs/>
      <w:sz w:val="24"/>
      <w:szCs w:val="24"/>
    </w:rPr>
  </w:style>
  <w:style w:type="character" w:styleId="Hyperlink">
    <w:name w:val="Hyperlink"/>
    <w:uiPriority w:val="99"/>
    <w:unhideWhenUsed/>
    <w:rsid w:val="00E073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483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3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6807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54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9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0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90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75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88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4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05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113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68760B-7848-4A09-800C-36DA0D19D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REGION I RHSOC MEETING</vt:lpstr>
    </vt:vector>
  </TitlesOfParts>
  <Company>Microsoft</Company>
  <LinksUpToDate>false</LinksUpToDate>
  <CharactersWithSpaces>1528</CharactersWithSpaces>
  <SharedDoc>false</SharedDoc>
  <HLinks>
    <vt:vector size="6" baseType="variant">
      <vt:variant>
        <vt:i4>6357107</vt:i4>
      </vt:variant>
      <vt:variant>
        <vt:i4>0</vt:i4>
      </vt:variant>
      <vt:variant>
        <vt:i4>0</vt:i4>
      </vt:variant>
      <vt:variant>
        <vt:i4>5</vt:i4>
      </vt:variant>
      <vt:variant>
        <vt:lpwstr>https://www.surveymonkey.com/r/MDYGPS6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REGION I RHSOC MEETING</dc:title>
  <dc:subject/>
  <dc:creator>Tammy</dc:creator>
  <cp:keywords/>
  <cp:lastModifiedBy>Anne Freand</cp:lastModifiedBy>
  <cp:revision>13</cp:revision>
  <cp:lastPrinted>2017-07-14T19:38:00Z</cp:lastPrinted>
  <dcterms:created xsi:type="dcterms:W3CDTF">2020-07-07T16:08:00Z</dcterms:created>
  <dcterms:modified xsi:type="dcterms:W3CDTF">2020-07-17T16:04:00Z</dcterms:modified>
</cp:coreProperties>
</file>