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2B6739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jc w:val="center"/>
        <w:rPr>
          <w:b/>
        </w:rPr>
      </w:pPr>
      <w:r w:rsidRPr="00C0290D">
        <w:rPr>
          <w:b/>
        </w:rPr>
        <w:t>OZARK RIVERS SOLID WASTE MANAGEMENT DISTRICT</w:t>
      </w:r>
    </w:p>
    <w:p w14:paraId="7723B638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jc w:val="center"/>
        <w:rPr>
          <w:b/>
          <w:bCs/>
        </w:rPr>
      </w:pPr>
      <w:r w:rsidRPr="00C0290D">
        <w:rPr>
          <w:b/>
          <w:bCs/>
        </w:rPr>
        <w:t>EXECUTIVE BOARD MEETING</w:t>
      </w:r>
    </w:p>
    <w:p w14:paraId="30126B3F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jc w:val="center"/>
        <w:rPr>
          <w:b/>
          <w:bCs/>
        </w:rPr>
      </w:pPr>
      <w:r w:rsidRPr="00C0290D">
        <w:rPr>
          <w:b/>
          <w:bCs/>
        </w:rPr>
        <w:t xml:space="preserve">Tuesday, </w:t>
      </w:r>
      <w:r>
        <w:rPr>
          <w:b/>
          <w:bCs/>
        </w:rPr>
        <w:t>May</w:t>
      </w:r>
      <w:r w:rsidRPr="00C0290D">
        <w:rPr>
          <w:b/>
          <w:bCs/>
        </w:rPr>
        <w:t xml:space="preserve"> </w:t>
      </w:r>
      <w:r>
        <w:rPr>
          <w:b/>
          <w:bCs/>
        </w:rPr>
        <w:t>12</w:t>
      </w:r>
      <w:r w:rsidRPr="00C0290D">
        <w:rPr>
          <w:b/>
          <w:bCs/>
        </w:rPr>
        <w:t>, 2020 at 10:00 a.m.</w:t>
      </w:r>
    </w:p>
    <w:p w14:paraId="4DA90EC0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jc w:val="center"/>
        <w:rPr>
          <w:b/>
          <w:bCs/>
        </w:rPr>
      </w:pPr>
      <w:r w:rsidRPr="00C0290D">
        <w:rPr>
          <w:b/>
          <w:bCs/>
        </w:rPr>
        <w:t xml:space="preserve">MRPC Building - 4 Industrial Drive </w:t>
      </w:r>
    </w:p>
    <w:p w14:paraId="69A7C4CC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jc w:val="center"/>
        <w:rPr>
          <w:b/>
          <w:bCs/>
        </w:rPr>
      </w:pPr>
      <w:r w:rsidRPr="00C0290D">
        <w:rPr>
          <w:b/>
          <w:bCs/>
        </w:rPr>
        <w:t xml:space="preserve"> St. James, MO  65559</w:t>
      </w:r>
    </w:p>
    <w:p w14:paraId="6435B946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jc w:val="center"/>
        <w:rPr>
          <w:b/>
          <w:bCs/>
          <w:strike/>
        </w:rPr>
      </w:pPr>
    </w:p>
    <w:p w14:paraId="7C11933C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rPr>
          <w:b/>
          <w:u w:val="single"/>
        </w:rPr>
      </w:pPr>
      <w:r w:rsidRPr="00C0290D">
        <w:rPr>
          <w:b/>
          <w:u w:val="single"/>
        </w:rPr>
        <w:t>Call to Order</w:t>
      </w:r>
    </w:p>
    <w:p w14:paraId="494A58B6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</w:pPr>
      <w:r w:rsidRPr="00C0290D">
        <w:t xml:space="preserve">Brady Wilson called the </w:t>
      </w:r>
      <w:r>
        <w:t>May</w:t>
      </w:r>
      <w:r w:rsidRPr="00C0290D">
        <w:t xml:space="preserve"> </w:t>
      </w:r>
      <w:r>
        <w:t>12</w:t>
      </w:r>
      <w:r w:rsidRPr="00C0290D">
        <w:t>, 2020 meeting of the Ozark Rivers Solid Waste Management District Executive Board Meeting to order at 10:</w:t>
      </w:r>
      <w:r>
        <w:t>12</w:t>
      </w:r>
      <w:r w:rsidRPr="00C0290D">
        <w:t xml:space="preserve"> a.m.</w:t>
      </w:r>
    </w:p>
    <w:p w14:paraId="443A17F5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rPr>
          <w:strike/>
        </w:rPr>
      </w:pPr>
    </w:p>
    <w:p w14:paraId="03B5E3AE" w14:textId="77777777" w:rsidR="00791E8A" w:rsidRPr="00E51733" w:rsidRDefault="00791E8A" w:rsidP="00CD3D1D">
      <w:pPr>
        <w:tabs>
          <w:tab w:val="left" w:pos="90"/>
          <w:tab w:val="left" w:pos="360"/>
        </w:tabs>
        <w:ind w:left="180"/>
        <w:rPr>
          <w:b/>
          <w:u w:val="single"/>
        </w:rPr>
      </w:pPr>
      <w:r w:rsidRPr="00E51733">
        <w:rPr>
          <w:b/>
          <w:u w:val="single"/>
        </w:rPr>
        <w:t>Welcome and Introductions</w:t>
      </w:r>
    </w:p>
    <w:p w14:paraId="73EC3D3C" w14:textId="1468CDE9" w:rsidR="00791E8A" w:rsidRPr="00E51733" w:rsidRDefault="00791E8A" w:rsidP="00CD3D1D">
      <w:pPr>
        <w:tabs>
          <w:tab w:val="left" w:pos="90"/>
        </w:tabs>
        <w:ind w:left="180"/>
      </w:pPr>
      <w:r w:rsidRPr="00E51733">
        <w:t xml:space="preserve">Chairman Wilson </w:t>
      </w:r>
      <w:r w:rsidRPr="00C0290D">
        <w:t>welcomed everyone</w:t>
      </w:r>
      <w:r w:rsidRPr="00E51733">
        <w:t xml:space="preserve"> </w:t>
      </w:r>
      <w:r>
        <w:t xml:space="preserve">to the meeting. </w:t>
      </w:r>
      <w:r w:rsidR="00301783">
        <w:t>Due to the COVID-19 pandemic and federal and state emergency orders, the meeting was held via Zoom and conference call.</w:t>
      </w:r>
    </w:p>
    <w:p w14:paraId="48F61B63" w14:textId="77777777" w:rsidR="00791E8A" w:rsidRPr="00C0290D" w:rsidRDefault="00791E8A" w:rsidP="00CD3D1D">
      <w:pPr>
        <w:tabs>
          <w:tab w:val="left" w:pos="90"/>
          <w:tab w:val="left" w:pos="360"/>
        </w:tabs>
        <w:ind w:left="180"/>
        <w:rPr>
          <w:strike/>
        </w:rPr>
      </w:pPr>
    </w:p>
    <w:p w14:paraId="248570B8" w14:textId="01AAAC23" w:rsidR="00791E8A" w:rsidRPr="0069009B" w:rsidRDefault="00791E8A" w:rsidP="00CD3D1D">
      <w:pPr>
        <w:tabs>
          <w:tab w:val="left" w:pos="360"/>
        </w:tabs>
        <w:ind w:left="180"/>
      </w:pPr>
      <w:r>
        <w:rPr>
          <w:b/>
        </w:rPr>
        <w:t xml:space="preserve">Meeting Participants: </w:t>
      </w:r>
      <w:r>
        <w:rPr>
          <w:bCs/>
        </w:rPr>
        <w:t xml:space="preserve">The following Ozark Rivers board members participated via telephone or </w:t>
      </w:r>
      <w:r w:rsidR="00500802">
        <w:rPr>
          <w:bCs/>
        </w:rPr>
        <w:t>Zoom conference calling:</w:t>
      </w:r>
      <w:r w:rsidRPr="0069009B">
        <w:rPr>
          <w:b/>
        </w:rPr>
        <w:t xml:space="preserve"> </w:t>
      </w:r>
      <w:r>
        <w:t xml:space="preserve">Darrell Skiles, Mark Wallace, Steve Vogt, Troy Porter, Anita </w:t>
      </w:r>
      <w:r w:rsidR="002555BC">
        <w:t>Ivey,</w:t>
      </w:r>
      <w:r>
        <w:t xml:space="preserve"> and Gary Gilliam. Chairman Brady Wilson conducted the telephone/zoom meeting from the MRPC office in St. James.</w:t>
      </w:r>
    </w:p>
    <w:p w14:paraId="2E420ED3" w14:textId="77777777" w:rsidR="00791E8A" w:rsidRPr="00C0290D" w:rsidRDefault="00791E8A" w:rsidP="00CD3D1D">
      <w:pPr>
        <w:tabs>
          <w:tab w:val="left" w:pos="360"/>
        </w:tabs>
        <w:ind w:left="180"/>
        <w:rPr>
          <w:strike/>
        </w:rPr>
      </w:pPr>
    </w:p>
    <w:p w14:paraId="373F6F2C" w14:textId="7A3FD30E" w:rsidR="00791E8A" w:rsidRPr="0069009B" w:rsidRDefault="00791E8A" w:rsidP="00CD3D1D">
      <w:pPr>
        <w:tabs>
          <w:tab w:val="left" w:pos="360"/>
        </w:tabs>
        <w:ind w:left="180"/>
      </w:pPr>
      <w:r w:rsidRPr="0069009B">
        <w:rPr>
          <w:b/>
        </w:rPr>
        <w:t xml:space="preserve">Members </w:t>
      </w:r>
      <w:r>
        <w:rPr>
          <w:b/>
        </w:rPr>
        <w:t>Not Participating</w:t>
      </w:r>
      <w:r w:rsidRPr="0069009B">
        <w:rPr>
          <w:b/>
        </w:rPr>
        <w:t>:</w:t>
      </w:r>
      <w:r w:rsidRPr="0069009B">
        <w:t xml:space="preserve"> </w:t>
      </w:r>
      <w:r>
        <w:t xml:space="preserve">Ray Mortimeyer, Arthur Cook, Jim Holland, Victor Stratman, Shane Anselm, Craig </w:t>
      </w:r>
      <w:r w:rsidR="002555BC">
        <w:t>French,</w:t>
      </w:r>
      <w:r w:rsidR="00500802">
        <w:t xml:space="preserve"> Brad Nash, T.C. </w:t>
      </w:r>
      <w:proofErr w:type="gramStart"/>
      <w:r w:rsidR="00500802">
        <w:t>James</w:t>
      </w:r>
      <w:proofErr w:type="gramEnd"/>
      <w:r>
        <w:t xml:space="preserve"> and David Sansegraw.</w:t>
      </w:r>
    </w:p>
    <w:p w14:paraId="1798BF82" w14:textId="77777777" w:rsidR="00791E8A" w:rsidRPr="00C0290D" w:rsidRDefault="00791E8A" w:rsidP="00CD3D1D">
      <w:pPr>
        <w:tabs>
          <w:tab w:val="left" w:pos="360"/>
        </w:tabs>
        <w:ind w:left="180"/>
        <w:rPr>
          <w:strike/>
        </w:rPr>
      </w:pPr>
    </w:p>
    <w:p w14:paraId="59F78D81" w14:textId="0941948B" w:rsidR="00791E8A" w:rsidRPr="0069009B" w:rsidRDefault="00791E8A" w:rsidP="00CD3D1D">
      <w:pPr>
        <w:tabs>
          <w:tab w:val="left" w:pos="360"/>
        </w:tabs>
        <w:ind w:left="180"/>
      </w:pPr>
      <w:r w:rsidRPr="0069009B">
        <w:rPr>
          <w:b/>
        </w:rPr>
        <w:t xml:space="preserve">Staff and Guests </w:t>
      </w:r>
      <w:r>
        <w:rPr>
          <w:b/>
        </w:rPr>
        <w:t>Participating</w:t>
      </w:r>
      <w:r w:rsidRPr="0069009B">
        <w:rPr>
          <w:b/>
        </w:rPr>
        <w:t xml:space="preserve">:  </w:t>
      </w:r>
      <w:r>
        <w:rPr>
          <w:bCs/>
        </w:rPr>
        <w:t xml:space="preserve">The following MRPC staff members participated by telephone or </w:t>
      </w:r>
      <w:r w:rsidR="006D69FE">
        <w:rPr>
          <w:bCs/>
        </w:rPr>
        <w:t>Z</w:t>
      </w:r>
      <w:r>
        <w:rPr>
          <w:bCs/>
        </w:rPr>
        <w:t xml:space="preserve">oom: </w:t>
      </w:r>
      <w:r w:rsidRPr="0069009B">
        <w:t>Tammy Snodgrass, Jill Hollowell, Bonnie Prigge, Linda Carroll, and Kathryn Hawes</w:t>
      </w:r>
      <w:r>
        <w:t>.</w:t>
      </w:r>
    </w:p>
    <w:p w14:paraId="08FC7F4F" w14:textId="77777777" w:rsidR="00791E8A" w:rsidRPr="00C0290D" w:rsidRDefault="00791E8A" w:rsidP="00CD3D1D">
      <w:pPr>
        <w:tabs>
          <w:tab w:val="left" w:pos="360"/>
        </w:tabs>
        <w:ind w:left="180"/>
        <w:rPr>
          <w:b/>
          <w:strike/>
          <w:u w:val="single"/>
        </w:rPr>
      </w:pPr>
    </w:p>
    <w:p w14:paraId="59ACAD53" w14:textId="77777777" w:rsidR="00791E8A" w:rsidRPr="005F22AE" w:rsidRDefault="00791E8A" w:rsidP="00CD3D1D">
      <w:pPr>
        <w:tabs>
          <w:tab w:val="left" w:pos="360"/>
        </w:tabs>
        <w:ind w:left="180"/>
        <w:rPr>
          <w:b/>
        </w:rPr>
      </w:pPr>
      <w:r w:rsidRPr="005F22AE">
        <w:rPr>
          <w:b/>
          <w:u w:val="single"/>
        </w:rPr>
        <w:t>Approval of Agenda</w:t>
      </w:r>
      <w:r w:rsidRPr="005F22AE">
        <w:rPr>
          <w:b/>
        </w:rPr>
        <w:t xml:space="preserve"> </w:t>
      </w:r>
    </w:p>
    <w:p w14:paraId="508228C3" w14:textId="77777777" w:rsidR="00791E8A" w:rsidRPr="005F22AE" w:rsidRDefault="00791E8A" w:rsidP="00CD3D1D">
      <w:pPr>
        <w:tabs>
          <w:tab w:val="left" w:pos="360"/>
        </w:tabs>
        <w:ind w:left="180"/>
      </w:pPr>
      <w:r>
        <w:t>Gary Gilliam</w:t>
      </w:r>
      <w:r w:rsidRPr="005F22AE">
        <w:t xml:space="preserve"> made a motion to approve the agenda for the meeting. </w:t>
      </w:r>
      <w:r>
        <w:t>Steve Vogt</w:t>
      </w:r>
      <w:r w:rsidRPr="005F22AE">
        <w:t xml:space="preserve"> seconded the motion. All members </w:t>
      </w:r>
      <w:r>
        <w:t>participating</w:t>
      </w:r>
      <w:r w:rsidRPr="005F22AE">
        <w:t xml:space="preserve"> voted “aye”.</w:t>
      </w:r>
    </w:p>
    <w:p w14:paraId="2C6291FD" w14:textId="77777777" w:rsidR="00791E8A" w:rsidRPr="00C0290D" w:rsidRDefault="00791E8A" w:rsidP="00CD3D1D">
      <w:pPr>
        <w:tabs>
          <w:tab w:val="left" w:pos="360"/>
        </w:tabs>
        <w:ind w:left="180"/>
        <w:rPr>
          <w:strike/>
        </w:rPr>
      </w:pPr>
    </w:p>
    <w:p w14:paraId="5C8765E2" w14:textId="77777777" w:rsidR="00791E8A" w:rsidRPr="005F22AE" w:rsidRDefault="00791E8A" w:rsidP="00CD3D1D">
      <w:pPr>
        <w:tabs>
          <w:tab w:val="left" w:pos="360"/>
        </w:tabs>
        <w:ind w:left="180"/>
        <w:rPr>
          <w:b/>
          <w:u w:val="single"/>
        </w:rPr>
      </w:pPr>
      <w:r w:rsidRPr="005F22AE">
        <w:rPr>
          <w:b/>
          <w:u w:val="single"/>
        </w:rPr>
        <w:t>Review and Approval of Meeting Minutes</w:t>
      </w:r>
    </w:p>
    <w:p w14:paraId="515C7A2C" w14:textId="77777777" w:rsidR="00791E8A" w:rsidRPr="00C0290D" w:rsidRDefault="00791E8A" w:rsidP="00CD3D1D">
      <w:pPr>
        <w:tabs>
          <w:tab w:val="left" w:pos="360"/>
        </w:tabs>
        <w:ind w:left="180"/>
        <w:rPr>
          <w:strike/>
        </w:rPr>
      </w:pPr>
      <w:r>
        <w:t>Mark Wallace</w:t>
      </w:r>
      <w:r w:rsidRPr="005F22AE">
        <w:t xml:space="preserve"> made a motion to approve the minutes of the </w:t>
      </w:r>
      <w:r>
        <w:t>March 10, 2020</w:t>
      </w:r>
      <w:r w:rsidRPr="005F22AE">
        <w:t xml:space="preserve"> meeting. </w:t>
      </w:r>
      <w:r>
        <w:t>Anita Ivey</w:t>
      </w:r>
      <w:r w:rsidRPr="005F22AE">
        <w:t xml:space="preserve"> seconded the motion. All members </w:t>
      </w:r>
      <w:r>
        <w:t>participating</w:t>
      </w:r>
      <w:r w:rsidRPr="005F22AE">
        <w:t xml:space="preserve"> voted “aye”. </w:t>
      </w:r>
    </w:p>
    <w:p w14:paraId="002195DC" w14:textId="77777777" w:rsidR="00FF4717" w:rsidRPr="00A57083" w:rsidRDefault="00FF4717" w:rsidP="00CD3D1D">
      <w:pPr>
        <w:ind w:left="180"/>
        <w:rPr>
          <w:strike/>
        </w:rPr>
      </w:pPr>
    </w:p>
    <w:p w14:paraId="237ECB80" w14:textId="12116CBC" w:rsidR="00FF4717" w:rsidRPr="00C81C14" w:rsidRDefault="00C81C14" w:rsidP="002555BC">
      <w:pPr>
        <w:ind w:left="180"/>
        <w:rPr>
          <w:b/>
          <w:u w:val="single"/>
        </w:rPr>
      </w:pPr>
      <w:r w:rsidRPr="00C81C14">
        <w:rPr>
          <w:b/>
          <w:u w:val="single"/>
        </w:rPr>
        <w:t>Financials</w:t>
      </w:r>
    </w:p>
    <w:p w14:paraId="52EC17EA" w14:textId="3C40438F" w:rsidR="00FF4717" w:rsidRDefault="00C81C14" w:rsidP="002555BC">
      <w:pPr>
        <w:ind w:left="180"/>
      </w:pPr>
      <w:r>
        <w:t xml:space="preserve">Tammy Snodgrass presented financials for </w:t>
      </w:r>
      <w:r w:rsidR="00D1413F">
        <w:t xml:space="preserve">ORSWMD for </w:t>
      </w:r>
      <w:r>
        <w:t xml:space="preserve">month ended March 31, 2020. She noted that </w:t>
      </w:r>
      <w:r w:rsidR="00B166B6">
        <w:t>with 75% of the year expired, the revenues over expenditures was $5.26, which is interest.</w:t>
      </w:r>
    </w:p>
    <w:p w14:paraId="27E6036F" w14:textId="779E04EF" w:rsidR="00B166B6" w:rsidRDefault="00B166B6" w:rsidP="002555BC">
      <w:pPr>
        <w:ind w:left="180"/>
      </w:pPr>
    </w:p>
    <w:p w14:paraId="0430440E" w14:textId="0B683388" w:rsidR="00D1413F" w:rsidRDefault="00D1413F" w:rsidP="002555BC">
      <w:pPr>
        <w:ind w:left="180"/>
      </w:pPr>
      <w:r>
        <w:t xml:space="preserve">Ms. Snodgrass also presented the financials </w:t>
      </w:r>
      <w:r w:rsidR="00C7019C">
        <w:t xml:space="preserve">for </w:t>
      </w:r>
      <w:r>
        <w:t xml:space="preserve">ORSWMD grants for month ended March 31, 2020. She indicated that </w:t>
      </w:r>
      <w:r w:rsidR="00C7019C">
        <w:t xml:space="preserve">reimbursements came in during </w:t>
      </w:r>
      <w:r w:rsidR="006D3716">
        <w:t>April,</w:t>
      </w:r>
      <w:r w:rsidR="00C7019C">
        <w:t xml:space="preserve"> so they are not showing up on the report. Last years’ grants are 64% expended and for 2018 they are almost 74% expended. Ms. Snodgrass also noted that some of the grants in 2019 and 2018 had been extended.</w:t>
      </w:r>
    </w:p>
    <w:p w14:paraId="51D18912" w14:textId="77777777" w:rsidR="00F54DE9" w:rsidRDefault="00F54DE9" w:rsidP="002555BC">
      <w:pPr>
        <w:ind w:left="180"/>
      </w:pPr>
    </w:p>
    <w:p w14:paraId="6E84624F" w14:textId="77777777" w:rsidR="00F54DE9" w:rsidRDefault="00F54DE9" w:rsidP="002555BC">
      <w:pPr>
        <w:ind w:left="180"/>
      </w:pPr>
      <w:r>
        <w:t xml:space="preserve">Darrell Skiles made a motion to approve the financials as presented. Steve Vogt seconded the motion. All members participating </w:t>
      </w:r>
      <w:r w:rsidRPr="005F22AE">
        <w:t xml:space="preserve">voted </w:t>
      </w:r>
      <w:r>
        <w:t>“aye”.</w:t>
      </w:r>
    </w:p>
    <w:p w14:paraId="66A86851" w14:textId="77777777" w:rsidR="00F54DE9" w:rsidRDefault="00F54DE9" w:rsidP="002555BC">
      <w:pPr>
        <w:ind w:left="180"/>
      </w:pPr>
    </w:p>
    <w:p w14:paraId="65B6E748" w14:textId="7CD74ABF" w:rsidR="00F54DE9" w:rsidRDefault="00F54DE9" w:rsidP="002555BC">
      <w:pPr>
        <w:ind w:left="180"/>
      </w:pPr>
      <w:r>
        <w:t>Ms. Snodgrass presented a revised draft budget for July 1</w:t>
      </w:r>
      <w:r w:rsidR="00500802">
        <w:t>, 2020</w:t>
      </w:r>
      <w:r>
        <w:t xml:space="preserve"> through June 30, 2021. The following line items had changes for the FY2020/2021 budget year.</w:t>
      </w:r>
    </w:p>
    <w:p w14:paraId="5288AF6F" w14:textId="42558A53" w:rsidR="00B8226F" w:rsidRDefault="00B8226F" w:rsidP="002555BC">
      <w:pPr>
        <w:ind w:left="180"/>
      </w:pPr>
      <w:r>
        <w:tab/>
      </w:r>
    </w:p>
    <w:tbl>
      <w:tblPr>
        <w:tblpPr w:leftFromText="180" w:rightFromText="180" w:vertAnchor="text" w:horzAnchor="margin" w:tblpX="288" w:tblpY="-21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1260"/>
        <w:gridCol w:w="1260"/>
        <w:gridCol w:w="1260"/>
        <w:gridCol w:w="4140"/>
      </w:tblGrid>
      <w:tr w:rsidR="00FC1BFC" w:rsidRPr="00B8226F" w14:paraId="6450EA2C" w14:textId="77777777" w:rsidTr="00FC1BFC">
        <w:trPr>
          <w:trHeight w:val="300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18DB1" w14:textId="77777777" w:rsidR="00CA2080" w:rsidRPr="00B8226F" w:rsidRDefault="00CA2080" w:rsidP="00CD3D1D">
            <w:pPr>
              <w:ind w:left="18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Line Item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5C0EE" w14:textId="77777777" w:rsidR="00CA2080" w:rsidRPr="00B8226F" w:rsidRDefault="00CA2080" w:rsidP="00CD3D1D">
            <w:pPr>
              <w:ind w:left="18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Current FY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72739" w14:textId="77777777" w:rsidR="00CA2080" w:rsidRPr="00B8226F" w:rsidRDefault="00CA2080" w:rsidP="00CD3D1D">
            <w:pPr>
              <w:ind w:left="18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Amount of Change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8C1D4" w14:textId="77777777" w:rsidR="00CA2080" w:rsidRPr="00B8226F" w:rsidRDefault="00CA2080" w:rsidP="00CD3D1D">
            <w:pPr>
              <w:ind w:left="18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Revised budget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088E7" w14:textId="77777777" w:rsidR="00CA2080" w:rsidRPr="00B8226F" w:rsidRDefault="00CA2080" w:rsidP="00CD3D1D">
            <w:pPr>
              <w:ind w:left="18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Comments</w:t>
            </w:r>
          </w:p>
        </w:tc>
      </w:tr>
      <w:tr w:rsidR="00FC1BFC" w:rsidRPr="00B8226F" w14:paraId="5994D7A9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4752D" w14:textId="33EC4B00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DO</w:t>
            </w:r>
            <w:r w:rsidR="006D69FE">
              <w:rPr>
                <w:rFonts w:ascii="Calibri" w:hAnsi="Calibri" w:cs="Calibri"/>
                <w:color w:val="000000"/>
                <w:sz w:val="22"/>
                <w:szCs w:val="22"/>
              </w:rPr>
              <w:t>/</w:t>
            </w: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PI Grants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FF4FE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$132,175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6B693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↑ $5,235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6FA5F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$137,410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FE79A" w14:textId="30468125" w:rsidR="00CA2080" w:rsidRPr="00B8226F" w:rsidRDefault="006D69FE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Anticipated increase due to inventory assessment being due to MDNR this next fiscal year</w:t>
            </w:r>
            <w:r w:rsidR="00CA2080"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FC1BFC" w:rsidRPr="00B8226F" w14:paraId="71B5418E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24AA2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MRPC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5F355" w14:textId="125A9FA8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$116,</w:t>
            </w:r>
            <w:r w:rsidR="00C570C1">
              <w:rPr>
                <w:rFonts w:ascii="Calibri" w:hAnsi="Calibri" w:cs="Calibri"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4CC7C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↑ $4,000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58B43" w14:textId="38C5FEFF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$120,</w:t>
            </w:r>
            <w:r w:rsidR="00C570C1">
              <w:rPr>
                <w:rFonts w:ascii="Calibri" w:hAnsi="Calibri" w:cs="Calibri"/>
                <w:color w:val="000000"/>
                <w:sz w:val="22"/>
                <w:szCs w:val="22"/>
              </w:rPr>
              <w:t>500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C577E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FC1BFC" w:rsidRPr="00B8226F" w14:paraId="2552F9B2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0DB0C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Audit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03BF2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86B8F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↑ $500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33313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$2,500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B4FD9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FC1BFC" w:rsidRPr="00B8226F" w14:paraId="3703A0D2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1EE8A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Graphics/Printing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90BE9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AB325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↓ $500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799E9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$1,500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86913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FC1BFC" w:rsidRPr="00B8226F" w14:paraId="3DC94895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D647E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MORA Conference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50532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53DAF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↑ $150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3957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$2,750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0A57C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anticipated increase</w:t>
            </w:r>
          </w:p>
        </w:tc>
      </w:tr>
      <w:tr w:rsidR="00FC1BFC" w:rsidRPr="00B8226F" w14:paraId="07B805C9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2615B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Supplies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DC91D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$2,370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90420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↑ $380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00802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$2,750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FFA09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anticipated expenses related to surveillance camera</w:t>
            </w:r>
          </w:p>
        </w:tc>
      </w:tr>
      <w:tr w:rsidR="00FC1BFC" w:rsidRPr="00B8226F" w14:paraId="2A7F7343" w14:textId="77777777" w:rsidTr="00FC1BFC">
        <w:trPr>
          <w:trHeight w:val="300"/>
        </w:trPr>
        <w:tc>
          <w:tcPr>
            <w:tcW w:w="2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2B3AE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Website hosting/maintenance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3F4DF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606F8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650F5" w14:textId="77777777" w:rsidR="00CA2080" w:rsidRPr="00B8226F" w:rsidRDefault="00CA2080" w:rsidP="00CD3D1D">
            <w:pPr>
              <w:ind w:left="18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$705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C79F4" w14:textId="77777777" w:rsidR="00CA2080" w:rsidRPr="00B8226F" w:rsidRDefault="00CA2080" w:rsidP="00CD3D1D">
            <w:pPr>
              <w:ind w:left="18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26F">
              <w:rPr>
                <w:rFonts w:ascii="Calibri" w:hAnsi="Calibri" w:cs="Calibri"/>
                <w:color w:val="000000"/>
                <w:sz w:val="22"/>
                <w:szCs w:val="22"/>
              </w:rPr>
              <w:t>new item</w:t>
            </w:r>
          </w:p>
        </w:tc>
      </w:tr>
    </w:tbl>
    <w:p w14:paraId="749EE029" w14:textId="28650365" w:rsidR="00CA2080" w:rsidRDefault="00CA2080" w:rsidP="00CD3D1D">
      <w:pPr>
        <w:ind w:left="180"/>
      </w:pPr>
    </w:p>
    <w:p w14:paraId="46400FEF" w14:textId="02AC6968" w:rsidR="00FC1BFC" w:rsidRDefault="00FC1BFC" w:rsidP="00CD3D1D">
      <w:pPr>
        <w:ind w:left="180"/>
      </w:pPr>
      <w:r>
        <w:t xml:space="preserve">Ms. Snodgrass informed the committee that MRPC </w:t>
      </w:r>
      <w:r w:rsidR="00720048">
        <w:t xml:space="preserve">administrative and implementation </w:t>
      </w:r>
      <w:r>
        <w:t>contract</w:t>
      </w:r>
      <w:r w:rsidR="00EF65CA">
        <w:t>s</w:t>
      </w:r>
      <w:r>
        <w:t xml:space="preserve"> were built into the proposed </w:t>
      </w:r>
      <w:r w:rsidR="00EF65CA">
        <w:t>budget</w:t>
      </w:r>
      <w:r w:rsidR="00720048">
        <w:t xml:space="preserve">: </w:t>
      </w:r>
      <w:r w:rsidR="0089328B">
        <w:t>d</w:t>
      </w:r>
      <w:r w:rsidR="00500802">
        <w:t xml:space="preserve">istrict </w:t>
      </w:r>
      <w:r w:rsidR="006D69FE">
        <w:t>general administration and grant administration contract</w:t>
      </w:r>
      <w:r w:rsidR="00500802">
        <w:t xml:space="preserve"> </w:t>
      </w:r>
      <w:r w:rsidR="006D69FE">
        <w:t xml:space="preserve">(DO) </w:t>
      </w:r>
      <w:r w:rsidR="00500802">
        <w:t>budgeted at $88,000 and</w:t>
      </w:r>
      <w:r w:rsidR="0089328B">
        <w:t xml:space="preserve"> </w:t>
      </w:r>
      <w:r w:rsidR="006D69FE">
        <w:t>plan</w:t>
      </w:r>
      <w:r w:rsidR="00EF65CA">
        <w:t xml:space="preserve"> </w:t>
      </w:r>
      <w:r w:rsidR="0089328B">
        <w:t>i</w:t>
      </w:r>
      <w:r w:rsidR="00EF65CA">
        <w:t>mplementation</w:t>
      </w:r>
      <w:r w:rsidR="006D69FE">
        <w:t xml:space="preserve"> contract (PI)</w:t>
      </w:r>
      <w:r w:rsidR="00EF65CA">
        <w:t xml:space="preserve"> </w:t>
      </w:r>
      <w:r w:rsidR="0089328B">
        <w:t xml:space="preserve">budgeted </w:t>
      </w:r>
      <w:r w:rsidR="00500802">
        <w:t>at</w:t>
      </w:r>
      <w:r w:rsidR="00EF65CA">
        <w:t xml:space="preserve"> $32,500</w:t>
      </w:r>
      <w:r w:rsidR="00500802">
        <w:t xml:space="preserve">.  </w:t>
      </w:r>
      <w:r w:rsidR="002B1B65">
        <w:t>The total grant budget request for FY 2021 District Operations is $101,405 and for Plan Implementation $36,005.</w:t>
      </w:r>
    </w:p>
    <w:p w14:paraId="59D36FE7" w14:textId="6C446896" w:rsidR="00FC1BFC" w:rsidRDefault="00985006" w:rsidP="00CD3D1D">
      <w:pPr>
        <w:ind w:left="180"/>
      </w:pPr>
      <w:r>
        <w:t xml:space="preserve">  </w:t>
      </w:r>
    </w:p>
    <w:p w14:paraId="76965542" w14:textId="608F3C03" w:rsidR="00CA2080" w:rsidRDefault="00CA2080" w:rsidP="00CD3D1D">
      <w:pPr>
        <w:ind w:left="180"/>
      </w:pPr>
      <w:r>
        <w:t xml:space="preserve">Darrell Skiles made a motion to approve the </w:t>
      </w:r>
      <w:r w:rsidR="006D69FE">
        <w:t>2020-21 budget</w:t>
      </w:r>
      <w:r>
        <w:t xml:space="preserve"> </w:t>
      </w:r>
      <w:r w:rsidR="00720048">
        <w:t>and 20</w:t>
      </w:r>
      <w:r w:rsidR="006D69FE">
        <w:t>20-</w:t>
      </w:r>
      <w:r w:rsidR="00720048">
        <w:t>21 contract</w:t>
      </w:r>
      <w:r w:rsidR="006D69FE">
        <w:t>s</w:t>
      </w:r>
      <w:r w:rsidR="00720048">
        <w:t xml:space="preserve"> </w:t>
      </w:r>
      <w:r>
        <w:t xml:space="preserve">as presented. Steve Vogt seconded the motion. All members participating </w:t>
      </w:r>
      <w:r w:rsidRPr="005F22AE">
        <w:t xml:space="preserve">voted </w:t>
      </w:r>
      <w:r>
        <w:t>“aye”.</w:t>
      </w:r>
    </w:p>
    <w:p w14:paraId="465E5C07" w14:textId="77777777" w:rsidR="00EC1C43" w:rsidRPr="00791E8A" w:rsidRDefault="00EC1C43" w:rsidP="00CD3D1D">
      <w:pPr>
        <w:ind w:left="180"/>
        <w:rPr>
          <w:strike/>
        </w:rPr>
      </w:pPr>
    </w:p>
    <w:p w14:paraId="2CFD413A" w14:textId="606310F5" w:rsidR="00733709" w:rsidRPr="00000E14" w:rsidRDefault="00000E14" w:rsidP="00CD3D1D">
      <w:pPr>
        <w:ind w:left="180"/>
        <w:rPr>
          <w:b/>
          <w:u w:val="single"/>
        </w:rPr>
      </w:pPr>
      <w:r>
        <w:rPr>
          <w:b/>
          <w:u w:val="single"/>
        </w:rPr>
        <w:t>Approval of Grant Requests/Determinations</w:t>
      </w:r>
    </w:p>
    <w:p w14:paraId="27ECF1DD" w14:textId="4B0B90AE" w:rsidR="004B7BC7" w:rsidRDefault="00000E14" w:rsidP="00CD3D1D">
      <w:pPr>
        <w:ind w:left="180"/>
      </w:pPr>
      <w:r>
        <w:t>The committee was asked to approve the closure and release of $1,129.03 held in retention for The Community Partnership upon completion of grant obligations. This is a final reimbursement request for the subgrantee. All remaining funds will be returned to the district.</w:t>
      </w:r>
    </w:p>
    <w:p w14:paraId="2B2A46BB" w14:textId="2F95EF6A" w:rsidR="00000E14" w:rsidRDefault="00000E14" w:rsidP="00CD3D1D">
      <w:pPr>
        <w:ind w:left="180"/>
      </w:pPr>
    </w:p>
    <w:p w14:paraId="17535E5F" w14:textId="77777777" w:rsidR="00720048" w:rsidRDefault="00720048" w:rsidP="00720048">
      <w:pPr>
        <w:ind w:left="180"/>
      </w:pPr>
      <w:r>
        <w:t xml:space="preserve">Darrell Skiles made a motion to approve the grant closure and release of funds to The Community Partnership. Gary Gilliam seconded the motion. All members participating </w:t>
      </w:r>
      <w:r w:rsidRPr="005F22AE">
        <w:t xml:space="preserve">voted </w:t>
      </w:r>
      <w:r>
        <w:t>“aye”.</w:t>
      </w:r>
    </w:p>
    <w:p w14:paraId="260E8D67" w14:textId="77777777" w:rsidR="00720048" w:rsidRDefault="00720048" w:rsidP="00CD3D1D">
      <w:pPr>
        <w:ind w:left="180"/>
      </w:pPr>
    </w:p>
    <w:p w14:paraId="08587810" w14:textId="04A2E2BE" w:rsidR="00FC1BFC" w:rsidRDefault="00FC1BFC" w:rsidP="00CD3D1D">
      <w:pPr>
        <w:ind w:left="180"/>
      </w:pPr>
      <w:r>
        <w:t>The committee was asked to approve a grant extension through Dec. 31, 2020 for Dixon High School. This is due to the early closure of the school due to the coronavirus and</w:t>
      </w:r>
      <w:r w:rsidR="00720048">
        <w:t xml:space="preserve"> school</w:t>
      </w:r>
      <w:r>
        <w:t xml:space="preserve"> staff </w:t>
      </w:r>
      <w:r w:rsidR="00720048">
        <w:t xml:space="preserve">not </w:t>
      </w:r>
      <w:r>
        <w:t xml:space="preserve">being available to complete </w:t>
      </w:r>
      <w:r w:rsidR="00720048">
        <w:t>grant tasks</w:t>
      </w:r>
      <w:r>
        <w:t>.</w:t>
      </w:r>
    </w:p>
    <w:p w14:paraId="77E14E97" w14:textId="1990E035" w:rsidR="00720048" w:rsidRDefault="00720048" w:rsidP="00CD3D1D">
      <w:pPr>
        <w:ind w:left="180"/>
      </w:pPr>
    </w:p>
    <w:p w14:paraId="456D13CE" w14:textId="77777777" w:rsidR="00720048" w:rsidRDefault="00720048" w:rsidP="00720048">
      <w:pPr>
        <w:ind w:left="180"/>
      </w:pPr>
      <w:r>
        <w:t xml:space="preserve">Mark Wallace made a motion to approve the extension request for Dixon High School. Anita Ivey seconded the motion. All members participating </w:t>
      </w:r>
      <w:r w:rsidRPr="005F22AE">
        <w:t xml:space="preserve">voted </w:t>
      </w:r>
      <w:r>
        <w:t>“aye”.</w:t>
      </w:r>
    </w:p>
    <w:p w14:paraId="3A147966" w14:textId="77777777" w:rsidR="00C570C1" w:rsidRDefault="00C570C1" w:rsidP="00720048"/>
    <w:p w14:paraId="32CF4959" w14:textId="7C58E80F" w:rsidR="00C570C1" w:rsidRDefault="00C570C1" w:rsidP="00CD3D1D">
      <w:pPr>
        <w:ind w:left="180"/>
      </w:pPr>
      <w:r>
        <w:t xml:space="preserve">Ms. Snodgrass presented the 2020-2021 District Operation and Implementation Grant Applications for review and committee approval. </w:t>
      </w:r>
      <w:r w:rsidR="00720048">
        <w:t xml:space="preserve">The </w:t>
      </w:r>
      <w:r>
        <w:t xml:space="preserve">District Operation </w:t>
      </w:r>
      <w:r w:rsidR="00720048">
        <w:t xml:space="preserve">grant </w:t>
      </w:r>
      <w:r w:rsidR="001427AA">
        <w:t xml:space="preserve">narrative and </w:t>
      </w:r>
      <w:r>
        <w:t>budget</w:t>
      </w:r>
      <w:r w:rsidR="00720048">
        <w:t xml:space="preserve"> was submitted for a total of </w:t>
      </w:r>
      <w:r>
        <w:t>$</w:t>
      </w:r>
      <w:r w:rsidR="00720048">
        <w:t>101,405</w:t>
      </w:r>
      <w:r>
        <w:t xml:space="preserve"> and Project Implementation </w:t>
      </w:r>
      <w:r w:rsidR="001427AA">
        <w:t xml:space="preserve">grant narrative and </w:t>
      </w:r>
      <w:r w:rsidR="00720048">
        <w:t>budget was submitted for a total of</w:t>
      </w:r>
      <w:r>
        <w:t xml:space="preserve"> $3</w:t>
      </w:r>
      <w:r w:rsidR="00720048">
        <w:t>6</w:t>
      </w:r>
      <w:r>
        <w:t>,</w:t>
      </w:r>
      <w:r w:rsidR="00720048">
        <w:t xml:space="preserve">005.  </w:t>
      </w:r>
      <w:r>
        <w:t xml:space="preserve">She stated that the overall amount of the contract will stay the same but noted that hourly rates could </w:t>
      </w:r>
      <w:r w:rsidR="001427AA">
        <w:t>be revised based on decisions made by the MRPC board.</w:t>
      </w:r>
    </w:p>
    <w:p w14:paraId="5AD4BAF1" w14:textId="77777777" w:rsidR="00000E14" w:rsidRPr="00000E14" w:rsidRDefault="00000E14" w:rsidP="00CD3D1D">
      <w:pPr>
        <w:ind w:left="180"/>
      </w:pPr>
    </w:p>
    <w:p w14:paraId="480763C8" w14:textId="0B26DAB5" w:rsidR="004B7BC7" w:rsidRDefault="00144DFC" w:rsidP="00CD3D1D">
      <w:pPr>
        <w:ind w:left="180"/>
        <w:rPr>
          <w:b/>
          <w:u w:val="single"/>
        </w:rPr>
      </w:pPr>
      <w:r>
        <w:rPr>
          <w:b/>
          <w:u w:val="single"/>
        </w:rPr>
        <w:t>Approval of the 2021 District Grant Application Packet</w:t>
      </w:r>
    </w:p>
    <w:p w14:paraId="6CA11AA8" w14:textId="4F9C36FC" w:rsidR="00144DFC" w:rsidRPr="00144DFC" w:rsidRDefault="00144DFC" w:rsidP="00CD3D1D">
      <w:pPr>
        <w:ind w:left="180"/>
        <w:rPr>
          <w:bCs/>
        </w:rPr>
      </w:pPr>
      <w:r>
        <w:rPr>
          <w:bCs/>
        </w:rPr>
        <w:t xml:space="preserve">Ms. Snodgrass reported that there were no changes, other than dates, to the </w:t>
      </w:r>
      <w:r w:rsidR="00964F5F">
        <w:rPr>
          <w:bCs/>
        </w:rPr>
        <w:t xml:space="preserve">2021 grant </w:t>
      </w:r>
      <w:r>
        <w:rPr>
          <w:bCs/>
        </w:rPr>
        <w:t xml:space="preserve">packet </w:t>
      </w:r>
      <w:r w:rsidR="00964F5F">
        <w:rPr>
          <w:bCs/>
        </w:rPr>
        <w:t xml:space="preserve">nor were </w:t>
      </w:r>
      <w:r>
        <w:rPr>
          <w:bCs/>
        </w:rPr>
        <w:t xml:space="preserve">there changes </w:t>
      </w:r>
      <w:r w:rsidR="00964F5F">
        <w:rPr>
          <w:bCs/>
        </w:rPr>
        <w:t>made on</w:t>
      </w:r>
      <w:r>
        <w:rPr>
          <w:bCs/>
        </w:rPr>
        <w:t xml:space="preserve"> the ranking sheet. She did point out that for the 2021 grant cycle, Chairman Wilson revis</w:t>
      </w:r>
      <w:r w:rsidR="00964F5F">
        <w:rPr>
          <w:bCs/>
        </w:rPr>
        <w:t xml:space="preserve">ed </w:t>
      </w:r>
      <w:r>
        <w:rPr>
          <w:bCs/>
        </w:rPr>
        <w:t>the priorities</w:t>
      </w:r>
      <w:r w:rsidR="00964F5F">
        <w:rPr>
          <w:bCs/>
        </w:rPr>
        <w:t xml:space="preserve"> of materials based on current markets</w:t>
      </w:r>
      <w:r>
        <w:rPr>
          <w:bCs/>
        </w:rPr>
        <w:t xml:space="preserve">. Office paper and cardboard </w:t>
      </w:r>
      <w:r w:rsidR="00964F5F">
        <w:rPr>
          <w:bCs/>
        </w:rPr>
        <w:t xml:space="preserve">were </w:t>
      </w:r>
      <w:r>
        <w:rPr>
          <w:bCs/>
        </w:rPr>
        <w:t>moved to low priority</w:t>
      </w:r>
      <w:r w:rsidR="00964F5F">
        <w:rPr>
          <w:bCs/>
        </w:rPr>
        <w:t>.</w:t>
      </w:r>
    </w:p>
    <w:p w14:paraId="631517A5" w14:textId="7E7FC2C2" w:rsidR="00144DFC" w:rsidRDefault="00144DFC" w:rsidP="00CD3D1D">
      <w:pPr>
        <w:ind w:left="180"/>
      </w:pPr>
      <w:r>
        <w:t xml:space="preserve">Steve Vogt made a motion to approve the 2021 District Grant Application Packet. Gary Gilliam seconded the motion. All members participating </w:t>
      </w:r>
      <w:r w:rsidRPr="005F22AE">
        <w:t xml:space="preserve">voted </w:t>
      </w:r>
      <w:r>
        <w:t>“aye”.</w:t>
      </w:r>
    </w:p>
    <w:p w14:paraId="4714FFE8" w14:textId="065F935A" w:rsidR="00957FB2" w:rsidRDefault="00957FB2" w:rsidP="00CD3D1D">
      <w:pPr>
        <w:tabs>
          <w:tab w:val="left" w:pos="360"/>
        </w:tabs>
        <w:ind w:left="180"/>
        <w:rPr>
          <w:strike/>
        </w:rPr>
      </w:pPr>
    </w:p>
    <w:p w14:paraId="1BA49560" w14:textId="53DC9EA4" w:rsidR="00144DFC" w:rsidRDefault="00144DFC" w:rsidP="00CD3D1D">
      <w:pPr>
        <w:tabs>
          <w:tab w:val="left" w:pos="360"/>
        </w:tabs>
        <w:ind w:left="180"/>
      </w:pPr>
      <w:r>
        <w:t xml:space="preserve">Jill Hollowell reported that grant applications will be due Aug. 21, 2020 and </w:t>
      </w:r>
      <w:r w:rsidR="00964F5F">
        <w:t>the grant round officially opens on July 1</w:t>
      </w:r>
      <w:r w:rsidR="00964F5F" w:rsidRPr="00964F5F">
        <w:rPr>
          <w:vertAlign w:val="superscript"/>
        </w:rPr>
        <w:t>st</w:t>
      </w:r>
      <w:r w:rsidR="00964F5F">
        <w:t xml:space="preserve">.  </w:t>
      </w:r>
      <w:r>
        <w:t>She asked members to share the priority sheet with grant applicants and Chairman Wilson suggested members share the information with their communities.</w:t>
      </w:r>
    </w:p>
    <w:p w14:paraId="51BED3F1" w14:textId="77777777" w:rsidR="00964F5F" w:rsidRPr="00144DFC" w:rsidRDefault="00964F5F" w:rsidP="00CD3D1D">
      <w:pPr>
        <w:tabs>
          <w:tab w:val="left" w:pos="360"/>
        </w:tabs>
        <w:ind w:left="180"/>
      </w:pPr>
    </w:p>
    <w:p w14:paraId="1F37A0ED" w14:textId="0C0B56D5" w:rsidR="00957FB2" w:rsidRPr="00144DFC" w:rsidRDefault="00144DFC" w:rsidP="00CD3D1D">
      <w:pPr>
        <w:ind w:left="180"/>
        <w:rPr>
          <w:b/>
          <w:u w:val="single"/>
        </w:rPr>
      </w:pPr>
      <w:r>
        <w:rPr>
          <w:b/>
          <w:u w:val="single"/>
        </w:rPr>
        <w:t>Acceptance of Nominations for Board Officers</w:t>
      </w:r>
    </w:p>
    <w:p w14:paraId="6F49F112" w14:textId="0154F2F5" w:rsidR="002A3528" w:rsidRPr="002A3528" w:rsidRDefault="00144DFC" w:rsidP="002A3528">
      <w:pPr>
        <w:ind w:left="180"/>
      </w:pPr>
      <w:r>
        <w:rPr>
          <w:bCs/>
        </w:rPr>
        <w:t xml:space="preserve">The nominating committee </w:t>
      </w:r>
      <w:r w:rsidR="00964F5F">
        <w:rPr>
          <w:bCs/>
        </w:rPr>
        <w:t xml:space="preserve">consisting of </w:t>
      </w:r>
      <w:r>
        <w:rPr>
          <w:bCs/>
        </w:rPr>
        <w:t xml:space="preserve">Gary Gilliam, Mark Wallace and Arthur Cook submitted the following </w:t>
      </w:r>
      <w:r w:rsidR="002A3528" w:rsidRPr="002A3528">
        <w:t xml:space="preserve">slate of officers for approval at the </w:t>
      </w:r>
      <w:r w:rsidR="002A3528">
        <w:t>f</w:t>
      </w:r>
      <w:r w:rsidR="002A3528" w:rsidRPr="002A3528">
        <w:t xml:space="preserve">ull </w:t>
      </w:r>
      <w:r w:rsidR="002A3528">
        <w:t>c</w:t>
      </w:r>
      <w:r w:rsidR="002A3528" w:rsidRPr="002A3528">
        <w:t>ouncil meeting</w:t>
      </w:r>
      <w:r w:rsidR="002A3528">
        <w:t xml:space="preserve"> in June</w:t>
      </w:r>
      <w:r w:rsidR="002A3528" w:rsidRPr="002A3528">
        <w:t>:</w:t>
      </w:r>
    </w:p>
    <w:p w14:paraId="02B239AD" w14:textId="4882B99C" w:rsidR="002A3528" w:rsidRPr="002A3528" w:rsidRDefault="002A3528" w:rsidP="002A3528">
      <w:pPr>
        <w:ind w:left="180"/>
      </w:pPr>
      <w:r w:rsidRPr="002A3528">
        <w:tab/>
      </w:r>
      <w:r w:rsidRPr="002A3528">
        <w:tab/>
        <w:t xml:space="preserve">Brady Wilson – </w:t>
      </w:r>
      <w:r w:rsidR="00964F5F">
        <w:t>C</w:t>
      </w:r>
      <w:r w:rsidRPr="002A3528">
        <w:t>hair</w:t>
      </w:r>
      <w:r w:rsidR="00964F5F">
        <w:t>person</w:t>
      </w:r>
    </w:p>
    <w:p w14:paraId="0A5B5853" w14:textId="6F034ED5" w:rsidR="002A3528" w:rsidRPr="002A3528" w:rsidRDefault="002A3528" w:rsidP="002A3528">
      <w:pPr>
        <w:ind w:left="180"/>
      </w:pPr>
      <w:r w:rsidRPr="002A3528">
        <w:tab/>
      </w:r>
      <w:r w:rsidRPr="002A3528">
        <w:tab/>
        <w:t xml:space="preserve">Darrell Skiles – </w:t>
      </w:r>
      <w:r w:rsidR="00964F5F">
        <w:t>V</w:t>
      </w:r>
      <w:r w:rsidRPr="002A3528">
        <w:t>ice chair</w:t>
      </w:r>
      <w:r w:rsidR="00964F5F">
        <w:t>person</w:t>
      </w:r>
    </w:p>
    <w:p w14:paraId="6D581DA7" w14:textId="42473559" w:rsidR="002A3528" w:rsidRPr="002A3528" w:rsidRDefault="002A3528" w:rsidP="002A3528">
      <w:pPr>
        <w:ind w:left="180"/>
      </w:pPr>
      <w:r w:rsidRPr="002A3528">
        <w:tab/>
      </w:r>
      <w:r w:rsidRPr="002A3528">
        <w:tab/>
        <w:t xml:space="preserve">Craig French – </w:t>
      </w:r>
      <w:r w:rsidR="00964F5F">
        <w:t>S</w:t>
      </w:r>
      <w:r w:rsidRPr="002A3528">
        <w:t>ecretary</w:t>
      </w:r>
    </w:p>
    <w:p w14:paraId="6DFE3C64" w14:textId="7C1FA968" w:rsidR="00562188" w:rsidRDefault="002A3528" w:rsidP="002A3528">
      <w:pPr>
        <w:ind w:left="180"/>
      </w:pPr>
      <w:r w:rsidRPr="002A3528">
        <w:tab/>
      </w:r>
      <w:r w:rsidRPr="002A3528">
        <w:tab/>
        <w:t xml:space="preserve">Steve Vogt – </w:t>
      </w:r>
      <w:r w:rsidR="00964F5F">
        <w:t>T</w:t>
      </w:r>
      <w:r w:rsidRPr="002A3528">
        <w:t>reasurer</w:t>
      </w:r>
    </w:p>
    <w:p w14:paraId="3041BE2D" w14:textId="65299D36" w:rsidR="002A3528" w:rsidRDefault="002A3528" w:rsidP="002A3528">
      <w:pPr>
        <w:ind w:left="180"/>
      </w:pPr>
    </w:p>
    <w:p w14:paraId="08810ACB" w14:textId="3CE95CF8" w:rsidR="002A3528" w:rsidRDefault="002A3528" w:rsidP="002A3528">
      <w:pPr>
        <w:ind w:left="180"/>
        <w:rPr>
          <w:b/>
          <w:bCs/>
          <w:u w:val="single"/>
        </w:rPr>
      </w:pPr>
      <w:r>
        <w:rPr>
          <w:b/>
          <w:bCs/>
          <w:u w:val="single"/>
        </w:rPr>
        <w:t>Staff Activities</w:t>
      </w:r>
    </w:p>
    <w:p w14:paraId="6AD02BE7" w14:textId="3D13D188" w:rsidR="002A3528" w:rsidRDefault="002A3528" w:rsidP="002A3528">
      <w:pPr>
        <w:ind w:left="180"/>
      </w:pPr>
      <w:r>
        <w:t>Legislative Review</w:t>
      </w:r>
    </w:p>
    <w:p w14:paraId="3C5A35E2" w14:textId="3C1018EB" w:rsidR="002A3528" w:rsidRDefault="002A3528" w:rsidP="002A3528">
      <w:pPr>
        <w:ind w:left="180"/>
      </w:pPr>
      <w:r>
        <w:t xml:space="preserve">Ms. Snodgrass reported </w:t>
      </w:r>
      <w:r w:rsidR="00964F5F">
        <w:t>minimal</w:t>
      </w:r>
      <w:r>
        <w:t xml:space="preserve"> activity </w:t>
      </w:r>
      <w:r w:rsidR="00F00A10">
        <w:t xml:space="preserve">due to COVID-19 </w:t>
      </w:r>
      <w:r>
        <w:t>and she expect</w:t>
      </w:r>
      <w:r w:rsidR="00964F5F">
        <w:t>ed</w:t>
      </w:r>
      <w:r>
        <w:t xml:space="preserve"> bills not passing this year will </w:t>
      </w:r>
      <w:r w:rsidR="00964F5F">
        <w:t>be</w:t>
      </w:r>
      <w:r>
        <w:t xml:space="preserve"> re-submitted next year.</w:t>
      </w:r>
    </w:p>
    <w:p w14:paraId="15E0FCD1" w14:textId="734F8F4D" w:rsidR="002A3528" w:rsidRDefault="002A3528" w:rsidP="002A3528">
      <w:pPr>
        <w:ind w:left="180"/>
      </w:pPr>
    </w:p>
    <w:p w14:paraId="09ADB8D3" w14:textId="443DE06E" w:rsidR="002A3528" w:rsidRDefault="002A3528" w:rsidP="002A3528">
      <w:pPr>
        <w:ind w:left="180"/>
      </w:pPr>
      <w:r>
        <w:t>Bylaws Revision</w:t>
      </w:r>
    </w:p>
    <w:p w14:paraId="7064F170" w14:textId="460702C7" w:rsidR="002A3528" w:rsidRDefault="002A3528" w:rsidP="00964F5F">
      <w:pPr>
        <w:ind w:left="180"/>
      </w:pPr>
      <w:r>
        <w:t xml:space="preserve">Ms. Snodgrass informed the board that there has been </w:t>
      </w:r>
      <w:r w:rsidR="004C5FD4">
        <w:t xml:space="preserve">a directive </w:t>
      </w:r>
      <w:r>
        <w:t xml:space="preserve">from the state </w:t>
      </w:r>
      <w:r w:rsidR="00964F5F">
        <w:t xml:space="preserve">to </w:t>
      </w:r>
      <w:r w:rsidR="004C5FD4">
        <w:t>make sure that</w:t>
      </w:r>
      <w:r w:rsidR="00964F5F">
        <w:t xml:space="preserve"> district</w:t>
      </w:r>
      <w:r>
        <w:t xml:space="preserve"> bylaws allow videoconferencing as a meeting venue. </w:t>
      </w:r>
      <w:r w:rsidR="004C5FD4">
        <w:t xml:space="preserve">Although the district’s bylaws mention tele-conferencing, they do not specify </w:t>
      </w:r>
      <w:proofErr w:type="gramStart"/>
      <w:r w:rsidR="004C5FD4">
        <w:t>video-conferencing</w:t>
      </w:r>
      <w:proofErr w:type="gramEnd"/>
      <w:r w:rsidR="004C5FD4">
        <w:t xml:space="preserve">. </w:t>
      </w:r>
      <w:r>
        <w:t xml:space="preserve">This revision will be presented for a vote at the full council </w:t>
      </w:r>
      <w:r w:rsidR="00964F5F">
        <w:t>m</w:t>
      </w:r>
      <w:r>
        <w:t>eeting in June.</w:t>
      </w:r>
    </w:p>
    <w:p w14:paraId="486CFC2F" w14:textId="18137C61" w:rsidR="002A3528" w:rsidRDefault="002A3528" w:rsidP="002A3528">
      <w:pPr>
        <w:ind w:left="180"/>
      </w:pPr>
    </w:p>
    <w:p w14:paraId="3E975EE5" w14:textId="17093C0E" w:rsidR="002A3528" w:rsidRDefault="002A3528" w:rsidP="002A3528">
      <w:pPr>
        <w:ind w:left="180"/>
      </w:pPr>
      <w:r>
        <w:t xml:space="preserve">Special Waste Collection and </w:t>
      </w:r>
      <w:r w:rsidR="00D0732E">
        <w:t>H</w:t>
      </w:r>
      <w:r>
        <w:t>HW</w:t>
      </w:r>
    </w:p>
    <w:p w14:paraId="7CDA04BC" w14:textId="2233DCA5" w:rsidR="002A3528" w:rsidRDefault="00D0732E" w:rsidP="002A3528">
      <w:pPr>
        <w:ind w:left="180"/>
      </w:pPr>
      <w:r>
        <w:t xml:space="preserve">Ms. Snodgrass </w:t>
      </w:r>
      <w:r w:rsidR="00C64870">
        <w:t>reported a</w:t>
      </w:r>
      <w:r>
        <w:t xml:space="preserve"> special collection will be held</w:t>
      </w:r>
      <w:r w:rsidR="00964F5F">
        <w:t xml:space="preserve"> </w:t>
      </w:r>
      <w:r>
        <w:t>Saturday</w:t>
      </w:r>
      <w:r w:rsidR="00964F5F">
        <w:t>, May 16</w:t>
      </w:r>
      <w:r w:rsidR="00964F5F" w:rsidRPr="00964F5F">
        <w:rPr>
          <w:vertAlign w:val="superscript"/>
        </w:rPr>
        <w:t>th</w:t>
      </w:r>
      <w:r w:rsidR="00964F5F">
        <w:t xml:space="preserve"> i</w:t>
      </w:r>
      <w:r>
        <w:t xml:space="preserve">n Salem from 9:00 a.m. to 1:00 p.m. </w:t>
      </w:r>
      <w:r w:rsidR="00C64870">
        <w:t>Even with</w:t>
      </w:r>
      <w:r w:rsidR="00964F5F">
        <w:t xml:space="preserve"> no</w:t>
      </w:r>
      <w:r>
        <w:t xml:space="preserve"> reported case</w:t>
      </w:r>
      <w:r w:rsidR="00964F5F">
        <w:t xml:space="preserve">s </w:t>
      </w:r>
      <w:r>
        <w:t xml:space="preserve">of COVID-19 </w:t>
      </w:r>
      <w:r w:rsidR="00964F5F">
        <w:t>in Dent County, staff will take precautions by asking p</w:t>
      </w:r>
      <w:r>
        <w:t>articipants to remain in their vehicle</w:t>
      </w:r>
      <w:r w:rsidR="00AA499C">
        <w:t xml:space="preserve">s </w:t>
      </w:r>
      <w:r w:rsidR="00C64870">
        <w:t>during</w:t>
      </w:r>
      <w:r w:rsidR="00AA499C">
        <w:t xml:space="preserve"> the collection.</w:t>
      </w:r>
      <w:r>
        <w:t xml:space="preserve"> </w:t>
      </w:r>
      <w:r w:rsidR="00964F5F">
        <w:t xml:space="preserve">The next </w:t>
      </w:r>
      <w:r w:rsidR="00AA499C">
        <w:t xml:space="preserve">special </w:t>
      </w:r>
      <w:r>
        <w:t xml:space="preserve">collection </w:t>
      </w:r>
      <w:r w:rsidR="00AA499C">
        <w:t xml:space="preserve">is </w:t>
      </w:r>
      <w:r>
        <w:t>scheduled for June 13</w:t>
      </w:r>
      <w:r w:rsidR="00AA499C">
        <w:t>th</w:t>
      </w:r>
      <w:r>
        <w:t xml:space="preserve"> in Rolla.</w:t>
      </w:r>
    </w:p>
    <w:p w14:paraId="4F8A04A3" w14:textId="7CE0B881" w:rsidR="00D0732E" w:rsidRDefault="00D0732E" w:rsidP="002A3528">
      <w:pPr>
        <w:ind w:left="180"/>
      </w:pPr>
    </w:p>
    <w:p w14:paraId="54131E27" w14:textId="343F978E" w:rsidR="00D0732E" w:rsidRDefault="00D0732E" w:rsidP="002A3528">
      <w:pPr>
        <w:ind w:left="180"/>
      </w:pPr>
      <w:r>
        <w:t xml:space="preserve">Chairman Wilson reported appointments for HHW drop-offs </w:t>
      </w:r>
      <w:r w:rsidR="00AA499C">
        <w:t>were</w:t>
      </w:r>
      <w:r>
        <w:t xml:space="preserve"> suspended late March.</w:t>
      </w:r>
    </w:p>
    <w:p w14:paraId="73D86718" w14:textId="233FC44D" w:rsidR="00D0732E" w:rsidRDefault="00D0732E" w:rsidP="002A3528">
      <w:pPr>
        <w:ind w:left="180"/>
      </w:pPr>
      <w:r>
        <w:t>Once all safeguards are in place in the office, the site will begin accepting drop-offs.</w:t>
      </w:r>
    </w:p>
    <w:p w14:paraId="7190ECF8" w14:textId="5FDFEC37" w:rsidR="00D0732E" w:rsidRDefault="00D0732E" w:rsidP="002A3528">
      <w:pPr>
        <w:ind w:left="180"/>
      </w:pPr>
    </w:p>
    <w:p w14:paraId="2C75D937" w14:textId="19C91D10" w:rsidR="00D0732E" w:rsidRDefault="00D0732E" w:rsidP="002A3528">
      <w:pPr>
        <w:ind w:left="180"/>
      </w:pPr>
      <w:r>
        <w:t>Illegal Dump Program</w:t>
      </w:r>
    </w:p>
    <w:p w14:paraId="536CBBC3" w14:textId="4C3770DC" w:rsidR="00D0732E" w:rsidRDefault="00D0732E" w:rsidP="002A3528">
      <w:pPr>
        <w:ind w:left="180"/>
      </w:pPr>
      <w:r>
        <w:t xml:space="preserve">Kathryn Hawes informed </w:t>
      </w:r>
      <w:r w:rsidR="00AA499C">
        <w:t xml:space="preserve">members of </w:t>
      </w:r>
      <w:r>
        <w:t xml:space="preserve">the results of the March 7 clean-up </w:t>
      </w:r>
      <w:r w:rsidR="00AA499C">
        <w:t xml:space="preserve">with the </w:t>
      </w:r>
      <w:r>
        <w:t xml:space="preserve">National </w:t>
      </w:r>
      <w:r w:rsidR="00AA499C">
        <w:t>Park Service</w:t>
      </w:r>
      <w:r>
        <w:t>.</w:t>
      </w:r>
    </w:p>
    <w:p w14:paraId="4B119E05" w14:textId="32F3BABD" w:rsidR="00D0732E" w:rsidRDefault="00D0732E" w:rsidP="00D0732E">
      <w:pPr>
        <w:pStyle w:val="ListParagraph"/>
        <w:numPr>
          <w:ilvl w:val="0"/>
          <w:numId w:val="34"/>
        </w:numPr>
      </w:pPr>
      <w:r>
        <w:t xml:space="preserve">Volunteers removed 10 tons from the </w:t>
      </w:r>
      <w:r w:rsidR="00AA499C">
        <w:t>public lands</w:t>
      </w:r>
    </w:p>
    <w:p w14:paraId="07A93026" w14:textId="511DABFA" w:rsidR="00D0732E" w:rsidRDefault="00D0732E" w:rsidP="00D0732E">
      <w:pPr>
        <w:pStyle w:val="ListParagraph"/>
        <w:numPr>
          <w:ilvl w:val="0"/>
          <w:numId w:val="34"/>
        </w:numPr>
      </w:pPr>
      <w:r>
        <w:t xml:space="preserve">Of the 10 tons, 2.7 tons were tires. She noted that Washington County allowed the group to consolidate tires </w:t>
      </w:r>
      <w:r w:rsidR="00AA499C">
        <w:t>and</w:t>
      </w:r>
      <w:r>
        <w:t xml:space="preserve"> Champlin Tires picked them up</w:t>
      </w:r>
      <w:r w:rsidR="00C64870">
        <w:t>.</w:t>
      </w:r>
    </w:p>
    <w:p w14:paraId="11CCD92C" w14:textId="00F0CF36" w:rsidR="00D0732E" w:rsidRDefault="00D0732E" w:rsidP="00D0732E">
      <w:pPr>
        <w:pStyle w:val="ListParagraph"/>
        <w:numPr>
          <w:ilvl w:val="0"/>
          <w:numId w:val="34"/>
        </w:numPr>
      </w:pPr>
      <w:r>
        <w:t xml:space="preserve">The remaining 7.3 tons of material removed from the area was </w:t>
      </w:r>
      <w:r w:rsidR="00C64870">
        <w:t>taken to the landfill</w:t>
      </w:r>
    </w:p>
    <w:p w14:paraId="449033AD" w14:textId="314A09A2" w:rsidR="00D0732E" w:rsidRDefault="00D0732E" w:rsidP="00D0732E">
      <w:pPr>
        <w:pStyle w:val="ListParagraph"/>
        <w:numPr>
          <w:ilvl w:val="0"/>
          <w:numId w:val="34"/>
        </w:numPr>
      </w:pPr>
      <w:r>
        <w:t>There were 70-75 volunteers who worked a half-day to clean up the area.</w:t>
      </w:r>
      <w:r w:rsidR="00C64870">
        <w:br/>
      </w:r>
    </w:p>
    <w:p w14:paraId="5B862EC6" w14:textId="2F0214F4" w:rsidR="00D0732E" w:rsidRDefault="00D0732E" w:rsidP="00D0732E">
      <w:pPr>
        <w:ind w:firstLine="180"/>
      </w:pPr>
      <w:r>
        <w:t xml:space="preserve">Ms. Hawes noted that they are looking to hold a clean-up </w:t>
      </w:r>
      <w:r w:rsidR="004C5FD4">
        <w:t xml:space="preserve">on public lands </w:t>
      </w:r>
      <w:r>
        <w:t>in Dent County</w:t>
      </w:r>
      <w:r w:rsidR="00C64870">
        <w:t xml:space="preserve"> in the fall</w:t>
      </w:r>
      <w:r>
        <w:t>.</w:t>
      </w:r>
    </w:p>
    <w:p w14:paraId="593F3EF9" w14:textId="6A5FCC18" w:rsidR="00D0732E" w:rsidRDefault="00D0732E" w:rsidP="00D0732E">
      <w:pPr>
        <w:ind w:firstLine="180"/>
      </w:pPr>
    </w:p>
    <w:p w14:paraId="7825954C" w14:textId="209DBB07" w:rsidR="00D0732E" w:rsidRDefault="00D0732E" w:rsidP="00D0732E">
      <w:pPr>
        <w:ind w:firstLine="180"/>
      </w:pPr>
      <w:r>
        <w:t>Environmental Education and Outreach</w:t>
      </w:r>
    </w:p>
    <w:p w14:paraId="71DC803B" w14:textId="60667ABF" w:rsidR="002A3528" w:rsidRDefault="006E57AE" w:rsidP="00C64870">
      <w:pPr>
        <w:ind w:left="180"/>
      </w:pPr>
      <w:r>
        <w:t xml:space="preserve">Ms. Snodgrass reported that </w:t>
      </w:r>
      <w:r w:rsidR="0066489F">
        <w:t>J</w:t>
      </w:r>
      <w:r>
        <w:t>ill Hollowell has been reaching out to waste haulers and sharing best management practices for safety.</w:t>
      </w:r>
      <w:r w:rsidR="00C64870">
        <w:t xml:space="preserve"> </w:t>
      </w:r>
      <w:r>
        <w:t>S</w:t>
      </w:r>
      <w:r w:rsidR="00C64870">
        <w:t xml:space="preserve">taff has also been </w:t>
      </w:r>
      <w:r>
        <w:t>prepar</w:t>
      </w:r>
      <w:r w:rsidR="00C64870">
        <w:t xml:space="preserve">ing </w:t>
      </w:r>
      <w:r>
        <w:t xml:space="preserve">for Stan Slaughter’s programs this fall. </w:t>
      </w:r>
    </w:p>
    <w:p w14:paraId="5F42104E" w14:textId="77777777" w:rsidR="0018707B" w:rsidRDefault="0018707B" w:rsidP="00CD3D1D">
      <w:pPr>
        <w:ind w:left="180"/>
        <w:rPr>
          <w:b/>
          <w:u w:val="single"/>
        </w:rPr>
      </w:pPr>
    </w:p>
    <w:p w14:paraId="4D5FB619" w14:textId="2F976D1F" w:rsidR="00B74C0F" w:rsidRPr="006E57AE" w:rsidRDefault="00392568" w:rsidP="00CD3D1D">
      <w:pPr>
        <w:ind w:left="180"/>
        <w:rPr>
          <w:b/>
          <w:u w:val="single"/>
        </w:rPr>
      </w:pPr>
      <w:r w:rsidRPr="006E57AE">
        <w:rPr>
          <w:b/>
          <w:u w:val="single"/>
        </w:rPr>
        <w:t>Chairman’</w:t>
      </w:r>
      <w:r w:rsidR="00C40DF8" w:rsidRPr="006E57AE">
        <w:rPr>
          <w:b/>
          <w:u w:val="single"/>
        </w:rPr>
        <w:t>s</w:t>
      </w:r>
      <w:r w:rsidRPr="006E57AE">
        <w:rPr>
          <w:b/>
          <w:u w:val="single"/>
        </w:rPr>
        <w:t xml:space="preserve"> Report</w:t>
      </w:r>
    </w:p>
    <w:p w14:paraId="2CAA4427" w14:textId="250A7CD9" w:rsidR="00EA342F" w:rsidRDefault="006E57AE" w:rsidP="00CD3D1D">
      <w:pPr>
        <w:tabs>
          <w:tab w:val="left" w:pos="360"/>
        </w:tabs>
        <w:ind w:left="180"/>
      </w:pPr>
      <w:r>
        <w:t xml:space="preserve">Chairman Wilson reported that he has been seeing a bit of a reduction </w:t>
      </w:r>
      <w:r w:rsidR="004C5FD4">
        <w:t>i</w:t>
      </w:r>
      <w:r>
        <w:t xml:space="preserve">n waste on the commercial side, but an increase in waste generated on the </w:t>
      </w:r>
      <w:r w:rsidR="004C5FD4">
        <w:t>residential</w:t>
      </w:r>
      <w:r>
        <w:t xml:space="preserve"> side.</w:t>
      </w:r>
    </w:p>
    <w:p w14:paraId="3DEB8E93" w14:textId="10C97D77" w:rsidR="0066489F" w:rsidRDefault="0066489F" w:rsidP="00CD3D1D">
      <w:pPr>
        <w:tabs>
          <w:tab w:val="left" w:pos="360"/>
        </w:tabs>
        <w:ind w:left="180"/>
      </w:pPr>
    </w:p>
    <w:p w14:paraId="1CDEEC77" w14:textId="3602DA91" w:rsidR="0066489F" w:rsidRDefault="0066489F" w:rsidP="00CD3D1D">
      <w:pPr>
        <w:tabs>
          <w:tab w:val="left" w:pos="360"/>
        </w:tabs>
        <w:ind w:left="180"/>
      </w:pPr>
      <w:r>
        <w:t xml:space="preserve">He added that many </w:t>
      </w:r>
      <w:r w:rsidR="00C64870">
        <w:t xml:space="preserve">recycling </w:t>
      </w:r>
      <w:r>
        <w:t>programs have been suspended or shutdown. Rolla has continued with normal collections but with some restrictions related to public traffic at the facility.</w:t>
      </w:r>
    </w:p>
    <w:p w14:paraId="0FD64F82" w14:textId="2BB4F99C" w:rsidR="0066489F" w:rsidRDefault="0066489F" w:rsidP="00CD3D1D">
      <w:pPr>
        <w:tabs>
          <w:tab w:val="left" w:pos="360"/>
        </w:tabs>
        <w:ind w:left="180"/>
      </w:pPr>
    </w:p>
    <w:p w14:paraId="58D895CF" w14:textId="3EB29FF3" w:rsidR="0066489F" w:rsidRDefault="0066489F" w:rsidP="00CD3D1D">
      <w:pPr>
        <w:tabs>
          <w:tab w:val="left" w:pos="360"/>
        </w:tabs>
        <w:ind w:left="180"/>
      </w:pPr>
      <w:r>
        <w:t>He concluded his report by informing the committee that the market</w:t>
      </w:r>
      <w:r w:rsidR="00C64870">
        <w:t xml:space="preserve"> is showing some increase for cardboard</w:t>
      </w:r>
      <w:r>
        <w:t>.</w:t>
      </w:r>
    </w:p>
    <w:p w14:paraId="7226184C" w14:textId="77777777" w:rsidR="006E57AE" w:rsidRPr="00791E8A" w:rsidRDefault="006E57AE" w:rsidP="00CD3D1D">
      <w:pPr>
        <w:tabs>
          <w:tab w:val="left" w:pos="360"/>
        </w:tabs>
        <w:ind w:left="180"/>
        <w:rPr>
          <w:strike/>
        </w:rPr>
      </w:pPr>
    </w:p>
    <w:p w14:paraId="1B0554B3" w14:textId="77777777" w:rsidR="004F6EB2" w:rsidRPr="0066489F" w:rsidRDefault="004F6EB2" w:rsidP="00CD3D1D">
      <w:pPr>
        <w:ind w:left="180"/>
        <w:rPr>
          <w:b/>
          <w:u w:val="single"/>
        </w:rPr>
      </w:pPr>
      <w:r w:rsidRPr="0066489F">
        <w:rPr>
          <w:b/>
          <w:u w:val="single"/>
        </w:rPr>
        <w:t xml:space="preserve">City and County Updates </w:t>
      </w:r>
    </w:p>
    <w:p w14:paraId="2D5591B4" w14:textId="46CCFA4D" w:rsidR="003B38C3" w:rsidRPr="0066489F" w:rsidRDefault="0066489F" w:rsidP="00CD3D1D">
      <w:pPr>
        <w:ind w:left="180"/>
      </w:pPr>
      <w:r>
        <w:t>No reports given.</w:t>
      </w:r>
    </w:p>
    <w:p w14:paraId="46C36ACD" w14:textId="77777777" w:rsidR="00B248D3" w:rsidRPr="00791E8A" w:rsidRDefault="00B248D3" w:rsidP="00CD3D1D">
      <w:pPr>
        <w:ind w:left="180"/>
        <w:rPr>
          <w:strike/>
        </w:rPr>
      </w:pPr>
    </w:p>
    <w:p w14:paraId="452B2850" w14:textId="77777777" w:rsidR="00D941C1" w:rsidRPr="0066489F" w:rsidRDefault="00375758" w:rsidP="0066489F">
      <w:pPr>
        <w:ind w:left="180"/>
        <w:rPr>
          <w:b/>
          <w:u w:val="single"/>
        </w:rPr>
      </w:pPr>
      <w:r w:rsidRPr="0066489F">
        <w:rPr>
          <w:b/>
          <w:u w:val="single"/>
        </w:rPr>
        <w:t>Upcoming Meetings</w:t>
      </w:r>
      <w:r w:rsidR="00C62123" w:rsidRPr="0066489F">
        <w:rPr>
          <w:b/>
          <w:u w:val="single"/>
        </w:rPr>
        <w:t xml:space="preserve"> and Conference</w:t>
      </w:r>
    </w:p>
    <w:p w14:paraId="2EE22142" w14:textId="30DF7BFF" w:rsidR="00375758" w:rsidRDefault="0066489F" w:rsidP="0066489F">
      <w:pPr>
        <w:ind w:left="180"/>
        <w:rPr>
          <w:bCs/>
        </w:rPr>
      </w:pPr>
      <w:r>
        <w:rPr>
          <w:bCs/>
        </w:rPr>
        <w:t>June 16, 2020 – Full Council</w:t>
      </w:r>
    </w:p>
    <w:p w14:paraId="08A4B73D" w14:textId="475207AF" w:rsidR="0066489F" w:rsidRDefault="0066489F" w:rsidP="0066489F">
      <w:pPr>
        <w:ind w:left="180"/>
        <w:rPr>
          <w:bCs/>
        </w:rPr>
      </w:pPr>
      <w:r>
        <w:rPr>
          <w:bCs/>
        </w:rPr>
        <w:t>Oct. 6, 2020 – Executive Board</w:t>
      </w:r>
    </w:p>
    <w:p w14:paraId="30FDA382" w14:textId="284200C9" w:rsidR="0066489F" w:rsidRDefault="0066489F" w:rsidP="0066489F">
      <w:pPr>
        <w:ind w:left="180"/>
        <w:rPr>
          <w:bCs/>
        </w:rPr>
      </w:pPr>
      <w:r>
        <w:rPr>
          <w:bCs/>
        </w:rPr>
        <w:t>Sept. 15, 2020 – Review grant applications</w:t>
      </w:r>
    </w:p>
    <w:p w14:paraId="0724DF76" w14:textId="60975EAB" w:rsidR="0066489F" w:rsidRDefault="0066489F" w:rsidP="0066489F">
      <w:pPr>
        <w:ind w:left="180"/>
        <w:rPr>
          <w:bCs/>
        </w:rPr>
      </w:pPr>
      <w:r>
        <w:rPr>
          <w:bCs/>
        </w:rPr>
        <w:t>Sept. 21-23, 2020 – MORA Conference in Branson</w:t>
      </w:r>
    </w:p>
    <w:p w14:paraId="784DA69C" w14:textId="4A1153DC" w:rsidR="0066489F" w:rsidRDefault="0066489F" w:rsidP="0066489F">
      <w:pPr>
        <w:ind w:left="180"/>
        <w:rPr>
          <w:bCs/>
        </w:rPr>
      </w:pPr>
      <w:r>
        <w:rPr>
          <w:bCs/>
        </w:rPr>
        <w:t xml:space="preserve">Dec. 1, 2020 – Full Council at 5:30 p.m., followed by </w:t>
      </w:r>
      <w:r w:rsidR="00C64870">
        <w:rPr>
          <w:bCs/>
        </w:rPr>
        <w:t xml:space="preserve">the </w:t>
      </w:r>
      <w:r>
        <w:rPr>
          <w:bCs/>
        </w:rPr>
        <w:t>awards banquet</w:t>
      </w:r>
      <w:r w:rsidR="00C64870">
        <w:rPr>
          <w:bCs/>
        </w:rPr>
        <w:t xml:space="preserve"> for Outstanding Achievements in Solid Waste Management.</w:t>
      </w:r>
    </w:p>
    <w:p w14:paraId="7D352B29" w14:textId="77777777" w:rsidR="0066489F" w:rsidRPr="0066489F" w:rsidRDefault="0066489F" w:rsidP="0066489F">
      <w:pPr>
        <w:ind w:left="180"/>
        <w:rPr>
          <w:bCs/>
        </w:rPr>
      </w:pPr>
    </w:p>
    <w:p w14:paraId="3422A935" w14:textId="77777777" w:rsidR="00312C93" w:rsidRPr="0066489F" w:rsidRDefault="00312C93" w:rsidP="0066489F">
      <w:pPr>
        <w:ind w:left="180"/>
        <w:rPr>
          <w:b/>
          <w:u w:val="single"/>
        </w:rPr>
      </w:pPr>
      <w:r w:rsidRPr="0066489F">
        <w:rPr>
          <w:b/>
          <w:u w:val="single"/>
        </w:rPr>
        <w:t>Adjournment</w:t>
      </w:r>
    </w:p>
    <w:p w14:paraId="30C233FE" w14:textId="77777777" w:rsidR="002A4CC6" w:rsidRPr="0066489F" w:rsidRDefault="002A4CC6" w:rsidP="0066489F">
      <w:pPr>
        <w:ind w:left="180"/>
        <w:rPr>
          <w:b/>
          <w:u w:val="single"/>
        </w:rPr>
      </w:pPr>
    </w:p>
    <w:p w14:paraId="255153AB" w14:textId="55D9ABE2" w:rsidR="008F780C" w:rsidRPr="0066489F" w:rsidRDefault="00B41199" w:rsidP="0066489F">
      <w:pPr>
        <w:pStyle w:val="ListParagraph"/>
        <w:ind w:left="180"/>
      </w:pPr>
      <w:r w:rsidRPr="0066489F">
        <w:t>There b</w:t>
      </w:r>
      <w:r w:rsidR="008F780C" w:rsidRPr="0066489F">
        <w:t xml:space="preserve">eing no further business, </w:t>
      </w:r>
      <w:r w:rsidR="0066489F">
        <w:t>Gary Gilliam</w:t>
      </w:r>
      <w:r w:rsidR="008F780C" w:rsidRPr="0066489F">
        <w:t xml:space="preserve"> made a motion to adjourn</w:t>
      </w:r>
      <w:r w:rsidR="00BE4EE0" w:rsidRPr="0066489F">
        <w:t xml:space="preserve">. </w:t>
      </w:r>
      <w:r w:rsidR="00086026" w:rsidRPr="0066489F">
        <w:t>Darrell Skiles</w:t>
      </w:r>
      <w:r w:rsidR="008F780C" w:rsidRPr="0066489F">
        <w:t xml:space="preserve"> seconded the motion. All </w:t>
      </w:r>
      <w:r w:rsidR="0066489F">
        <w:t>members participating</w:t>
      </w:r>
      <w:r w:rsidR="008F780C" w:rsidRPr="0066489F">
        <w:t xml:space="preserve"> voted “aye.”  The meeting adjourned at </w:t>
      </w:r>
      <w:r w:rsidR="0066489F">
        <w:t>10</w:t>
      </w:r>
      <w:r w:rsidR="00086026" w:rsidRPr="0066489F">
        <w:t>:</w:t>
      </w:r>
      <w:r w:rsidR="0066489F">
        <w:t>57</w:t>
      </w:r>
      <w:r w:rsidR="008F780C" w:rsidRPr="0066489F">
        <w:t xml:space="preserve"> </w:t>
      </w:r>
      <w:r w:rsidR="00086026" w:rsidRPr="0066489F">
        <w:t>a</w:t>
      </w:r>
      <w:r w:rsidR="008F780C" w:rsidRPr="0066489F">
        <w:t>.m.</w:t>
      </w:r>
    </w:p>
    <w:p w14:paraId="3C038A08" w14:textId="77777777" w:rsidR="00700E25" w:rsidRPr="0066489F" w:rsidRDefault="00700E25" w:rsidP="0066489F">
      <w:pPr>
        <w:pStyle w:val="ListParagraph"/>
        <w:tabs>
          <w:tab w:val="left" w:pos="360"/>
        </w:tabs>
        <w:ind w:left="180"/>
      </w:pPr>
    </w:p>
    <w:p w14:paraId="6ED3369C" w14:textId="77777777" w:rsidR="009749E5" w:rsidRPr="0066489F" w:rsidRDefault="009749E5" w:rsidP="0066489F">
      <w:pPr>
        <w:ind w:left="180"/>
        <w:rPr>
          <w:b/>
        </w:rPr>
      </w:pPr>
    </w:p>
    <w:p w14:paraId="37E2F97B" w14:textId="77777777" w:rsidR="009749E5" w:rsidRPr="0066489F" w:rsidRDefault="009749E5" w:rsidP="0066489F">
      <w:pPr>
        <w:ind w:left="180"/>
        <w:rPr>
          <w:b/>
        </w:rPr>
      </w:pPr>
    </w:p>
    <w:p w14:paraId="1989B270" w14:textId="77777777" w:rsidR="004F3CC0" w:rsidRPr="0066489F" w:rsidRDefault="004F3CC0" w:rsidP="0066489F">
      <w:pPr>
        <w:tabs>
          <w:tab w:val="left" w:pos="360"/>
        </w:tabs>
        <w:ind w:left="180"/>
      </w:pPr>
      <w:r w:rsidRPr="0066489F">
        <w:tab/>
        <w:t>_______________________________________</w:t>
      </w:r>
      <w:r w:rsidRPr="0066489F">
        <w:tab/>
      </w:r>
      <w:r w:rsidRPr="0066489F">
        <w:tab/>
        <w:t>__________________________</w:t>
      </w:r>
    </w:p>
    <w:p w14:paraId="528F227E" w14:textId="77777777" w:rsidR="004F3CC0" w:rsidRPr="0066489F" w:rsidRDefault="004F3CC0" w:rsidP="0066489F">
      <w:pPr>
        <w:tabs>
          <w:tab w:val="left" w:pos="360"/>
        </w:tabs>
        <w:ind w:left="180"/>
      </w:pPr>
      <w:r w:rsidRPr="0066489F">
        <w:tab/>
        <w:t>Chairman, Brady Wilson</w:t>
      </w:r>
      <w:r w:rsidRPr="0066489F">
        <w:tab/>
      </w:r>
      <w:r w:rsidRPr="0066489F">
        <w:tab/>
      </w:r>
      <w:r w:rsidRPr="0066489F">
        <w:tab/>
      </w:r>
      <w:r w:rsidRPr="0066489F">
        <w:tab/>
      </w:r>
      <w:r w:rsidRPr="0066489F">
        <w:tab/>
      </w:r>
      <w:r w:rsidR="00C518A9" w:rsidRPr="0066489F">
        <w:tab/>
      </w:r>
      <w:r w:rsidRPr="0066489F">
        <w:t>Date</w:t>
      </w:r>
    </w:p>
    <w:p w14:paraId="582B1144" w14:textId="77777777" w:rsidR="004F3CC0" w:rsidRPr="0066489F" w:rsidRDefault="004F3CC0" w:rsidP="0066489F">
      <w:pPr>
        <w:tabs>
          <w:tab w:val="left" w:pos="360"/>
        </w:tabs>
        <w:ind w:left="180"/>
      </w:pPr>
    </w:p>
    <w:p w14:paraId="07424136" w14:textId="77777777" w:rsidR="004F3CC0" w:rsidRPr="0066489F" w:rsidRDefault="004F3CC0" w:rsidP="0066489F">
      <w:pPr>
        <w:tabs>
          <w:tab w:val="left" w:pos="360"/>
        </w:tabs>
        <w:ind w:left="180"/>
      </w:pPr>
    </w:p>
    <w:p w14:paraId="13CC707D" w14:textId="77777777" w:rsidR="004F3CC0" w:rsidRPr="0066489F" w:rsidRDefault="004F3CC0" w:rsidP="0066489F">
      <w:pPr>
        <w:tabs>
          <w:tab w:val="left" w:pos="360"/>
        </w:tabs>
        <w:ind w:left="180"/>
      </w:pPr>
      <w:r w:rsidRPr="0066489F">
        <w:tab/>
        <w:t>_______________________________________</w:t>
      </w:r>
      <w:r w:rsidRPr="0066489F">
        <w:tab/>
      </w:r>
      <w:r w:rsidRPr="0066489F">
        <w:tab/>
        <w:t>__________________________</w:t>
      </w:r>
    </w:p>
    <w:p w14:paraId="250423E8" w14:textId="77777777" w:rsidR="00700E25" w:rsidRPr="0066489F" w:rsidRDefault="004F3CC0" w:rsidP="0066489F">
      <w:pPr>
        <w:tabs>
          <w:tab w:val="left" w:pos="360"/>
        </w:tabs>
        <w:ind w:left="180"/>
      </w:pPr>
      <w:r w:rsidRPr="0066489F">
        <w:tab/>
        <w:t>Attest</w:t>
      </w:r>
      <w:r w:rsidRPr="0066489F">
        <w:tab/>
      </w:r>
      <w:r w:rsidRPr="0066489F">
        <w:tab/>
      </w:r>
      <w:r w:rsidRPr="0066489F">
        <w:tab/>
      </w:r>
      <w:r w:rsidRPr="0066489F">
        <w:tab/>
      </w:r>
      <w:r w:rsidRPr="0066489F">
        <w:tab/>
      </w:r>
      <w:r w:rsidRPr="0066489F">
        <w:tab/>
      </w:r>
      <w:r w:rsidRPr="0066489F">
        <w:tab/>
      </w:r>
      <w:r w:rsidRPr="0066489F">
        <w:tab/>
        <w:t>Date</w:t>
      </w:r>
    </w:p>
    <w:p w14:paraId="2AE25379" w14:textId="04309E40" w:rsidR="00D85CB4" w:rsidRDefault="00D85CB4" w:rsidP="0066489F">
      <w:pPr>
        <w:spacing w:after="200" w:line="276" w:lineRule="auto"/>
        <w:ind w:left="180"/>
        <w:rPr>
          <w:strike/>
        </w:rPr>
      </w:pPr>
    </w:p>
    <w:p w14:paraId="5833A749" w14:textId="50A57D09" w:rsidR="00F917F3" w:rsidRDefault="00F917F3" w:rsidP="0066489F">
      <w:pPr>
        <w:spacing w:after="200" w:line="276" w:lineRule="auto"/>
        <w:ind w:left="180"/>
        <w:rPr>
          <w:strike/>
        </w:rPr>
      </w:pPr>
    </w:p>
    <w:p w14:paraId="77BA90DE" w14:textId="50B037D0" w:rsidR="00F917F3" w:rsidRPr="00F917F3" w:rsidRDefault="00F917F3" w:rsidP="0066489F">
      <w:pPr>
        <w:spacing w:after="200" w:line="276" w:lineRule="auto"/>
        <w:ind w:left="180"/>
      </w:pPr>
      <w:r>
        <w:t>Ratification Process:  The meeting was one person short of a quorum, therefore a ratification process was followed to distribute meeting materials to all non-present members with a requested reply date of May 20, 2020.  There was one response from a non-present member and the process was deemed complete.</w:t>
      </w:r>
    </w:p>
    <w:sectPr w:rsidR="00F917F3" w:rsidRPr="00F917F3" w:rsidSect="001B29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576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79C962" w14:textId="77777777" w:rsidR="003B7B56" w:rsidRDefault="003B7B56" w:rsidP="004F3CC0">
      <w:r>
        <w:separator/>
      </w:r>
    </w:p>
  </w:endnote>
  <w:endnote w:type="continuationSeparator" w:id="0">
    <w:p w14:paraId="3EFF9C28" w14:textId="77777777" w:rsidR="003B7B56" w:rsidRDefault="003B7B56" w:rsidP="004F3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847F7C" w14:textId="77777777" w:rsidR="0031009A" w:rsidRDefault="003100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1326B7" w14:textId="77777777" w:rsidR="0031009A" w:rsidRDefault="0031009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FFE417" w14:textId="77777777" w:rsidR="0031009A" w:rsidRDefault="003100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A988AC" w14:textId="77777777" w:rsidR="003B7B56" w:rsidRDefault="003B7B56" w:rsidP="004F3CC0">
      <w:r>
        <w:separator/>
      </w:r>
    </w:p>
  </w:footnote>
  <w:footnote w:type="continuationSeparator" w:id="0">
    <w:p w14:paraId="5806E2A2" w14:textId="77777777" w:rsidR="003B7B56" w:rsidRDefault="003B7B56" w:rsidP="004F3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1D173B" w14:textId="77777777" w:rsidR="0031009A" w:rsidRDefault="003100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DBA5A" w14:textId="43DDD093" w:rsidR="00960F65" w:rsidRDefault="00960F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030FB" w14:textId="77777777" w:rsidR="0031009A" w:rsidRDefault="003100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C4556"/>
    <w:multiLevelType w:val="hybridMultilevel"/>
    <w:tmpl w:val="90580876"/>
    <w:lvl w:ilvl="0" w:tplc="F2506D2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67F65"/>
    <w:multiLevelType w:val="hybridMultilevel"/>
    <w:tmpl w:val="E6AE511A"/>
    <w:lvl w:ilvl="0" w:tplc="1F5458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333FDE"/>
    <w:multiLevelType w:val="hybridMultilevel"/>
    <w:tmpl w:val="B8A07336"/>
    <w:lvl w:ilvl="0" w:tplc="04090017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20D25C8E"/>
    <w:multiLevelType w:val="hybridMultilevel"/>
    <w:tmpl w:val="5FBE689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2DE60CC"/>
    <w:multiLevelType w:val="hybridMultilevel"/>
    <w:tmpl w:val="9D44B3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2F66F6E"/>
    <w:multiLevelType w:val="hybridMultilevel"/>
    <w:tmpl w:val="18503496"/>
    <w:lvl w:ilvl="0" w:tplc="EF0C41D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5AF6144"/>
    <w:multiLevelType w:val="hybridMultilevel"/>
    <w:tmpl w:val="F992092A"/>
    <w:lvl w:ilvl="0" w:tplc="B044993C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60F4DD7"/>
    <w:multiLevelType w:val="hybridMultilevel"/>
    <w:tmpl w:val="C90EB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8F08A6"/>
    <w:multiLevelType w:val="hybridMultilevel"/>
    <w:tmpl w:val="E4F41E76"/>
    <w:lvl w:ilvl="0" w:tplc="C47EC9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7AC08AE">
      <w:start w:val="1"/>
      <w:numFmt w:val="bullet"/>
      <w:lvlText w:val="-"/>
      <w:lvlJc w:val="left"/>
      <w:pPr>
        <w:tabs>
          <w:tab w:val="num" w:pos="1350"/>
        </w:tabs>
        <w:ind w:left="1350" w:hanging="360"/>
      </w:pPr>
      <w:rPr>
        <w:rFonts w:ascii="Times New Roman" w:eastAsia="Times New Roman" w:hAnsi="Times New Roman" w:cs="Times New Roman" w:hint="default"/>
      </w:rPr>
    </w:lvl>
    <w:lvl w:ilvl="2" w:tplc="DE5E4FA2">
      <w:start w:val="7"/>
      <w:numFmt w:val="upperRoman"/>
      <w:lvlText w:val="%3&gt;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7EB145A"/>
    <w:multiLevelType w:val="hybridMultilevel"/>
    <w:tmpl w:val="4580AD68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2B9E1698"/>
    <w:multiLevelType w:val="hybridMultilevel"/>
    <w:tmpl w:val="4580AD68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F6A3B2F"/>
    <w:multiLevelType w:val="hybridMultilevel"/>
    <w:tmpl w:val="6630C12E"/>
    <w:lvl w:ilvl="0" w:tplc="E8689A92">
      <w:start w:val="8"/>
      <w:numFmt w:val="upperRoman"/>
      <w:lvlText w:val="%1."/>
      <w:lvlJc w:val="left"/>
      <w:pPr>
        <w:tabs>
          <w:tab w:val="num" w:pos="1125"/>
        </w:tabs>
        <w:ind w:left="1125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78"/>
    <w:multiLevelType w:val="hybridMultilevel"/>
    <w:tmpl w:val="E5441BD2"/>
    <w:lvl w:ilvl="0" w:tplc="261676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5FC4841"/>
    <w:multiLevelType w:val="hybridMultilevel"/>
    <w:tmpl w:val="A9DAB186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3ADF3DF3"/>
    <w:multiLevelType w:val="hybridMultilevel"/>
    <w:tmpl w:val="58A2989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3B171B20"/>
    <w:multiLevelType w:val="hybridMultilevel"/>
    <w:tmpl w:val="A89E4260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3FA970ED"/>
    <w:multiLevelType w:val="hybridMultilevel"/>
    <w:tmpl w:val="969206A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00F4C50"/>
    <w:multiLevelType w:val="hybridMultilevel"/>
    <w:tmpl w:val="9B6CF818"/>
    <w:lvl w:ilvl="0" w:tplc="42D08C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30B3E24"/>
    <w:multiLevelType w:val="hybridMultilevel"/>
    <w:tmpl w:val="F5541E8E"/>
    <w:lvl w:ilvl="0" w:tplc="AAF033A6">
      <w:start w:val="1"/>
      <w:numFmt w:val="decimal"/>
      <w:lvlText w:val="%1."/>
      <w:lvlJc w:val="left"/>
      <w:pPr>
        <w:ind w:left="15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2A749F"/>
    <w:multiLevelType w:val="hybridMultilevel"/>
    <w:tmpl w:val="BD261066"/>
    <w:lvl w:ilvl="0" w:tplc="5FFA695E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4B47202D"/>
    <w:multiLevelType w:val="hybridMultilevel"/>
    <w:tmpl w:val="08727F7C"/>
    <w:lvl w:ilvl="0" w:tplc="D348222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1C54824"/>
    <w:multiLevelType w:val="hybridMultilevel"/>
    <w:tmpl w:val="8A709052"/>
    <w:lvl w:ilvl="0" w:tplc="77F8080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53714EA8"/>
    <w:multiLevelType w:val="hybridMultilevel"/>
    <w:tmpl w:val="8940046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53B118E"/>
    <w:multiLevelType w:val="multilevel"/>
    <w:tmpl w:val="4F7CC800"/>
    <w:lvl w:ilvl="0">
      <w:start w:val="2015"/>
      <w:numFmt w:val="decimal"/>
      <w:lvlText w:val="%1"/>
      <w:lvlJc w:val="left"/>
      <w:pPr>
        <w:ind w:left="924" w:hanging="924"/>
      </w:pPr>
      <w:rPr>
        <w:rFonts w:hint="default"/>
        <w:b/>
      </w:rPr>
    </w:lvl>
    <w:lvl w:ilvl="1">
      <w:start w:val="8"/>
      <w:numFmt w:val="decimalZero"/>
      <w:lvlText w:val="%1-%2"/>
      <w:lvlJc w:val="left"/>
      <w:pPr>
        <w:ind w:left="1284" w:hanging="924"/>
      </w:pPr>
      <w:rPr>
        <w:rFonts w:hint="default"/>
        <w:b/>
      </w:rPr>
    </w:lvl>
    <w:lvl w:ilvl="2">
      <w:start w:val="1"/>
      <w:numFmt w:val="decimal"/>
      <w:lvlText w:val="%1-%2.%3"/>
      <w:lvlJc w:val="left"/>
      <w:pPr>
        <w:ind w:left="1644" w:hanging="924"/>
      </w:pPr>
      <w:rPr>
        <w:rFonts w:hint="default"/>
        <w:b/>
      </w:rPr>
    </w:lvl>
    <w:lvl w:ilvl="3">
      <w:start w:val="1"/>
      <w:numFmt w:val="decimal"/>
      <w:lvlText w:val="%1-%2.%3.%4"/>
      <w:lvlJc w:val="left"/>
      <w:pPr>
        <w:ind w:left="2004" w:hanging="924"/>
      </w:pPr>
      <w:rPr>
        <w:rFonts w:hint="default"/>
        <w:b/>
      </w:rPr>
    </w:lvl>
    <w:lvl w:ilvl="4">
      <w:start w:val="1"/>
      <w:numFmt w:val="decimal"/>
      <w:lvlText w:val="%1-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-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-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-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-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24" w15:restartNumberingAfterBreak="0">
    <w:nsid w:val="5A13534C"/>
    <w:multiLevelType w:val="hybridMultilevel"/>
    <w:tmpl w:val="7F18521E"/>
    <w:lvl w:ilvl="0" w:tplc="3498F4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C156CCB"/>
    <w:multiLevelType w:val="hybridMultilevel"/>
    <w:tmpl w:val="D1E00B9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5E035F91"/>
    <w:multiLevelType w:val="hybridMultilevel"/>
    <w:tmpl w:val="F2CE7238"/>
    <w:lvl w:ilvl="0" w:tplc="001EF8BA">
      <w:start w:val="7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C95F06"/>
    <w:multiLevelType w:val="hybridMultilevel"/>
    <w:tmpl w:val="F5541E8E"/>
    <w:lvl w:ilvl="0" w:tplc="AAF033A6">
      <w:start w:val="1"/>
      <w:numFmt w:val="decimal"/>
      <w:lvlText w:val="%1."/>
      <w:lvlJc w:val="left"/>
      <w:pPr>
        <w:ind w:left="15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CC116E"/>
    <w:multiLevelType w:val="hybridMultilevel"/>
    <w:tmpl w:val="94FE571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D605921"/>
    <w:multiLevelType w:val="hybridMultilevel"/>
    <w:tmpl w:val="C6844EF2"/>
    <w:lvl w:ilvl="0" w:tplc="AAF033A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0" w15:restartNumberingAfterBreak="0">
    <w:nsid w:val="73332943"/>
    <w:multiLevelType w:val="hybridMultilevel"/>
    <w:tmpl w:val="A9DAB186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762D7BA6"/>
    <w:multiLevelType w:val="hybridMultilevel"/>
    <w:tmpl w:val="D826D80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2" w15:restartNumberingAfterBreak="0">
    <w:nsid w:val="79563592"/>
    <w:multiLevelType w:val="hybridMultilevel"/>
    <w:tmpl w:val="AD2E70C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B0B37A1"/>
    <w:multiLevelType w:val="hybridMultilevel"/>
    <w:tmpl w:val="1AE04C04"/>
    <w:lvl w:ilvl="0" w:tplc="CC6843D2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26"/>
  </w:num>
  <w:num w:numId="4">
    <w:abstractNumId w:val="0"/>
  </w:num>
  <w:num w:numId="5">
    <w:abstractNumId w:val="29"/>
  </w:num>
  <w:num w:numId="6">
    <w:abstractNumId w:val="12"/>
  </w:num>
  <w:num w:numId="7">
    <w:abstractNumId w:val="1"/>
  </w:num>
  <w:num w:numId="8">
    <w:abstractNumId w:val="23"/>
  </w:num>
  <w:num w:numId="9">
    <w:abstractNumId w:val="27"/>
  </w:num>
  <w:num w:numId="10">
    <w:abstractNumId w:val="18"/>
  </w:num>
  <w:num w:numId="11">
    <w:abstractNumId w:val="20"/>
  </w:num>
  <w:num w:numId="12">
    <w:abstractNumId w:val="5"/>
  </w:num>
  <w:num w:numId="13">
    <w:abstractNumId w:val="6"/>
  </w:num>
  <w:num w:numId="14">
    <w:abstractNumId w:val="21"/>
  </w:num>
  <w:num w:numId="15">
    <w:abstractNumId w:val="10"/>
  </w:num>
  <w:num w:numId="16">
    <w:abstractNumId w:val="14"/>
  </w:num>
  <w:num w:numId="17">
    <w:abstractNumId w:val="3"/>
  </w:num>
  <w:num w:numId="18">
    <w:abstractNumId w:val="13"/>
  </w:num>
  <w:num w:numId="19">
    <w:abstractNumId w:val="30"/>
  </w:num>
  <w:num w:numId="20">
    <w:abstractNumId w:val="25"/>
  </w:num>
  <w:num w:numId="21">
    <w:abstractNumId w:val="33"/>
  </w:num>
  <w:num w:numId="22">
    <w:abstractNumId w:val="22"/>
  </w:num>
  <w:num w:numId="23">
    <w:abstractNumId w:val="9"/>
  </w:num>
  <w:num w:numId="24">
    <w:abstractNumId w:val="19"/>
  </w:num>
  <w:num w:numId="25">
    <w:abstractNumId w:val="32"/>
  </w:num>
  <w:num w:numId="26">
    <w:abstractNumId w:val="17"/>
  </w:num>
  <w:num w:numId="27">
    <w:abstractNumId w:val="16"/>
  </w:num>
  <w:num w:numId="28">
    <w:abstractNumId w:val="24"/>
  </w:num>
  <w:num w:numId="29">
    <w:abstractNumId w:val="15"/>
  </w:num>
  <w:num w:numId="30">
    <w:abstractNumId w:val="28"/>
  </w:num>
  <w:num w:numId="31">
    <w:abstractNumId w:val="2"/>
  </w:num>
  <w:num w:numId="32">
    <w:abstractNumId w:val="4"/>
  </w:num>
  <w:num w:numId="33">
    <w:abstractNumId w:val="7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213"/>
    <w:rsid w:val="00000E14"/>
    <w:rsid w:val="0002279F"/>
    <w:rsid w:val="000317DA"/>
    <w:rsid w:val="000360D3"/>
    <w:rsid w:val="00051129"/>
    <w:rsid w:val="00051290"/>
    <w:rsid w:val="000551BD"/>
    <w:rsid w:val="00061170"/>
    <w:rsid w:val="00064829"/>
    <w:rsid w:val="000661AA"/>
    <w:rsid w:val="00086026"/>
    <w:rsid w:val="00086E7A"/>
    <w:rsid w:val="000A503B"/>
    <w:rsid w:val="000B086B"/>
    <w:rsid w:val="000B409E"/>
    <w:rsid w:val="000B5778"/>
    <w:rsid w:val="000E201C"/>
    <w:rsid w:val="000E3083"/>
    <w:rsid w:val="000E5168"/>
    <w:rsid w:val="000F3DCB"/>
    <w:rsid w:val="001243CF"/>
    <w:rsid w:val="001427AA"/>
    <w:rsid w:val="00144DFC"/>
    <w:rsid w:val="0015031B"/>
    <w:rsid w:val="001512E1"/>
    <w:rsid w:val="001645FA"/>
    <w:rsid w:val="00167422"/>
    <w:rsid w:val="0017078E"/>
    <w:rsid w:val="001745DF"/>
    <w:rsid w:val="00184E31"/>
    <w:rsid w:val="0018699D"/>
    <w:rsid w:val="0018707B"/>
    <w:rsid w:val="00191135"/>
    <w:rsid w:val="00192740"/>
    <w:rsid w:val="00194E8A"/>
    <w:rsid w:val="0019543B"/>
    <w:rsid w:val="001962AB"/>
    <w:rsid w:val="001A3E8C"/>
    <w:rsid w:val="001B0716"/>
    <w:rsid w:val="001B2993"/>
    <w:rsid w:val="001B7AFF"/>
    <w:rsid w:val="001C3A3C"/>
    <w:rsid w:val="001C5E94"/>
    <w:rsid w:val="001C7DE6"/>
    <w:rsid w:val="001E01D4"/>
    <w:rsid w:val="001E7369"/>
    <w:rsid w:val="001F6BCF"/>
    <w:rsid w:val="00201D90"/>
    <w:rsid w:val="00210164"/>
    <w:rsid w:val="00217582"/>
    <w:rsid w:val="002238C8"/>
    <w:rsid w:val="002330C0"/>
    <w:rsid w:val="00234086"/>
    <w:rsid w:val="00252B66"/>
    <w:rsid w:val="002533A3"/>
    <w:rsid w:val="002555BC"/>
    <w:rsid w:val="00255FBA"/>
    <w:rsid w:val="0026798C"/>
    <w:rsid w:val="00270070"/>
    <w:rsid w:val="002710A6"/>
    <w:rsid w:val="0027326B"/>
    <w:rsid w:val="00285D83"/>
    <w:rsid w:val="002A2616"/>
    <w:rsid w:val="002A3528"/>
    <w:rsid w:val="002A466A"/>
    <w:rsid w:val="002A4CC6"/>
    <w:rsid w:val="002B1B65"/>
    <w:rsid w:val="002B45DF"/>
    <w:rsid w:val="002B5CB9"/>
    <w:rsid w:val="002B6348"/>
    <w:rsid w:val="002C0363"/>
    <w:rsid w:val="002C5455"/>
    <w:rsid w:val="002D5D05"/>
    <w:rsid w:val="002D6FCE"/>
    <w:rsid w:val="002E1DAC"/>
    <w:rsid w:val="002E4FD6"/>
    <w:rsid w:val="002E7BEA"/>
    <w:rsid w:val="002F36A3"/>
    <w:rsid w:val="00301783"/>
    <w:rsid w:val="0031009A"/>
    <w:rsid w:val="00312C93"/>
    <w:rsid w:val="0031417F"/>
    <w:rsid w:val="00316ECC"/>
    <w:rsid w:val="00316F5D"/>
    <w:rsid w:val="0033602C"/>
    <w:rsid w:val="003405FA"/>
    <w:rsid w:val="003556BD"/>
    <w:rsid w:val="00356369"/>
    <w:rsid w:val="0035643B"/>
    <w:rsid w:val="003575A9"/>
    <w:rsid w:val="00360EB5"/>
    <w:rsid w:val="00370964"/>
    <w:rsid w:val="003715FD"/>
    <w:rsid w:val="00375758"/>
    <w:rsid w:val="003759E5"/>
    <w:rsid w:val="0037736E"/>
    <w:rsid w:val="00385A28"/>
    <w:rsid w:val="00386B5E"/>
    <w:rsid w:val="0039109F"/>
    <w:rsid w:val="00392568"/>
    <w:rsid w:val="003A2C26"/>
    <w:rsid w:val="003A2F2B"/>
    <w:rsid w:val="003A42F2"/>
    <w:rsid w:val="003B070E"/>
    <w:rsid w:val="003B38C3"/>
    <w:rsid w:val="003B5A4F"/>
    <w:rsid w:val="003B7B56"/>
    <w:rsid w:val="003C2EEC"/>
    <w:rsid w:val="003D1FA7"/>
    <w:rsid w:val="003D62FE"/>
    <w:rsid w:val="003E231E"/>
    <w:rsid w:val="003E277E"/>
    <w:rsid w:val="003E5D3C"/>
    <w:rsid w:val="0040629C"/>
    <w:rsid w:val="00406C25"/>
    <w:rsid w:val="00407914"/>
    <w:rsid w:val="004123D6"/>
    <w:rsid w:val="00416DED"/>
    <w:rsid w:val="00422653"/>
    <w:rsid w:val="00442879"/>
    <w:rsid w:val="004456F5"/>
    <w:rsid w:val="0046336B"/>
    <w:rsid w:val="00470916"/>
    <w:rsid w:val="00472444"/>
    <w:rsid w:val="00472AFD"/>
    <w:rsid w:val="00472F70"/>
    <w:rsid w:val="004732F7"/>
    <w:rsid w:val="004827D4"/>
    <w:rsid w:val="004929EC"/>
    <w:rsid w:val="004A19F7"/>
    <w:rsid w:val="004B2555"/>
    <w:rsid w:val="004B59F3"/>
    <w:rsid w:val="004B7BC7"/>
    <w:rsid w:val="004C5FD4"/>
    <w:rsid w:val="004D51B6"/>
    <w:rsid w:val="004E02DC"/>
    <w:rsid w:val="004E763F"/>
    <w:rsid w:val="004E7FE7"/>
    <w:rsid w:val="004F033A"/>
    <w:rsid w:val="004F3CC0"/>
    <w:rsid w:val="004F6EB2"/>
    <w:rsid w:val="004F78A0"/>
    <w:rsid w:val="00500802"/>
    <w:rsid w:val="005247C5"/>
    <w:rsid w:val="0054055C"/>
    <w:rsid w:val="00540F2F"/>
    <w:rsid w:val="00552C4F"/>
    <w:rsid w:val="00553C53"/>
    <w:rsid w:val="00561322"/>
    <w:rsid w:val="00562188"/>
    <w:rsid w:val="00575DCF"/>
    <w:rsid w:val="00582767"/>
    <w:rsid w:val="005B03E1"/>
    <w:rsid w:val="005C3277"/>
    <w:rsid w:val="005C3524"/>
    <w:rsid w:val="005C3D37"/>
    <w:rsid w:val="005D0718"/>
    <w:rsid w:val="005E1D1E"/>
    <w:rsid w:val="005F05FF"/>
    <w:rsid w:val="00601F3D"/>
    <w:rsid w:val="006045EE"/>
    <w:rsid w:val="00606596"/>
    <w:rsid w:val="006108DE"/>
    <w:rsid w:val="00613D13"/>
    <w:rsid w:val="00614AE8"/>
    <w:rsid w:val="00633E8E"/>
    <w:rsid w:val="00634904"/>
    <w:rsid w:val="00636B30"/>
    <w:rsid w:val="00642E18"/>
    <w:rsid w:val="00647B17"/>
    <w:rsid w:val="0066076E"/>
    <w:rsid w:val="00660DD3"/>
    <w:rsid w:val="006646B9"/>
    <w:rsid w:val="0066489F"/>
    <w:rsid w:val="00680A25"/>
    <w:rsid w:val="006813E5"/>
    <w:rsid w:val="006905B7"/>
    <w:rsid w:val="006908D2"/>
    <w:rsid w:val="006A5052"/>
    <w:rsid w:val="006A6309"/>
    <w:rsid w:val="006B0F7A"/>
    <w:rsid w:val="006B75A8"/>
    <w:rsid w:val="006C05CC"/>
    <w:rsid w:val="006C44B2"/>
    <w:rsid w:val="006C5D52"/>
    <w:rsid w:val="006D3716"/>
    <w:rsid w:val="006D69FE"/>
    <w:rsid w:val="006E0CA8"/>
    <w:rsid w:val="006E28E8"/>
    <w:rsid w:val="006E57AE"/>
    <w:rsid w:val="006F2105"/>
    <w:rsid w:val="006F641F"/>
    <w:rsid w:val="006F644D"/>
    <w:rsid w:val="006F6CEB"/>
    <w:rsid w:val="00700E25"/>
    <w:rsid w:val="00706906"/>
    <w:rsid w:val="00707584"/>
    <w:rsid w:val="00720048"/>
    <w:rsid w:val="00731C44"/>
    <w:rsid w:val="00733709"/>
    <w:rsid w:val="007413BB"/>
    <w:rsid w:val="00746875"/>
    <w:rsid w:val="00752980"/>
    <w:rsid w:val="00753A78"/>
    <w:rsid w:val="00754EDF"/>
    <w:rsid w:val="0075723E"/>
    <w:rsid w:val="00760BAA"/>
    <w:rsid w:val="0076623A"/>
    <w:rsid w:val="00766593"/>
    <w:rsid w:val="0078089F"/>
    <w:rsid w:val="00783873"/>
    <w:rsid w:val="00784213"/>
    <w:rsid w:val="00791E8A"/>
    <w:rsid w:val="007979E7"/>
    <w:rsid w:val="007A3ED1"/>
    <w:rsid w:val="007A7088"/>
    <w:rsid w:val="007B2A05"/>
    <w:rsid w:val="007B72B1"/>
    <w:rsid w:val="007C7569"/>
    <w:rsid w:val="007E77B5"/>
    <w:rsid w:val="007F1737"/>
    <w:rsid w:val="007F5F53"/>
    <w:rsid w:val="00821274"/>
    <w:rsid w:val="008318CC"/>
    <w:rsid w:val="008324AF"/>
    <w:rsid w:val="008428A0"/>
    <w:rsid w:val="00851BE5"/>
    <w:rsid w:val="00861508"/>
    <w:rsid w:val="00867A2F"/>
    <w:rsid w:val="00881DB7"/>
    <w:rsid w:val="0089328B"/>
    <w:rsid w:val="008A26BC"/>
    <w:rsid w:val="008A7507"/>
    <w:rsid w:val="008C0C09"/>
    <w:rsid w:val="008E2C90"/>
    <w:rsid w:val="008E7AD7"/>
    <w:rsid w:val="008F053F"/>
    <w:rsid w:val="008F3C3F"/>
    <w:rsid w:val="008F4CD5"/>
    <w:rsid w:val="008F780C"/>
    <w:rsid w:val="0090460A"/>
    <w:rsid w:val="00913FE5"/>
    <w:rsid w:val="00941ECF"/>
    <w:rsid w:val="009474EA"/>
    <w:rsid w:val="00954C62"/>
    <w:rsid w:val="009553D6"/>
    <w:rsid w:val="009565E4"/>
    <w:rsid w:val="00957259"/>
    <w:rsid w:val="00957FB2"/>
    <w:rsid w:val="00960F65"/>
    <w:rsid w:val="0096375A"/>
    <w:rsid w:val="00964F5F"/>
    <w:rsid w:val="00966B63"/>
    <w:rsid w:val="009706DE"/>
    <w:rsid w:val="009749E5"/>
    <w:rsid w:val="00975C11"/>
    <w:rsid w:val="0097654C"/>
    <w:rsid w:val="00977DF5"/>
    <w:rsid w:val="00985006"/>
    <w:rsid w:val="009B3C5B"/>
    <w:rsid w:val="009B59AA"/>
    <w:rsid w:val="009D3AFB"/>
    <w:rsid w:val="009D6A63"/>
    <w:rsid w:val="00A0678E"/>
    <w:rsid w:val="00A06F56"/>
    <w:rsid w:val="00A23FF6"/>
    <w:rsid w:val="00A27B41"/>
    <w:rsid w:val="00A3030B"/>
    <w:rsid w:val="00A54126"/>
    <w:rsid w:val="00A57083"/>
    <w:rsid w:val="00A656AF"/>
    <w:rsid w:val="00A666A2"/>
    <w:rsid w:val="00A81853"/>
    <w:rsid w:val="00A81B6E"/>
    <w:rsid w:val="00A935CE"/>
    <w:rsid w:val="00AA3745"/>
    <w:rsid w:val="00AA499C"/>
    <w:rsid w:val="00AA7521"/>
    <w:rsid w:val="00AB32B7"/>
    <w:rsid w:val="00AB6F72"/>
    <w:rsid w:val="00AC17DA"/>
    <w:rsid w:val="00AC185A"/>
    <w:rsid w:val="00AC731D"/>
    <w:rsid w:val="00AD49AD"/>
    <w:rsid w:val="00AE09B9"/>
    <w:rsid w:val="00AE4BD9"/>
    <w:rsid w:val="00AF2A07"/>
    <w:rsid w:val="00B06725"/>
    <w:rsid w:val="00B166B6"/>
    <w:rsid w:val="00B231C1"/>
    <w:rsid w:val="00B23424"/>
    <w:rsid w:val="00B248D3"/>
    <w:rsid w:val="00B278E2"/>
    <w:rsid w:val="00B34E7E"/>
    <w:rsid w:val="00B366E1"/>
    <w:rsid w:val="00B41199"/>
    <w:rsid w:val="00B4340C"/>
    <w:rsid w:val="00B476BB"/>
    <w:rsid w:val="00B53B85"/>
    <w:rsid w:val="00B668EC"/>
    <w:rsid w:val="00B74C0F"/>
    <w:rsid w:val="00B8226F"/>
    <w:rsid w:val="00B8455F"/>
    <w:rsid w:val="00B91588"/>
    <w:rsid w:val="00BA24F8"/>
    <w:rsid w:val="00BB7C4B"/>
    <w:rsid w:val="00BC6FEA"/>
    <w:rsid w:val="00BC7BA4"/>
    <w:rsid w:val="00BD1615"/>
    <w:rsid w:val="00BE4EE0"/>
    <w:rsid w:val="00C15E3A"/>
    <w:rsid w:val="00C20164"/>
    <w:rsid w:val="00C2233C"/>
    <w:rsid w:val="00C24473"/>
    <w:rsid w:val="00C27D52"/>
    <w:rsid w:val="00C32C44"/>
    <w:rsid w:val="00C35E86"/>
    <w:rsid w:val="00C40DF8"/>
    <w:rsid w:val="00C417D1"/>
    <w:rsid w:val="00C518A9"/>
    <w:rsid w:val="00C570C1"/>
    <w:rsid w:val="00C607F7"/>
    <w:rsid w:val="00C61690"/>
    <w:rsid w:val="00C62123"/>
    <w:rsid w:val="00C64870"/>
    <w:rsid w:val="00C7019C"/>
    <w:rsid w:val="00C81C14"/>
    <w:rsid w:val="00C83986"/>
    <w:rsid w:val="00C90A38"/>
    <w:rsid w:val="00CA2080"/>
    <w:rsid w:val="00CB0C5A"/>
    <w:rsid w:val="00CB3328"/>
    <w:rsid w:val="00CB4B40"/>
    <w:rsid w:val="00CC22AC"/>
    <w:rsid w:val="00CC547D"/>
    <w:rsid w:val="00CC5E9F"/>
    <w:rsid w:val="00CC745C"/>
    <w:rsid w:val="00CD3D1D"/>
    <w:rsid w:val="00CE22F0"/>
    <w:rsid w:val="00CE3A54"/>
    <w:rsid w:val="00CF48AD"/>
    <w:rsid w:val="00CF6063"/>
    <w:rsid w:val="00D023FF"/>
    <w:rsid w:val="00D02834"/>
    <w:rsid w:val="00D03459"/>
    <w:rsid w:val="00D03999"/>
    <w:rsid w:val="00D066D2"/>
    <w:rsid w:val="00D0732E"/>
    <w:rsid w:val="00D137AC"/>
    <w:rsid w:val="00D1413F"/>
    <w:rsid w:val="00D167D8"/>
    <w:rsid w:val="00D22BE3"/>
    <w:rsid w:val="00D2687E"/>
    <w:rsid w:val="00D4529B"/>
    <w:rsid w:val="00D45402"/>
    <w:rsid w:val="00D5426F"/>
    <w:rsid w:val="00D56118"/>
    <w:rsid w:val="00D56E85"/>
    <w:rsid w:val="00D63747"/>
    <w:rsid w:val="00D6632A"/>
    <w:rsid w:val="00D66F8A"/>
    <w:rsid w:val="00D81650"/>
    <w:rsid w:val="00D85CB4"/>
    <w:rsid w:val="00D941C1"/>
    <w:rsid w:val="00D971B3"/>
    <w:rsid w:val="00DC0E55"/>
    <w:rsid w:val="00DC7C20"/>
    <w:rsid w:val="00DD167E"/>
    <w:rsid w:val="00DF2A49"/>
    <w:rsid w:val="00E02AB0"/>
    <w:rsid w:val="00E04746"/>
    <w:rsid w:val="00E16751"/>
    <w:rsid w:val="00E30265"/>
    <w:rsid w:val="00E378A6"/>
    <w:rsid w:val="00E74CE4"/>
    <w:rsid w:val="00E76164"/>
    <w:rsid w:val="00E90CB0"/>
    <w:rsid w:val="00E97CC9"/>
    <w:rsid w:val="00EA066B"/>
    <w:rsid w:val="00EA1755"/>
    <w:rsid w:val="00EA342F"/>
    <w:rsid w:val="00EB2199"/>
    <w:rsid w:val="00EB7A31"/>
    <w:rsid w:val="00EC1C43"/>
    <w:rsid w:val="00EC3913"/>
    <w:rsid w:val="00EC3E61"/>
    <w:rsid w:val="00EC499E"/>
    <w:rsid w:val="00EC505E"/>
    <w:rsid w:val="00ED6037"/>
    <w:rsid w:val="00EE1EE4"/>
    <w:rsid w:val="00EF65CA"/>
    <w:rsid w:val="00F00A10"/>
    <w:rsid w:val="00F04427"/>
    <w:rsid w:val="00F1108D"/>
    <w:rsid w:val="00F13632"/>
    <w:rsid w:val="00F300CA"/>
    <w:rsid w:val="00F32CEE"/>
    <w:rsid w:val="00F32EE7"/>
    <w:rsid w:val="00F405A7"/>
    <w:rsid w:val="00F42245"/>
    <w:rsid w:val="00F42F26"/>
    <w:rsid w:val="00F515F5"/>
    <w:rsid w:val="00F54DE9"/>
    <w:rsid w:val="00F706EC"/>
    <w:rsid w:val="00F86C2F"/>
    <w:rsid w:val="00F917F3"/>
    <w:rsid w:val="00F93817"/>
    <w:rsid w:val="00F9589C"/>
    <w:rsid w:val="00F97E5C"/>
    <w:rsid w:val="00FA114F"/>
    <w:rsid w:val="00FB105F"/>
    <w:rsid w:val="00FB172F"/>
    <w:rsid w:val="00FB6CC7"/>
    <w:rsid w:val="00FC1BFC"/>
    <w:rsid w:val="00FC5979"/>
    <w:rsid w:val="00FD2E58"/>
    <w:rsid w:val="00FD357C"/>
    <w:rsid w:val="00FE43DC"/>
    <w:rsid w:val="00FE443B"/>
    <w:rsid w:val="00FE464E"/>
    <w:rsid w:val="00FE5DFD"/>
    <w:rsid w:val="00FF0ADF"/>
    <w:rsid w:val="00FF0C4A"/>
    <w:rsid w:val="00FF4717"/>
    <w:rsid w:val="00FF49C6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  <w14:docId w14:val="0C30C160"/>
  <w15:docId w15:val="{1B3A8124-A9CD-408C-B417-B8EC8A397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42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784213"/>
    <w:pPr>
      <w:ind w:left="2160"/>
    </w:pPr>
    <w:rPr>
      <w:i/>
      <w:iCs/>
    </w:rPr>
  </w:style>
  <w:style w:type="character" w:customStyle="1" w:styleId="BodyTextIndent2Char">
    <w:name w:val="Body Text Indent 2 Char"/>
    <w:basedOn w:val="DefaultParagraphFont"/>
    <w:link w:val="BodyTextIndent2"/>
    <w:rsid w:val="00784213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7842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F3C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3CC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F3C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3CC0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3C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CC0"/>
    <w:rPr>
      <w:rFonts w:ascii="Tahoma" w:eastAsia="Times New Roman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5D5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C5D5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6C5D5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6C5D5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B74C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508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1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C3E326-B649-4ED2-AEA3-BB5072CA6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1393</Words>
  <Characters>7944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Carroll</dc:creator>
  <cp:lastModifiedBy>Linda Carroll</cp:lastModifiedBy>
  <cp:revision>4</cp:revision>
  <cp:lastPrinted>2020-05-18T20:13:00Z</cp:lastPrinted>
  <dcterms:created xsi:type="dcterms:W3CDTF">2020-05-20T15:23:00Z</dcterms:created>
  <dcterms:modified xsi:type="dcterms:W3CDTF">2020-06-02T20:52:00Z</dcterms:modified>
</cp:coreProperties>
</file>