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832A39" w:rsidP="004B100D">
      <w:pPr>
        <w:pStyle w:val="Body"/>
        <w:jc w:val="center"/>
        <w:rPr>
          <w:rFonts w:ascii="Calibri" w:hAnsi="Calibri" w:cs="Calibri"/>
          <w:sz w:val="24"/>
          <w:szCs w:val="24"/>
        </w:rPr>
      </w:pPr>
      <w:r>
        <w:rPr>
          <w:rFonts w:ascii="Calibri" w:hAnsi="Calibri" w:cs="Calibri"/>
          <w:sz w:val="24"/>
          <w:szCs w:val="24"/>
        </w:rPr>
        <w:t>January 30, 2020</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832A39">
        <w:t xml:space="preserve">Deb Kleinheider </w:t>
      </w:r>
      <w:r w:rsidRPr="00016193">
        <w:t>called the meeting to order at 6:</w:t>
      </w:r>
      <w:r w:rsidR="00832A39">
        <w:t>00</w:t>
      </w:r>
      <w:r w:rsidRPr="00016193">
        <w:t xml:space="preserve"> p.m.</w:t>
      </w:r>
    </w:p>
    <w:p w:rsidR="000F31A6" w:rsidRPr="00016193" w:rsidRDefault="000F31A6">
      <w:r w:rsidRPr="00016193">
        <w:rPr>
          <w:b/>
        </w:rPr>
        <w:t xml:space="preserve">Approval of Minutes from the </w:t>
      </w:r>
      <w:r w:rsidR="00832A39">
        <w:rPr>
          <w:b/>
        </w:rPr>
        <w:t>January 2, 2020</w:t>
      </w:r>
      <w:r w:rsidRPr="00016193">
        <w:rPr>
          <w:b/>
        </w:rPr>
        <w:t xml:space="preserve"> meeting: </w:t>
      </w:r>
      <w:r w:rsidR="00016193">
        <w:rPr>
          <w:b/>
        </w:rPr>
        <w:t xml:space="preserve"> </w:t>
      </w:r>
      <w:r w:rsidR="00832A39">
        <w:t xml:space="preserve">Deb Kleinheider </w:t>
      </w:r>
      <w:r w:rsidRPr="00016193">
        <w:t xml:space="preserve">presented the minutes for approval. </w:t>
      </w:r>
      <w:r w:rsidR="00016193">
        <w:t xml:space="preserve"> </w:t>
      </w:r>
      <w:r w:rsidR="00832A39">
        <w:t xml:space="preserve">Jordan </w:t>
      </w:r>
      <w:r w:rsidR="00A359F0">
        <w:t xml:space="preserve">Ray </w:t>
      </w:r>
      <w:bookmarkStart w:id="0" w:name="_GoBack"/>
      <w:bookmarkEnd w:id="0"/>
      <w:r w:rsidRPr="00016193">
        <w:t xml:space="preserve">made a motion, seconded by </w:t>
      </w:r>
      <w:r w:rsidR="00832A39">
        <w:t>John Gulick</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852266">
        <w:t xml:space="preserve">Meramec Regional Planning Commission </w:t>
      </w:r>
      <w:r w:rsidR="00832A39">
        <w:t>S</w:t>
      </w:r>
      <w:r w:rsidR="00852266">
        <w:t xml:space="preserve">taff </w:t>
      </w:r>
      <w:r w:rsidR="00016193">
        <w:t xml:space="preserve">provided an update to </w:t>
      </w:r>
      <w:r w:rsidR="007E526A">
        <w:t xml:space="preserve">Naturally Meramec Consortium attendees </w:t>
      </w:r>
      <w:r w:rsidR="00016193">
        <w:t xml:space="preserve">on the </w:t>
      </w:r>
      <w:r w:rsidR="00BA76BA">
        <w:t>upcoming events for Naturally Meramec.</w:t>
      </w:r>
      <w:r w:rsidR="00852266">
        <w:t xml:space="preserve">  </w:t>
      </w:r>
      <w:r w:rsidR="00832A39">
        <w:t xml:space="preserve">Samantha Maddison </w:t>
      </w:r>
      <w:r w:rsidR="00852266">
        <w:t xml:space="preserve">reported that the Naturally Meramec Consortium has grown to </w:t>
      </w:r>
      <w:r w:rsidR="00832A39">
        <w:t>86</w:t>
      </w:r>
      <w:r w:rsidR="00852266">
        <w:t xml:space="preserve"> members.</w:t>
      </w:r>
      <w:r w:rsidR="00832A39">
        <w:t xml:space="preserve">  </w:t>
      </w:r>
      <w:r w:rsidR="000C1BAF">
        <w:t>Caitlin Jones reported on the Naturally Meramec website and the Naturally Meramec Facebook page.</w:t>
      </w:r>
    </w:p>
    <w:p w:rsidR="00060C80" w:rsidRPr="00060C80" w:rsidRDefault="007E526A">
      <w:r>
        <w:rPr>
          <w:b/>
        </w:rPr>
        <w:t>Presentation</w:t>
      </w:r>
      <w:r w:rsidR="00016193">
        <w:rPr>
          <w:b/>
        </w:rPr>
        <w:t xml:space="preserve">:  </w:t>
      </w:r>
      <w:r w:rsidR="000C1BAF">
        <w:t>Hannah Riley, Search Marketing Specialist</w:t>
      </w:r>
      <w:r w:rsidR="006B3136">
        <w:t>, from Caledon Virtual made a presentation on “</w:t>
      </w:r>
      <w:r w:rsidR="000C1BAF">
        <w:t>Benefits of Consortium Social Media Engagement</w:t>
      </w:r>
      <w:r w:rsidR="006B3136">
        <w:t xml:space="preserve">”.  Agenda items that were discussed were:  </w:t>
      </w:r>
      <w:r w:rsidR="001E6FC0">
        <w:t xml:space="preserve">Defining social media engagement, Who to engage with on social media, Why social media engagement is important, What social media platforms to use, and Best practice for social media engagement.  Social Media Engagement is the interaction with posts, including liking, sharing, and commenting.  Engagement can also include tagging another organization and company in relevant posts.  Social media engagement leads to boosted engagement for all in the Naturally Meramec Consortium.  Like, comment, and share posts from Naturally Meramec and the Naturally Meramec Consortium.  Make a concentrated effort on Facebook!  </w:t>
      </w:r>
    </w:p>
    <w:p w:rsidR="00AD392D" w:rsidRPr="00016193" w:rsidRDefault="00AD392D">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t xml:space="preserve">Next Meeting: </w:t>
      </w:r>
      <w:r w:rsidR="00016193">
        <w:rPr>
          <w:b/>
        </w:rPr>
        <w:t xml:space="preserve"> </w:t>
      </w:r>
      <w:r w:rsidR="00016193">
        <w:t>The next Naturally Meramec Consortium Regional Meeting</w:t>
      </w:r>
      <w:r w:rsidR="007E526A">
        <w:t xml:space="preserve"> is </w:t>
      </w:r>
      <w:r w:rsidRPr="00016193">
        <w:t xml:space="preserve">scheduled for </w:t>
      </w:r>
      <w:r w:rsidR="00016193">
        <w:t xml:space="preserve">Thursday, </w:t>
      </w:r>
      <w:r w:rsidR="000C1BAF">
        <w:t xml:space="preserve">February </w:t>
      </w:r>
      <w:r w:rsidR="003E15D5">
        <w:t>2</w:t>
      </w:r>
      <w:r w:rsidR="000C1BAF">
        <w:t>7</w:t>
      </w:r>
      <w:r w:rsidR="00227FEC">
        <w:t>, 20</w:t>
      </w:r>
      <w:r w:rsidR="003E15D5">
        <w:t>20</w:t>
      </w:r>
      <w:r w:rsidR="00227FEC">
        <w:t xml:space="preserve"> at 6:00 p.m.</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395962" w:rsidRPr="00016193" w:rsidRDefault="00D9618B" w:rsidP="00395962">
      <w:r w:rsidRPr="00016193">
        <w:rPr>
          <w:b/>
        </w:rPr>
        <w:t xml:space="preserve">Adjournment: </w:t>
      </w:r>
      <w:r w:rsidR="00016193">
        <w:rPr>
          <w:b/>
        </w:rPr>
        <w:t xml:space="preserve"> </w:t>
      </w:r>
      <w:r w:rsidR="000C1BAF">
        <w:t xml:space="preserve">Jordan Ray </w:t>
      </w:r>
      <w:r w:rsidRPr="00016193">
        <w:t>made a motion to adjourn</w:t>
      </w:r>
      <w:r w:rsidR="00016193">
        <w:t xml:space="preserve">, seconded by </w:t>
      </w:r>
      <w:r w:rsidR="000C1BAF">
        <w:t>Tamra Cape</w:t>
      </w:r>
      <w:r w:rsidRPr="00016193">
        <w:t>.</w:t>
      </w:r>
      <w:r w:rsidR="00016193">
        <w:t xml:space="preserve"> </w:t>
      </w:r>
      <w:r w:rsidRPr="00016193">
        <w:t xml:space="preserve"> Motion passed.</w:t>
      </w:r>
    </w:p>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60C80"/>
    <w:rsid w:val="000A5E49"/>
    <w:rsid w:val="000A67F3"/>
    <w:rsid w:val="000A6B29"/>
    <w:rsid w:val="000B2511"/>
    <w:rsid w:val="000C1BAF"/>
    <w:rsid w:val="000F31A6"/>
    <w:rsid w:val="000F3E0F"/>
    <w:rsid w:val="00126053"/>
    <w:rsid w:val="00186B0E"/>
    <w:rsid w:val="001E3D5B"/>
    <w:rsid w:val="001E6FC0"/>
    <w:rsid w:val="00227FEC"/>
    <w:rsid w:val="002828FA"/>
    <w:rsid w:val="002A45FF"/>
    <w:rsid w:val="002D6D37"/>
    <w:rsid w:val="00301C92"/>
    <w:rsid w:val="0033155B"/>
    <w:rsid w:val="00395962"/>
    <w:rsid w:val="003D7846"/>
    <w:rsid w:val="003E15D5"/>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B3136"/>
    <w:rsid w:val="006E1056"/>
    <w:rsid w:val="006E32E2"/>
    <w:rsid w:val="007163BA"/>
    <w:rsid w:val="00756518"/>
    <w:rsid w:val="007E526A"/>
    <w:rsid w:val="00822DDE"/>
    <w:rsid w:val="00832A39"/>
    <w:rsid w:val="00841994"/>
    <w:rsid w:val="00847E84"/>
    <w:rsid w:val="00852266"/>
    <w:rsid w:val="008728BF"/>
    <w:rsid w:val="0089523C"/>
    <w:rsid w:val="00896C35"/>
    <w:rsid w:val="008C0AA8"/>
    <w:rsid w:val="009B15E2"/>
    <w:rsid w:val="009C271C"/>
    <w:rsid w:val="009D735C"/>
    <w:rsid w:val="00A359F0"/>
    <w:rsid w:val="00AA58F3"/>
    <w:rsid w:val="00AD392D"/>
    <w:rsid w:val="00B5614B"/>
    <w:rsid w:val="00B72F49"/>
    <w:rsid w:val="00BA2E62"/>
    <w:rsid w:val="00BA76BA"/>
    <w:rsid w:val="00BC0B51"/>
    <w:rsid w:val="00D26ED1"/>
    <w:rsid w:val="00D7245E"/>
    <w:rsid w:val="00D9618B"/>
    <w:rsid w:val="00DB27A9"/>
    <w:rsid w:val="00DF6A2E"/>
    <w:rsid w:val="00E43DC3"/>
    <w:rsid w:val="00EB5390"/>
    <w:rsid w:val="00F02F46"/>
    <w:rsid w:val="00F473C0"/>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4</cp:revision>
  <cp:lastPrinted>2020-02-26T16:18:00Z</cp:lastPrinted>
  <dcterms:created xsi:type="dcterms:W3CDTF">2020-02-26T15:31:00Z</dcterms:created>
  <dcterms:modified xsi:type="dcterms:W3CDTF">2020-02-26T18:22:00Z</dcterms:modified>
</cp:coreProperties>
</file>