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B8" w:rsidRDefault="00DC24B8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B8" w:rsidRDefault="00DC24B8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:rsidR="003C1E5B" w:rsidRPr="00D767A4" w:rsidRDefault="003C1E5B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:rsidR="00FB590B" w:rsidRPr="00D767A4" w:rsidRDefault="00E50DEB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</w:t>
      </w:r>
      <w:r w:rsidR="00E00772">
        <w:rPr>
          <w:rFonts w:ascii="Times New Roman" w:hAnsi="Times New Roman"/>
          <w:sz w:val="24"/>
          <w:szCs w:val="24"/>
        </w:rPr>
        <w:t>sday</w:t>
      </w:r>
      <w:r w:rsidR="00300870" w:rsidRPr="00D767A4">
        <w:rPr>
          <w:rFonts w:ascii="Times New Roman" w:hAnsi="Times New Roman"/>
          <w:sz w:val="24"/>
          <w:szCs w:val="24"/>
        </w:rPr>
        <w:t>,</w:t>
      </w:r>
      <w:r w:rsidR="00004A11" w:rsidRPr="00D76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March 3</w:t>
      </w:r>
      <w:r w:rsidR="009F5E3C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20</w:t>
      </w:r>
    </w:p>
    <w:p w:rsidR="00A34182" w:rsidRDefault="00E50DEB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A69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="005A699B">
        <w:rPr>
          <w:rFonts w:ascii="Times New Roman" w:hAnsi="Times New Roman"/>
          <w:sz w:val="24"/>
          <w:szCs w:val="24"/>
        </w:rPr>
        <w:t>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:rsidR="00FD7BD5" w:rsidRDefault="00E00772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Lunch will be served</w:t>
      </w:r>
    </w:p>
    <w:p w:rsidR="00E00772" w:rsidRPr="00D767A4" w:rsidRDefault="00E00772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4AD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826201">
        <w:rPr>
          <w:rFonts w:ascii="Times New Roman" w:hAnsi="Times New Roman"/>
          <w:sz w:val="24"/>
          <w:szCs w:val="24"/>
        </w:rPr>
        <w:t>a</w:t>
      </w:r>
      <w:r w:rsidR="00753060" w:rsidRPr="00D767A4">
        <w:rPr>
          <w:rFonts w:ascii="Times New Roman" w:hAnsi="Times New Roman"/>
          <w:sz w:val="24"/>
          <w:szCs w:val="24"/>
        </w:rPr>
        <w:t xml:space="preserve">t </w:t>
      </w:r>
    </w:p>
    <w:p w:rsidR="00933A18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#4 Industrial Drive, </w:t>
      </w:r>
      <w:r w:rsidR="003C1E5B" w:rsidRPr="00D767A4">
        <w:rPr>
          <w:rFonts w:ascii="Times New Roman" w:hAnsi="Times New Roman"/>
          <w:sz w:val="24"/>
          <w:szCs w:val="24"/>
        </w:rPr>
        <w:t xml:space="preserve">St. James, MO. </w:t>
      </w:r>
    </w:p>
    <w:p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106129">
        <w:rPr>
          <w:rFonts w:ascii="Times New Roman" w:hAnsi="Times New Roman"/>
          <w:sz w:val="24"/>
          <w:szCs w:val="24"/>
        </w:rPr>
        <w:t>Gary Hicks</w:t>
      </w:r>
      <w:r w:rsidRPr="00D767A4">
        <w:rPr>
          <w:rFonts w:ascii="Times New Roman" w:hAnsi="Times New Roman"/>
          <w:sz w:val="24"/>
          <w:szCs w:val="24"/>
        </w:rPr>
        <w:t xml:space="preserve">. </w:t>
      </w:r>
    </w:p>
    <w:p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70745E">
        <w:rPr>
          <w:rFonts w:ascii="Times New Roman" w:hAnsi="Times New Roman"/>
          <w:b/>
          <w:bCs/>
          <w:sz w:val="24"/>
          <w:szCs w:val="24"/>
        </w:rPr>
        <w:t>December</w:t>
      </w:r>
      <w:r w:rsidR="000C01E8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70745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5128A1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28A1" w:rsidRPr="000C01E8" w:rsidRDefault="005128A1" w:rsidP="000C0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Cs/>
          <w:i/>
          <w:sz w:val="24"/>
          <w:szCs w:val="24"/>
          <w:bdr w:val="nil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 </w:t>
      </w:r>
      <w:r w:rsidR="000C01E8">
        <w:rPr>
          <w:rFonts w:ascii="Times New Roman" w:hAnsi="Times New Roman"/>
          <w:b/>
          <w:bCs/>
          <w:sz w:val="24"/>
          <w:szCs w:val="24"/>
        </w:rPr>
        <w:t>C</w:t>
      </w:r>
      <w:r w:rsidR="0070745E">
        <w:rPr>
          <w:rFonts w:ascii="Times New Roman" w:hAnsi="Times New Roman"/>
          <w:b/>
          <w:bCs/>
          <w:sz w:val="24"/>
          <w:szCs w:val="24"/>
        </w:rPr>
        <w:t>onflicts of Interests</w:t>
      </w:r>
      <w:r w:rsidR="000C01E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0745E">
        <w:rPr>
          <w:rFonts w:ascii="Times New Roman" w:hAnsi="Times New Roman"/>
          <w:bCs/>
          <w:sz w:val="24"/>
          <w:szCs w:val="24"/>
        </w:rPr>
        <w:t>MRPC staff will distribute the annual Conflict of Interest forms and answer any questions.</w:t>
      </w:r>
    </w:p>
    <w:p w:rsidR="004816B2" w:rsidRDefault="004816B2" w:rsidP="004816B2">
      <w:pPr>
        <w:widowControl w:val="0"/>
        <w:autoSpaceDE w:val="0"/>
        <w:autoSpaceDN w:val="0"/>
        <w:adjustRightInd w:val="0"/>
        <w:spacing w:after="0" w:line="303" w:lineRule="atLeast"/>
        <w:ind w:left="1080"/>
        <w:jc w:val="center"/>
      </w:pPr>
    </w:p>
    <w:p w:rsidR="005128A1" w:rsidRPr="000C01E8" w:rsidRDefault="004816B2" w:rsidP="004816B2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proofErr w:type="spellStart"/>
      <w:r w:rsidR="000C01E8">
        <w:rPr>
          <w:rFonts w:ascii="Times New Roman" w:hAnsi="Times New Roman"/>
          <w:b/>
          <w:bCs/>
          <w:sz w:val="24"/>
          <w:szCs w:val="24"/>
        </w:rPr>
        <w:t>Amerisource</w:t>
      </w:r>
      <w:proofErr w:type="spellEnd"/>
      <w:r w:rsidR="000C01E8">
        <w:rPr>
          <w:rFonts w:ascii="Times New Roman" w:hAnsi="Times New Roman"/>
          <w:b/>
          <w:bCs/>
          <w:sz w:val="24"/>
          <w:szCs w:val="24"/>
        </w:rPr>
        <w:t xml:space="preserve"> Bergen Opioid Prevention Program Update: </w:t>
      </w:r>
      <w:r w:rsidR="000C01E8">
        <w:rPr>
          <w:rFonts w:ascii="Times New Roman" w:hAnsi="Times New Roman"/>
          <w:bCs/>
          <w:sz w:val="24"/>
          <w:szCs w:val="24"/>
        </w:rPr>
        <w:t xml:space="preserve">Mark Perkins </w:t>
      </w:r>
      <w:r w:rsidR="00ED102D">
        <w:rPr>
          <w:rFonts w:ascii="Times New Roman" w:hAnsi="Times New Roman"/>
          <w:bCs/>
          <w:sz w:val="24"/>
          <w:szCs w:val="24"/>
        </w:rPr>
        <w:t xml:space="preserve">will report on </w:t>
      </w:r>
      <w:bookmarkStart w:id="0" w:name="_GoBack"/>
      <w:bookmarkEnd w:id="0"/>
      <w:r w:rsidR="000C01E8">
        <w:rPr>
          <w:rFonts w:ascii="Times New Roman" w:hAnsi="Times New Roman"/>
          <w:bCs/>
          <w:sz w:val="24"/>
          <w:szCs w:val="24"/>
        </w:rPr>
        <w:t>activities under the funded program</w:t>
      </w:r>
      <w:r w:rsidR="000F6EF6">
        <w:rPr>
          <w:rFonts w:ascii="Times New Roman" w:hAnsi="Times New Roman"/>
          <w:bCs/>
          <w:sz w:val="24"/>
          <w:szCs w:val="24"/>
        </w:rPr>
        <w:t xml:space="preserve">. </w:t>
      </w:r>
    </w:p>
    <w:p w:rsidR="000C01E8" w:rsidRDefault="000C01E8" w:rsidP="004816B2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/>
          <w:bCs/>
          <w:sz w:val="24"/>
          <w:szCs w:val="24"/>
        </w:rPr>
      </w:pPr>
    </w:p>
    <w:p w:rsidR="00A40AA6" w:rsidRPr="00D767A4" w:rsidRDefault="005128A1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3B37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="003A2E12">
        <w:rPr>
          <w:rFonts w:ascii="Times New Roman" w:hAnsi="Times New Roman"/>
          <w:bCs/>
          <w:sz w:val="24"/>
          <w:szCs w:val="24"/>
        </w:rPr>
        <w:t>grants submitted</w:t>
      </w:r>
      <w:r w:rsidR="0044003A">
        <w:rPr>
          <w:rFonts w:ascii="Times New Roman" w:hAnsi="Times New Roman"/>
          <w:bCs/>
          <w:sz w:val="24"/>
          <w:szCs w:val="24"/>
        </w:rPr>
        <w:t>/awarded</w:t>
      </w:r>
      <w:r w:rsidR="003A2E12">
        <w:rPr>
          <w:rFonts w:ascii="Times New Roman" w:hAnsi="Times New Roman"/>
          <w:bCs/>
          <w:sz w:val="24"/>
          <w:szCs w:val="24"/>
        </w:rPr>
        <w:t xml:space="preserve"> and </w:t>
      </w:r>
      <w:r w:rsidRPr="00D767A4">
        <w:rPr>
          <w:rFonts w:ascii="Times New Roman" w:hAnsi="Times New Roman"/>
          <w:sz w:val="24"/>
          <w:szCs w:val="24"/>
        </w:rPr>
        <w:t>pending</w:t>
      </w:r>
      <w:r w:rsidR="006857D9">
        <w:rPr>
          <w:rFonts w:ascii="Times New Roman" w:hAnsi="Times New Roman"/>
          <w:sz w:val="24"/>
          <w:szCs w:val="24"/>
        </w:rPr>
        <w:t>/proposed</w:t>
      </w:r>
      <w:r w:rsidRPr="00D767A4">
        <w:rPr>
          <w:rFonts w:ascii="Times New Roman" w:hAnsi="Times New Roman"/>
          <w:sz w:val="24"/>
          <w:szCs w:val="24"/>
        </w:rPr>
        <w:t xml:space="preserve"> grant applications</w:t>
      </w:r>
      <w:r w:rsidRPr="00D767A4">
        <w:rPr>
          <w:rFonts w:ascii="Times New Roman" w:hAnsi="Times New Roman"/>
          <w:bCs/>
          <w:sz w:val="24"/>
          <w:szCs w:val="24"/>
        </w:rPr>
        <w:t xml:space="preserve">. </w:t>
      </w:r>
      <w:r w:rsidRPr="007272F4">
        <w:rPr>
          <w:rFonts w:ascii="Times New Roman" w:hAnsi="Times New Roman"/>
          <w:bCs/>
          <w:i/>
          <w:sz w:val="24"/>
          <w:szCs w:val="24"/>
        </w:rPr>
        <w:t>Board Action Required.</w:t>
      </w:r>
    </w:p>
    <w:p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494006" w:rsidRPr="00494006" w:rsidRDefault="004F3843" w:rsidP="00494006">
      <w:pPr>
        <w:rPr>
          <w:rFonts w:ascii="Times New Roman" w:hAnsi="Times New Roman"/>
          <w:sz w:val="24"/>
          <w:szCs w:val="24"/>
        </w:rPr>
      </w:pPr>
      <w:r w:rsidRPr="00214F14">
        <w:rPr>
          <w:rFonts w:ascii="Times New Roman" w:hAnsi="Times New Roman"/>
          <w:b/>
          <w:sz w:val="24"/>
          <w:szCs w:val="24"/>
        </w:rPr>
        <w:t>6</w:t>
      </w:r>
      <w:r w:rsidR="00C14D7E" w:rsidRPr="00214F14">
        <w:rPr>
          <w:rFonts w:ascii="Times New Roman" w:hAnsi="Times New Roman"/>
          <w:b/>
          <w:sz w:val="24"/>
          <w:szCs w:val="24"/>
        </w:rPr>
        <w:t xml:space="preserve">. </w:t>
      </w:r>
      <w:r w:rsidR="00F262D5">
        <w:rPr>
          <w:rFonts w:ascii="Times New Roman" w:hAnsi="Times New Roman"/>
          <w:b/>
          <w:bCs/>
          <w:sz w:val="24"/>
          <w:szCs w:val="24"/>
        </w:rPr>
        <w:t>Approval of financial</w:t>
      </w:r>
      <w:r w:rsidR="00F262D5" w:rsidRPr="00494006">
        <w:rPr>
          <w:rFonts w:ascii="Times New Roman" w:hAnsi="Times New Roman"/>
          <w:b/>
          <w:bCs/>
          <w:sz w:val="24"/>
          <w:szCs w:val="24"/>
        </w:rPr>
        <w:t xml:space="preserve">s: </w:t>
      </w:r>
      <w:r w:rsidR="00494006" w:rsidRPr="00494006">
        <w:rPr>
          <w:rFonts w:ascii="Times New Roman" w:hAnsi="Times New Roman"/>
          <w:sz w:val="24"/>
          <w:szCs w:val="24"/>
        </w:rPr>
        <w:t xml:space="preserve">Staff will present financials for the period ending February 29, 2020. </w:t>
      </w:r>
      <w:r w:rsidR="00494006" w:rsidRPr="00494006">
        <w:rPr>
          <w:rFonts w:ascii="Times New Roman" w:hAnsi="Times New Roman"/>
          <w:i/>
          <w:sz w:val="24"/>
          <w:szCs w:val="24"/>
        </w:rPr>
        <w:t>Board Action Required.</w:t>
      </w:r>
      <w:r w:rsidR="00494006" w:rsidRPr="00494006">
        <w:rPr>
          <w:rFonts w:ascii="Times New Roman" w:hAnsi="Times New Roman"/>
          <w:sz w:val="24"/>
          <w:szCs w:val="24"/>
        </w:rPr>
        <w:t xml:space="preserve"> Staff will present the revised budget for the fiscal year 2019-2020.</w:t>
      </w:r>
      <w:r w:rsidR="00494006" w:rsidRPr="00494006">
        <w:rPr>
          <w:rFonts w:ascii="Times New Roman" w:hAnsi="Times New Roman"/>
          <w:i/>
          <w:sz w:val="24"/>
          <w:szCs w:val="24"/>
        </w:rPr>
        <w:t xml:space="preserve"> Board Action Required.</w:t>
      </w:r>
    </w:p>
    <w:p w:rsidR="00F262D5" w:rsidRPr="00F262D5" w:rsidRDefault="00F262D5" w:rsidP="00F262D5">
      <w:pPr>
        <w:rPr>
          <w:rFonts w:ascii="Times New Roman" w:hAnsi="Times New Roman"/>
          <w:i/>
          <w:iCs/>
          <w:sz w:val="24"/>
          <w:szCs w:val="24"/>
        </w:rPr>
      </w:pPr>
      <w:r w:rsidRPr="00F262D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D0BCA" w:rsidRPr="00D767A4" w:rsidRDefault="00DC24B8" w:rsidP="00DC2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70745E">
        <w:rPr>
          <w:rFonts w:ascii="Times New Roman" w:hAnsi="Times New Roman"/>
          <w:sz w:val="24"/>
          <w:szCs w:val="24"/>
        </w:rPr>
        <w:t>June</w:t>
      </w:r>
      <w:r w:rsidR="00690583">
        <w:rPr>
          <w:rFonts w:ascii="Times New Roman" w:hAnsi="Times New Roman"/>
          <w:sz w:val="24"/>
          <w:szCs w:val="24"/>
        </w:rPr>
        <w:t xml:space="preserve"> 20</w:t>
      </w:r>
      <w:r w:rsidR="00B650C9">
        <w:rPr>
          <w:rFonts w:ascii="Times New Roman" w:hAnsi="Times New Roman"/>
          <w:sz w:val="24"/>
          <w:szCs w:val="24"/>
        </w:rPr>
        <w:t>20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:rsidR="00686502" w:rsidRPr="00D767A4" w:rsidRDefault="00DC24B8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E2"/>
    <w:rsid w:val="00004A11"/>
    <w:rsid w:val="0001719F"/>
    <w:rsid w:val="00023192"/>
    <w:rsid w:val="00086ABF"/>
    <w:rsid w:val="000B3DA7"/>
    <w:rsid w:val="000B5E0C"/>
    <w:rsid w:val="000B734E"/>
    <w:rsid w:val="000C01E8"/>
    <w:rsid w:val="000D0BCA"/>
    <w:rsid w:val="000D0C77"/>
    <w:rsid w:val="000F6EF6"/>
    <w:rsid w:val="00106129"/>
    <w:rsid w:val="00106E39"/>
    <w:rsid w:val="00143805"/>
    <w:rsid w:val="00154B22"/>
    <w:rsid w:val="001B1317"/>
    <w:rsid w:val="001C0464"/>
    <w:rsid w:val="001D36DB"/>
    <w:rsid w:val="001E4EDB"/>
    <w:rsid w:val="001E716E"/>
    <w:rsid w:val="001F0341"/>
    <w:rsid w:val="00203F27"/>
    <w:rsid w:val="002042BF"/>
    <w:rsid w:val="00214F14"/>
    <w:rsid w:val="00224A39"/>
    <w:rsid w:val="00251C38"/>
    <w:rsid w:val="00260164"/>
    <w:rsid w:val="00284071"/>
    <w:rsid w:val="00295C9C"/>
    <w:rsid w:val="002A30DB"/>
    <w:rsid w:val="00300870"/>
    <w:rsid w:val="00314366"/>
    <w:rsid w:val="00340827"/>
    <w:rsid w:val="00340B1F"/>
    <w:rsid w:val="00345845"/>
    <w:rsid w:val="003550A9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94006"/>
    <w:rsid w:val="004A10A3"/>
    <w:rsid w:val="004A51A0"/>
    <w:rsid w:val="004E1AD8"/>
    <w:rsid w:val="004F3843"/>
    <w:rsid w:val="004F412F"/>
    <w:rsid w:val="005128A1"/>
    <w:rsid w:val="00515011"/>
    <w:rsid w:val="00520860"/>
    <w:rsid w:val="00526102"/>
    <w:rsid w:val="00526519"/>
    <w:rsid w:val="00554375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820CD"/>
    <w:rsid w:val="006857D9"/>
    <w:rsid w:val="00686502"/>
    <w:rsid w:val="00690583"/>
    <w:rsid w:val="006C748B"/>
    <w:rsid w:val="006E0AB1"/>
    <w:rsid w:val="0070745E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710C9"/>
    <w:rsid w:val="00796185"/>
    <w:rsid w:val="007B3A15"/>
    <w:rsid w:val="007E7C2D"/>
    <w:rsid w:val="00826201"/>
    <w:rsid w:val="0084259C"/>
    <w:rsid w:val="0086252E"/>
    <w:rsid w:val="00862758"/>
    <w:rsid w:val="00873311"/>
    <w:rsid w:val="008739C9"/>
    <w:rsid w:val="00880B54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74EB0"/>
    <w:rsid w:val="009769DA"/>
    <w:rsid w:val="00990A1F"/>
    <w:rsid w:val="009A08A1"/>
    <w:rsid w:val="009B5E89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61997"/>
    <w:rsid w:val="00A61C3B"/>
    <w:rsid w:val="00A74F65"/>
    <w:rsid w:val="00A86EF2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650C9"/>
    <w:rsid w:val="00B70CEC"/>
    <w:rsid w:val="00BB06CF"/>
    <w:rsid w:val="00BE042B"/>
    <w:rsid w:val="00BF295F"/>
    <w:rsid w:val="00C07D8A"/>
    <w:rsid w:val="00C14D7E"/>
    <w:rsid w:val="00C327E2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36FA5"/>
    <w:rsid w:val="00D40E92"/>
    <w:rsid w:val="00D767A4"/>
    <w:rsid w:val="00DC24B8"/>
    <w:rsid w:val="00DD04CD"/>
    <w:rsid w:val="00DD3DB3"/>
    <w:rsid w:val="00DD5F7E"/>
    <w:rsid w:val="00E00772"/>
    <w:rsid w:val="00E204A7"/>
    <w:rsid w:val="00E246DE"/>
    <w:rsid w:val="00E36590"/>
    <w:rsid w:val="00E419EA"/>
    <w:rsid w:val="00E44309"/>
    <w:rsid w:val="00E50DEB"/>
    <w:rsid w:val="00E57BE5"/>
    <w:rsid w:val="00E83EBF"/>
    <w:rsid w:val="00EB3A04"/>
    <w:rsid w:val="00EB4270"/>
    <w:rsid w:val="00EC3587"/>
    <w:rsid w:val="00ED102D"/>
    <w:rsid w:val="00EF111B"/>
    <w:rsid w:val="00EF5C99"/>
    <w:rsid w:val="00F10C25"/>
    <w:rsid w:val="00F23BD4"/>
    <w:rsid w:val="00F262D5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Sink-Blair</cp:lastModifiedBy>
  <cp:revision>5</cp:revision>
  <cp:lastPrinted>2019-02-26T13:56:00Z</cp:lastPrinted>
  <dcterms:created xsi:type="dcterms:W3CDTF">2020-02-19T15:50:00Z</dcterms:created>
  <dcterms:modified xsi:type="dcterms:W3CDTF">2020-02-24T18:50:00Z</dcterms:modified>
</cp:coreProperties>
</file>