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6DD94" w14:textId="0BE6FEA6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 xml:space="preserve">OAYI </w:t>
      </w:r>
      <w:proofErr w:type="spellStart"/>
      <w:r>
        <w:rPr>
          <w:rFonts w:ascii="Calibri" w:eastAsia="Times New Roman" w:hAnsi="Calibri" w:cs="Calibri"/>
          <w:iCs/>
          <w:color w:val="000000"/>
          <w:sz w:val="22"/>
          <w:szCs w:val="22"/>
        </w:rPr>
        <w:t>Covid</w:t>
      </w:r>
      <w:proofErr w:type="spellEnd"/>
      <w:r>
        <w:rPr>
          <w:rFonts w:ascii="Calibri" w:eastAsia="Times New Roman" w:hAnsi="Calibri" w:cs="Calibri"/>
          <w:iCs/>
          <w:color w:val="000000"/>
          <w:sz w:val="22"/>
          <w:szCs w:val="22"/>
        </w:rPr>
        <w:t xml:space="preserve"> Focus Group</w:t>
      </w:r>
    </w:p>
    <w:p w14:paraId="37C3CC38" w14:textId="21DF75F9" w:rsidR="00D4323F" w:rsidRPr="00D4323F" w:rsidRDefault="00D4323F" w:rsidP="00D4323F">
      <w:pPr>
        <w:rPr>
          <w:rFonts w:ascii="Times New Roman" w:eastAsia="Times New Roman" w:hAnsi="Times New Roman" w:cs="Times New Roman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 xml:space="preserve">Zoom </w:t>
      </w:r>
      <w:hyperlink r:id="rId5" w:history="1">
        <w:r w:rsidRPr="00D4323F">
          <w:rPr>
            <w:rFonts w:ascii="Arial" w:eastAsia="Times New Roman" w:hAnsi="Arial" w:cs="Arial"/>
            <w:color w:val="0563C1"/>
            <w:sz w:val="20"/>
            <w:szCs w:val="20"/>
            <w:u w:val="single"/>
          </w:rPr>
          <w:t>https://zoom.us/j/761484880?pwd=aEUvVGxtaloyaWFEWXQ0MVBpL1llUT09</w:t>
        </w:r>
      </w:hyperlink>
    </w:p>
    <w:p w14:paraId="45D553D8" w14:textId="62CB9888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April 14, 2020</w:t>
      </w:r>
    </w:p>
    <w:p w14:paraId="37A7847B" w14:textId="5A368B48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2:00 PM</w:t>
      </w:r>
    </w:p>
    <w:p w14:paraId="798A3D97" w14:textId="4769D466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42062159" w14:textId="578F538C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Roll Call:</w:t>
      </w:r>
    </w:p>
    <w:p w14:paraId="3085024B" w14:textId="7BC20CD2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1.</w:t>
      </w:r>
    </w:p>
    <w:p w14:paraId="5E72DA09" w14:textId="018B641A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2.</w:t>
      </w:r>
    </w:p>
    <w:p w14:paraId="5B8BF6F6" w14:textId="032F0399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3.</w:t>
      </w:r>
    </w:p>
    <w:p w14:paraId="3DA9B416" w14:textId="5F4C6971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4.</w:t>
      </w:r>
    </w:p>
    <w:p w14:paraId="117601D3" w14:textId="2253AFCF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5.</w:t>
      </w:r>
    </w:p>
    <w:p w14:paraId="4DD2B9CB" w14:textId="282E9004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1D57B92E" w14:textId="598CB1B2" w:rsid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Topics of discussion:</w:t>
      </w:r>
    </w:p>
    <w:p w14:paraId="0589D65B" w14:textId="54549EC4" w:rsidR="00D4323F" w:rsidRDefault="00D4323F" w:rsidP="00D4323F">
      <w:pPr>
        <w:pStyle w:val="ListParagraph"/>
        <w:numPr>
          <w:ilvl w:val="0"/>
          <w:numId w:val="1"/>
        </w:num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What challenges are your agencies facing?</w:t>
      </w:r>
    </w:p>
    <w:p w14:paraId="4D5BB3CC" w14:textId="0BF4F484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4F552306" w14:textId="298B15CC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57D005FB" w14:textId="628243FA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3A76A6D6" w14:textId="74EB317C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7DD668C4" w14:textId="71ACB07C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08FB66FB" w14:textId="413991E8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589F3610" w14:textId="6EE9FA46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21332FF1" w14:textId="43C2E23A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266DB552" w14:textId="4C4EFBF0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0D23FFBB" w14:textId="54C89D0F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2F3E2F54" w14:textId="7FAA6C0C" w:rsid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480013F3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23670D7A" w14:textId="3DACBB39" w:rsidR="00D4323F" w:rsidRDefault="00D4323F" w:rsidP="00D4323F">
      <w:pPr>
        <w:pStyle w:val="ListParagraph"/>
        <w:numPr>
          <w:ilvl w:val="0"/>
          <w:numId w:val="1"/>
        </w:num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What ‘best practices’ and resources has your agency used to maintain productivity and moral?</w:t>
      </w:r>
    </w:p>
    <w:p w14:paraId="47AC7890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3E99FE36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34BA258D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643F541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6C899CDE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7653D86C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09A2971B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3D8BA1A1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30C4678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79C41E79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73D1FAE5" w14:textId="77777777" w:rsidR="00D4323F" w:rsidRP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26974F80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56E206B2" w14:textId="373A5827" w:rsidR="00D4323F" w:rsidRPr="00D4323F" w:rsidRDefault="00D4323F" w:rsidP="00D4323F">
      <w:pPr>
        <w:pStyle w:val="ListParagraph"/>
        <w:numPr>
          <w:ilvl w:val="0"/>
          <w:numId w:val="1"/>
        </w:num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>
        <w:rPr>
          <w:rFonts w:ascii="Calibri" w:eastAsia="Times New Roman" w:hAnsi="Calibri" w:cs="Calibri"/>
          <w:iCs/>
          <w:color w:val="000000"/>
          <w:sz w:val="22"/>
          <w:szCs w:val="22"/>
        </w:rPr>
        <w:t>How has your outlook and/or participation to the OAYI been altered due to recent events?</w:t>
      </w:r>
    </w:p>
    <w:p w14:paraId="1C7390C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18859AA7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588ABE46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5DB279D1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22F82078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Name/Agency:</w:t>
      </w:r>
    </w:p>
    <w:p w14:paraId="2402516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07F9533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02F9BE9F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</w:p>
    <w:p w14:paraId="42128D3D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lastRenderedPageBreak/>
        <w:t>Name/Agency:</w:t>
      </w:r>
    </w:p>
    <w:p w14:paraId="5CC12ED5" w14:textId="77777777" w:rsidR="00D4323F" w:rsidRPr="00D4323F" w:rsidRDefault="00D4323F" w:rsidP="00D4323F">
      <w:pPr>
        <w:shd w:val="clear" w:color="auto" w:fill="FFFFFF"/>
        <w:ind w:left="360"/>
        <w:rPr>
          <w:rFonts w:ascii="Calibri" w:eastAsia="Times New Roman" w:hAnsi="Calibri" w:cs="Calibri"/>
          <w:iCs/>
          <w:color w:val="000000"/>
          <w:sz w:val="22"/>
          <w:szCs w:val="22"/>
        </w:rPr>
      </w:pPr>
      <w:r w:rsidRPr="00D4323F">
        <w:rPr>
          <w:rFonts w:ascii="Calibri" w:eastAsia="Times New Roman" w:hAnsi="Calibri" w:cs="Calibri"/>
          <w:iCs/>
          <w:color w:val="000000"/>
          <w:sz w:val="22"/>
          <w:szCs w:val="22"/>
        </w:rPr>
        <w:t>Response:</w:t>
      </w:r>
    </w:p>
    <w:p w14:paraId="7A2E91C5" w14:textId="77777777" w:rsidR="00D4323F" w:rsidRPr="00D4323F" w:rsidRDefault="00D4323F" w:rsidP="00D4323F">
      <w:pPr>
        <w:shd w:val="clear" w:color="auto" w:fill="FFFFFF"/>
        <w:rPr>
          <w:rFonts w:ascii="Calibri" w:eastAsia="Times New Roman" w:hAnsi="Calibri" w:cs="Calibri"/>
          <w:iCs/>
          <w:color w:val="000000"/>
          <w:sz w:val="22"/>
          <w:szCs w:val="22"/>
        </w:rPr>
      </w:pPr>
      <w:bookmarkStart w:id="0" w:name="_GoBack"/>
      <w:bookmarkEnd w:id="0"/>
    </w:p>
    <w:p w14:paraId="5FCC25A8" w14:textId="77777777" w:rsidR="00E46219" w:rsidRDefault="00E46219"/>
    <w:sectPr w:rsidR="00E46219" w:rsidSect="00225D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57B02"/>
    <w:multiLevelType w:val="hybridMultilevel"/>
    <w:tmpl w:val="6FE2A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23F"/>
    <w:rsid w:val="00225DB4"/>
    <w:rsid w:val="00792B3B"/>
    <w:rsid w:val="00AB3C91"/>
    <w:rsid w:val="00D4323F"/>
    <w:rsid w:val="00E46219"/>
    <w:rsid w:val="00F44C7F"/>
    <w:rsid w:val="00F91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D5DDFC"/>
  <w15:chartTrackingRefBased/>
  <w15:docId w15:val="{504A27E4-2BA4-5D45-B2EF-E037C1DBB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4323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432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94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zoom.us/j/761484880?pwd=aEUvVGxtaloyaWFEWXQ0MVBpL1llU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Trevor Johannsen</dc:creator>
  <cp:keywords/>
  <dc:description/>
  <cp:lastModifiedBy>Trevor Johannsen</cp:lastModifiedBy>
  <cp:revision>1</cp:revision>
  <dcterms:created xsi:type="dcterms:W3CDTF">2020-04-13T20:52:00Z</dcterms:created>
  <dcterms:modified xsi:type="dcterms:W3CDTF">2020-04-13T20:58:00Z</dcterms:modified>
</cp:coreProperties>
</file>