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A" w:rsidRPr="00022AF1" w:rsidRDefault="008E542A" w:rsidP="008E542A">
      <w:pPr>
        <w:pStyle w:val="Bod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8E542A" w:rsidRPr="001C2614" w:rsidTr="00706735">
        <w:trPr>
          <w:trHeight w:val="229"/>
        </w:trPr>
        <w:tc>
          <w:tcPr>
            <w:tcW w:w="9651" w:type="dxa"/>
          </w:tcPr>
          <w:p w:rsidR="008E542A" w:rsidRPr="001C2614" w:rsidRDefault="008E542A" w:rsidP="004C20A4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/TIME</w:t>
            </w: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926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March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2:30 – 4:30pm</w:t>
            </w: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42A" w:rsidRPr="001C2614" w:rsidTr="00706735">
        <w:trPr>
          <w:trHeight w:val="229"/>
        </w:trPr>
        <w:tc>
          <w:tcPr>
            <w:tcW w:w="9651" w:type="dxa"/>
          </w:tcPr>
          <w:p w:rsidR="008E542A" w:rsidRPr="001C2614" w:rsidRDefault="008E542A" w:rsidP="004C20A4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343E3">
              <w:rPr>
                <w:rFonts w:ascii="Times New Roman" w:hAnsi="Times New Roman" w:cs="Times New Roman"/>
                <w:sz w:val="24"/>
                <w:szCs w:val="24"/>
              </w:rPr>
              <w:t>MRPC</w:t>
            </w:r>
            <w:r w:rsidR="00951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3E3">
              <w:rPr>
                <w:rFonts w:ascii="Times New Roman" w:hAnsi="Times New Roman" w:cs="Times New Roman"/>
                <w:sz w:val="24"/>
                <w:szCs w:val="24"/>
              </w:rPr>
              <w:t>4 Industrial Dr.</w:t>
            </w:r>
            <w:r w:rsidR="00951215">
              <w:rPr>
                <w:rFonts w:ascii="Times New Roman" w:hAnsi="Times New Roman" w:cs="Times New Roman"/>
                <w:sz w:val="24"/>
                <w:szCs w:val="24"/>
              </w:rPr>
              <w:t>, St. James</w:t>
            </w:r>
            <w:r w:rsidR="00F343E3">
              <w:rPr>
                <w:rFonts w:ascii="Times New Roman" w:hAnsi="Times New Roman" w:cs="Times New Roman"/>
                <w:sz w:val="24"/>
                <w:szCs w:val="24"/>
              </w:rPr>
              <w:t xml:space="preserve">, MO </w:t>
            </w:r>
          </w:p>
        </w:tc>
      </w:tr>
      <w:tr w:rsidR="008E542A" w:rsidRPr="001C2614" w:rsidTr="00706735">
        <w:trPr>
          <w:trHeight w:val="240"/>
        </w:trPr>
        <w:tc>
          <w:tcPr>
            <w:tcW w:w="9651" w:type="dxa"/>
          </w:tcPr>
          <w:p w:rsidR="008E542A" w:rsidRPr="001C2614" w:rsidRDefault="008E542A" w:rsidP="004C20A4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OAYI Year 1_Meeting 2: SWOT Analysis</w:t>
            </w:r>
          </w:p>
        </w:tc>
      </w:tr>
      <w:tr w:rsidR="008E542A" w:rsidRPr="001C2614" w:rsidTr="00706735">
        <w:trPr>
          <w:trHeight w:val="688"/>
        </w:trPr>
        <w:tc>
          <w:tcPr>
            <w:tcW w:w="9651" w:type="dxa"/>
          </w:tcPr>
          <w:p w:rsidR="008E542A" w:rsidRDefault="008E542A" w:rsidP="004C20A4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HANDOUTS: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346C92">
              <w:rPr>
                <w:rFonts w:ascii="Times New Roman" w:hAnsi="Times New Roman" w:cs="Times New Roman"/>
                <w:sz w:val="24"/>
                <w:szCs w:val="24"/>
              </w:rPr>
              <w:t>022120 Meeting Minutes</w:t>
            </w:r>
            <w:r w:rsidR="00706735">
              <w:rPr>
                <w:rFonts w:ascii="Times New Roman" w:hAnsi="Times New Roman" w:cs="Times New Roman"/>
                <w:sz w:val="24"/>
                <w:szCs w:val="24"/>
              </w:rPr>
              <w:t>; Travel Reimbursement Form; MOU</w:t>
            </w:r>
          </w:p>
          <w:p w:rsidR="00892F1E" w:rsidRDefault="00892F1E" w:rsidP="00706735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MATERIALS:               </w:t>
            </w:r>
            <w:r w:rsidR="00706735">
              <w:rPr>
                <w:rFonts w:ascii="Times New Roman" w:hAnsi="Times New Roman" w:cs="Times New Roman"/>
                <w:sz w:val="24"/>
                <w:szCs w:val="24"/>
              </w:rPr>
              <w:t>Sign-in Sheet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067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6C92">
              <w:rPr>
                <w:rFonts w:ascii="Times New Roman" w:hAnsi="Times New Roman" w:cs="Times New Roman"/>
                <w:sz w:val="24"/>
                <w:szCs w:val="24"/>
              </w:rPr>
              <w:t xml:space="preserve">asels; </w:t>
            </w:r>
            <w:r w:rsidR="00706735">
              <w:rPr>
                <w:rFonts w:ascii="Times New Roman" w:hAnsi="Times New Roman" w:cs="Times New Roman"/>
                <w:sz w:val="24"/>
                <w:szCs w:val="24"/>
              </w:rPr>
              <w:t>Flip Chart;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arkers</w:t>
            </w:r>
            <w:r w:rsidR="00706735">
              <w:rPr>
                <w:rFonts w:ascii="Times New Roman" w:hAnsi="Times New Roman" w:cs="Times New Roman"/>
                <w:sz w:val="24"/>
                <w:szCs w:val="24"/>
              </w:rPr>
              <w:t>; Colored Dots; N</w:t>
            </w:r>
            <w:r w:rsidR="00346C92">
              <w:rPr>
                <w:rFonts w:ascii="Times New Roman" w:hAnsi="Times New Roman" w:cs="Times New Roman"/>
                <w:sz w:val="24"/>
                <w:szCs w:val="24"/>
              </w:rPr>
              <w:t xml:space="preserve">ote </w:t>
            </w:r>
          </w:p>
          <w:p w:rsidR="00706735" w:rsidRPr="00892F1E" w:rsidRDefault="00706735" w:rsidP="00706735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Cards; Pens; Tape</w:t>
            </w:r>
          </w:p>
        </w:tc>
      </w:tr>
    </w:tbl>
    <w:p w:rsidR="000353D0" w:rsidRDefault="000353D0" w:rsidP="003324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542A" w:rsidRPr="001C2614" w:rsidRDefault="008E542A" w:rsidP="008E5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614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E542A" w:rsidRPr="00CC400B" w:rsidRDefault="008E542A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Sign In</w:t>
      </w:r>
    </w:p>
    <w:p w:rsidR="008E542A" w:rsidRPr="00CC400B" w:rsidRDefault="008E542A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MRPC Introductions</w:t>
      </w:r>
    </w:p>
    <w:p w:rsidR="008E542A" w:rsidRPr="00CC400B" w:rsidRDefault="008E542A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Consortium Introductions</w:t>
      </w:r>
    </w:p>
    <w:p w:rsidR="008E542A" w:rsidRPr="00706735" w:rsidRDefault="00706735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022120 Meeting Minutes: </w:t>
      </w:r>
      <w:r w:rsidRPr="00706735">
        <w:rPr>
          <w:rFonts w:ascii="Times New Roman" w:hAnsi="Times New Roman" w:cs="Times New Roman"/>
          <w:sz w:val="24"/>
          <w:szCs w:val="24"/>
        </w:rPr>
        <w:t xml:space="preserve">Quick Review and Questions </w:t>
      </w:r>
    </w:p>
    <w:p w:rsidR="00855FCA" w:rsidRDefault="00F240CD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SWOT Analysis</w:t>
      </w:r>
      <w:r w:rsidR="00855FCA">
        <w:rPr>
          <w:rFonts w:ascii="Times New Roman" w:hAnsi="Times New Roman" w:cs="Times New Roman"/>
          <w:b/>
          <w:sz w:val="24"/>
          <w:szCs w:val="24"/>
        </w:rPr>
        <w:t>, Group Activity</w:t>
      </w:r>
    </w:p>
    <w:p w:rsidR="00855FCA" w:rsidRPr="00502066" w:rsidRDefault="00855FCA" w:rsidP="00B95F2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066">
        <w:rPr>
          <w:rFonts w:ascii="Times New Roman" w:hAnsi="Times New Roman" w:cs="Times New Roman"/>
          <w:sz w:val="24"/>
          <w:szCs w:val="24"/>
        </w:rPr>
        <w:t>OAYI SWOT Goals and Outcomes</w:t>
      </w:r>
    </w:p>
    <w:p w:rsidR="00502066" w:rsidRDefault="00346C92" w:rsidP="00B95F2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Activity</w:t>
      </w:r>
      <w:r w:rsidR="0070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35" w:rsidRDefault="00346C92" w:rsidP="00B95F2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 Instructions</w:t>
      </w:r>
    </w:p>
    <w:p w:rsidR="0072143C" w:rsidRDefault="0072143C" w:rsidP="0072143C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Resources</w:t>
      </w:r>
    </w:p>
    <w:p w:rsidR="0072143C" w:rsidRDefault="0072143C" w:rsidP="0072143C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022120 SWOT Notes</w:t>
      </w:r>
    </w:p>
    <w:p w:rsidR="0072143C" w:rsidRDefault="0072143C" w:rsidP="0072143C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Prompt Questions </w:t>
      </w:r>
    </w:p>
    <w:p w:rsidR="00706735" w:rsidRDefault="00706735" w:rsidP="00B95F2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Implementation</w:t>
      </w:r>
    </w:p>
    <w:p w:rsidR="00706735" w:rsidRDefault="00706735" w:rsidP="00B95F2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Prioritization</w:t>
      </w:r>
    </w:p>
    <w:p w:rsidR="003113C3" w:rsidRDefault="003113C3" w:rsidP="00B95F2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3113C3" w:rsidRPr="00706735" w:rsidRDefault="003113C3" w:rsidP="00B95F2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Items for next meeting</w:t>
      </w:r>
    </w:p>
    <w:p w:rsidR="00A64ECD" w:rsidRDefault="00706735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 Reimbursement Form</w:t>
      </w:r>
    </w:p>
    <w:p w:rsidR="00706735" w:rsidRDefault="00706735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Memoranda of Understanding</w:t>
      </w:r>
    </w:p>
    <w:p w:rsidR="00E877C2" w:rsidRDefault="008E542A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A64ECD" w:rsidRPr="00A64ECD" w:rsidRDefault="00A64ECD" w:rsidP="00B95F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Meeting: April 23, 2020, 2:00 – 4:00pm</w:t>
      </w:r>
    </w:p>
    <w:sectPr w:rsidR="00A64ECD" w:rsidRPr="00A64ECD" w:rsidSect="00CC40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54" w:rsidRDefault="000353D0">
      <w:pPr>
        <w:spacing w:after="0" w:line="240" w:lineRule="auto"/>
      </w:pPr>
      <w:r>
        <w:separator/>
      </w:r>
    </w:p>
  </w:endnote>
  <w:endnote w:type="continuationSeparator" w:id="0">
    <w:p w:rsidR="00854754" w:rsidRDefault="0003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54" w:rsidRDefault="000353D0">
      <w:pPr>
        <w:spacing w:after="0" w:line="240" w:lineRule="auto"/>
      </w:pPr>
      <w:r>
        <w:separator/>
      </w:r>
    </w:p>
  </w:footnote>
  <w:footnote w:type="continuationSeparator" w:id="0">
    <w:p w:rsidR="00854754" w:rsidRDefault="0003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7F" w:rsidRDefault="00F40693">
    <w:pPr>
      <w:pStyle w:val="Header"/>
    </w:pPr>
    <w:r>
      <w:ptab w:relativeTo="margin" w:alignment="center" w:leader="none"/>
    </w:r>
    <w:r w:rsidRPr="00442A9A">
      <w:rPr>
        <w:rFonts w:ascii="Times New Roman" w:hAnsi="Times New Roman" w:cs="Times New Roman"/>
        <w:noProof/>
      </w:rPr>
      <w:drawing>
        <wp:inline distT="0" distB="0" distL="0" distR="0" wp14:anchorId="223D81E3" wp14:editId="2CAC982A">
          <wp:extent cx="1496291" cy="1496291"/>
          <wp:effectExtent l="0" t="0" r="8890" b="8890"/>
          <wp:docPr id="1" name="Picture 1" descr="Image result for MRPC stjames 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MRPC stjames 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187" cy="149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21E"/>
    <w:multiLevelType w:val="hybridMultilevel"/>
    <w:tmpl w:val="6A1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2A"/>
    <w:rsid w:val="000353D0"/>
    <w:rsid w:val="000717E5"/>
    <w:rsid w:val="003113C3"/>
    <w:rsid w:val="003324DC"/>
    <w:rsid w:val="00346C92"/>
    <w:rsid w:val="00501E1A"/>
    <w:rsid w:val="00502066"/>
    <w:rsid w:val="005B58AD"/>
    <w:rsid w:val="00706735"/>
    <w:rsid w:val="007156D5"/>
    <w:rsid w:val="0072143C"/>
    <w:rsid w:val="007926C5"/>
    <w:rsid w:val="00854754"/>
    <w:rsid w:val="00855FCA"/>
    <w:rsid w:val="00892F1E"/>
    <w:rsid w:val="008E542A"/>
    <w:rsid w:val="00951215"/>
    <w:rsid w:val="00A64ECD"/>
    <w:rsid w:val="00B95F2E"/>
    <w:rsid w:val="00BE42BB"/>
    <w:rsid w:val="00E877C2"/>
    <w:rsid w:val="00F240CD"/>
    <w:rsid w:val="00F343E3"/>
    <w:rsid w:val="00F40693"/>
    <w:rsid w:val="00FB7FBD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E54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8E542A"/>
    <w:pPr>
      <w:ind w:left="720"/>
      <w:contextualSpacing/>
    </w:pPr>
  </w:style>
  <w:style w:type="table" w:styleId="TableGrid">
    <w:name w:val="Table Grid"/>
    <w:basedOn w:val="TableNormal"/>
    <w:uiPriority w:val="59"/>
    <w:rsid w:val="008E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2A"/>
  </w:style>
  <w:style w:type="paragraph" w:styleId="Footer">
    <w:name w:val="footer"/>
    <w:basedOn w:val="Normal"/>
    <w:link w:val="FooterChar"/>
    <w:uiPriority w:val="99"/>
    <w:unhideWhenUsed/>
    <w:rsid w:val="008E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2A"/>
  </w:style>
  <w:style w:type="paragraph" w:styleId="BalloonText">
    <w:name w:val="Balloon Text"/>
    <w:basedOn w:val="Normal"/>
    <w:link w:val="BalloonTextChar"/>
    <w:uiPriority w:val="99"/>
    <w:semiHidden/>
    <w:unhideWhenUsed/>
    <w:rsid w:val="008E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E54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8E542A"/>
    <w:pPr>
      <w:ind w:left="720"/>
      <w:contextualSpacing/>
    </w:pPr>
  </w:style>
  <w:style w:type="table" w:styleId="TableGrid">
    <w:name w:val="Table Grid"/>
    <w:basedOn w:val="TableNormal"/>
    <w:uiPriority w:val="59"/>
    <w:rsid w:val="008E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2A"/>
  </w:style>
  <w:style w:type="paragraph" w:styleId="Footer">
    <w:name w:val="footer"/>
    <w:basedOn w:val="Normal"/>
    <w:link w:val="FooterChar"/>
    <w:uiPriority w:val="99"/>
    <w:unhideWhenUsed/>
    <w:rsid w:val="008E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2A"/>
  </w:style>
  <w:style w:type="paragraph" w:styleId="BalloonText">
    <w:name w:val="Balloon Text"/>
    <w:basedOn w:val="Normal"/>
    <w:link w:val="BalloonTextChar"/>
    <w:uiPriority w:val="99"/>
    <w:semiHidden/>
    <w:unhideWhenUsed/>
    <w:rsid w:val="008E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Johannsen</dc:creator>
  <cp:lastModifiedBy>Jane Johannsen</cp:lastModifiedBy>
  <cp:revision>22</cp:revision>
  <dcterms:created xsi:type="dcterms:W3CDTF">2020-03-04T16:42:00Z</dcterms:created>
  <dcterms:modified xsi:type="dcterms:W3CDTF">2020-03-06T21:50:00Z</dcterms:modified>
</cp:coreProperties>
</file>