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29" w:rsidRPr="00E838DB" w:rsidRDefault="00124C75" w:rsidP="00E93342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-549597</wp:posOffset>
            </wp:positionV>
            <wp:extent cx="2438400" cy="13531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0969" w:rsidRDefault="002F0969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124C75" w:rsidRPr="00E838DB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124C75" w:rsidRDefault="00124C75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433229" w:rsidRPr="00E838DB" w:rsidRDefault="00380BDA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sz w:val="24"/>
          <w:szCs w:val="24"/>
        </w:rPr>
        <w:t>Naturally Meramec Consortium</w:t>
      </w:r>
    </w:p>
    <w:p w:rsidR="00433229" w:rsidRPr="00E838DB" w:rsidRDefault="00380BDA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sz w:val="24"/>
          <w:szCs w:val="24"/>
        </w:rPr>
        <w:t>Regional Meeting</w:t>
      </w:r>
    </w:p>
    <w:p w:rsidR="00433229" w:rsidRPr="00E838DB" w:rsidRDefault="00C468A1" w:rsidP="000A1F1F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</w:t>
      </w:r>
      <w:r w:rsidR="006503A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2019</w:t>
      </w:r>
    </w:p>
    <w:p w:rsidR="002E2061" w:rsidRPr="00E838DB" w:rsidRDefault="00380BDA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sz w:val="24"/>
          <w:szCs w:val="24"/>
        </w:rPr>
        <w:t>Meramec Regional Planning Commission, 4 Industrial Drive, St. James, MO</w:t>
      </w:r>
    </w:p>
    <w:p w:rsidR="002E2061" w:rsidRPr="00E838DB" w:rsidRDefault="00DE27D3" w:rsidP="002E2061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sz w:val="24"/>
          <w:szCs w:val="24"/>
        </w:rPr>
        <w:t>6:00</w:t>
      </w:r>
      <w:r w:rsidR="002E2061" w:rsidRPr="00E838DB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2F0969" w:rsidRPr="00E838DB" w:rsidRDefault="002F0969" w:rsidP="002E2061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DE27D3" w:rsidRDefault="00DE27D3" w:rsidP="00A73C3D">
      <w:pPr>
        <w:pStyle w:val="Body"/>
        <w:rPr>
          <w:rFonts w:ascii="Times New Roman" w:hAnsi="Times New Roman" w:cs="Times New Roman"/>
          <w:color w:val="FF0000"/>
          <w:sz w:val="24"/>
          <w:szCs w:val="24"/>
        </w:rPr>
      </w:pPr>
    </w:p>
    <w:p w:rsidR="006503A3" w:rsidRPr="00E838DB" w:rsidRDefault="006503A3" w:rsidP="00A73C3D">
      <w:pPr>
        <w:pStyle w:val="Body"/>
        <w:rPr>
          <w:rFonts w:ascii="Times New Roman" w:hAnsi="Times New Roman" w:cs="Times New Roman"/>
          <w:color w:val="FF0000"/>
          <w:sz w:val="24"/>
          <w:szCs w:val="24"/>
        </w:rPr>
      </w:pPr>
    </w:p>
    <w:p w:rsidR="003C7E2D" w:rsidRPr="00E838DB" w:rsidRDefault="003C7E2D" w:rsidP="00175595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:rsidR="003A5BE5" w:rsidRDefault="00647009" w:rsidP="003A5BE5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b/>
          <w:sz w:val="24"/>
          <w:szCs w:val="24"/>
        </w:rPr>
        <w:t xml:space="preserve">Call to Order and </w:t>
      </w:r>
      <w:r w:rsidR="00380BDA" w:rsidRPr="00E838DB">
        <w:rPr>
          <w:rFonts w:ascii="Times New Roman" w:hAnsi="Times New Roman" w:cs="Times New Roman"/>
          <w:b/>
          <w:sz w:val="24"/>
          <w:szCs w:val="24"/>
        </w:rPr>
        <w:t>Introductions</w:t>
      </w:r>
      <w:r w:rsidRPr="00E838DB">
        <w:rPr>
          <w:rFonts w:ascii="Times New Roman" w:hAnsi="Times New Roman" w:cs="Times New Roman"/>
          <w:b/>
          <w:sz w:val="24"/>
          <w:szCs w:val="24"/>
        </w:rPr>
        <w:t>:</w:t>
      </w:r>
      <w:r w:rsidRPr="00E838DB">
        <w:rPr>
          <w:rFonts w:ascii="Times New Roman" w:hAnsi="Times New Roman" w:cs="Times New Roman"/>
          <w:sz w:val="24"/>
          <w:szCs w:val="24"/>
        </w:rPr>
        <w:t xml:space="preserve"> </w:t>
      </w:r>
      <w:r w:rsidR="00700840">
        <w:rPr>
          <w:rFonts w:ascii="Times New Roman" w:hAnsi="Times New Roman" w:cs="Times New Roman"/>
          <w:sz w:val="24"/>
          <w:szCs w:val="24"/>
        </w:rPr>
        <w:t>Chair Deb Kleinheider</w:t>
      </w:r>
      <w:r w:rsidRPr="00E838DB">
        <w:rPr>
          <w:rFonts w:ascii="Times New Roman" w:hAnsi="Times New Roman" w:cs="Times New Roman"/>
          <w:sz w:val="24"/>
          <w:szCs w:val="24"/>
        </w:rPr>
        <w:t>.</w:t>
      </w:r>
    </w:p>
    <w:p w:rsidR="00816760" w:rsidRDefault="00647009" w:rsidP="003A5BE5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3A5BE5">
        <w:rPr>
          <w:rFonts w:ascii="Times New Roman" w:hAnsi="Times New Roman" w:cs="Times New Roman"/>
          <w:b/>
          <w:sz w:val="24"/>
          <w:szCs w:val="24"/>
        </w:rPr>
        <w:t xml:space="preserve">Approval of Minutes from the </w:t>
      </w:r>
      <w:r w:rsidR="00E93342">
        <w:rPr>
          <w:rFonts w:ascii="Times New Roman" w:hAnsi="Times New Roman" w:cs="Times New Roman"/>
          <w:b/>
          <w:sz w:val="24"/>
          <w:szCs w:val="24"/>
        </w:rPr>
        <w:t>January 24, 2019</w:t>
      </w:r>
      <w:r w:rsidRPr="003A5BE5">
        <w:rPr>
          <w:rFonts w:ascii="Times New Roman" w:hAnsi="Times New Roman" w:cs="Times New Roman"/>
          <w:b/>
          <w:sz w:val="24"/>
          <w:szCs w:val="24"/>
        </w:rPr>
        <w:t xml:space="preserve"> meeting:</w:t>
      </w:r>
      <w:r w:rsidRPr="003A5BE5">
        <w:rPr>
          <w:rFonts w:ascii="Times New Roman" w:hAnsi="Times New Roman" w:cs="Times New Roman"/>
          <w:sz w:val="24"/>
          <w:szCs w:val="24"/>
        </w:rPr>
        <w:t xml:space="preserve"> Chair </w:t>
      </w:r>
      <w:r w:rsidR="00700840" w:rsidRPr="003A5BE5">
        <w:rPr>
          <w:rFonts w:ascii="Times New Roman" w:hAnsi="Times New Roman" w:cs="Times New Roman"/>
          <w:sz w:val="24"/>
          <w:szCs w:val="24"/>
        </w:rPr>
        <w:t>Deb Kleinheider</w:t>
      </w:r>
      <w:r w:rsidRPr="003A5BE5">
        <w:rPr>
          <w:rFonts w:ascii="Times New Roman" w:hAnsi="Times New Roman" w:cs="Times New Roman"/>
          <w:sz w:val="24"/>
          <w:szCs w:val="24"/>
        </w:rPr>
        <w:t>.</w:t>
      </w:r>
    </w:p>
    <w:p w:rsidR="0065121D" w:rsidRPr="003A5BE5" w:rsidRDefault="0065121D" w:rsidP="003A5BE5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Nomination of new Vice Chair:</w:t>
      </w:r>
      <w:r>
        <w:rPr>
          <w:rFonts w:ascii="Times New Roman" w:hAnsi="Times New Roman" w:cs="Times New Roman"/>
          <w:sz w:val="24"/>
          <w:szCs w:val="24"/>
        </w:rPr>
        <w:t xml:space="preserve"> Deb Kleinheider</w:t>
      </w:r>
      <w:bookmarkStart w:id="0" w:name="_GoBack"/>
      <w:bookmarkEnd w:id="0"/>
    </w:p>
    <w:p w:rsidR="003A5BE5" w:rsidRDefault="00816760" w:rsidP="00816760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A59D7">
        <w:rPr>
          <w:rFonts w:ascii="Times New Roman" w:hAnsi="Times New Roman" w:cs="Times New Roman"/>
          <w:b/>
          <w:sz w:val="24"/>
          <w:szCs w:val="24"/>
        </w:rPr>
        <w:t>Staff Report:</w:t>
      </w:r>
      <w:r w:rsidRPr="00DA59D7">
        <w:rPr>
          <w:rFonts w:ascii="Times New Roman" w:hAnsi="Times New Roman" w:cs="Times New Roman"/>
          <w:sz w:val="24"/>
          <w:szCs w:val="24"/>
        </w:rPr>
        <w:t xml:space="preserve"> MRPC staff </w:t>
      </w:r>
      <w:r w:rsidR="00C61B4F">
        <w:rPr>
          <w:rFonts w:ascii="Times New Roman" w:hAnsi="Times New Roman" w:cs="Times New Roman"/>
          <w:sz w:val="24"/>
          <w:szCs w:val="24"/>
        </w:rPr>
        <w:t xml:space="preserve">will </w:t>
      </w:r>
      <w:r w:rsidRPr="00DA59D7">
        <w:rPr>
          <w:rFonts w:ascii="Times New Roman" w:hAnsi="Times New Roman" w:cs="Times New Roman"/>
          <w:sz w:val="24"/>
          <w:szCs w:val="24"/>
        </w:rPr>
        <w:t>report</w:t>
      </w:r>
      <w:r w:rsidR="00700840">
        <w:rPr>
          <w:rFonts w:ascii="Times New Roman" w:hAnsi="Times New Roman" w:cs="Times New Roman"/>
          <w:sz w:val="24"/>
          <w:szCs w:val="24"/>
        </w:rPr>
        <w:t xml:space="preserve"> on NMC activities</w:t>
      </w:r>
      <w:r w:rsidRPr="00DA59D7">
        <w:rPr>
          <w:rFonts w:ascii="Times New Roman" w:hAnsi="Times New Roman" w:cs="Times New Roman"/>
          <w:sz w:val="24"/>
          <w:szCs w:val="24"/>
        </w:rPr>
        <w:t>.</w:t>
      </w:r>
    </w:p>
    <w:p w:rsidR="00816760" w:rsidRDefault="00816760" w:rsidP="003A5BE5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A59D7">
        <w:rPr>
          <w:rFonts w:ascii="Times New Roman" w:hAnsi="Times New Roman" w:cs="Times New Roman"/>
          <w:sz w:val="24"/>
          <w:szCs w:val="24"/>
        </w:rPr>
        <w:t xml:space="preserve"> </w:t>
      </w:r>
      <w:r w:rsidR="003A5BE5">
        <w:rPr>
          <w:rFonts w:ascii="Times New Roman" w:hAnsi="Times New Roman" w:cs="Times New Roman"/>
          <w:sz w:val="24"/>
          <w:szCs w:val="24"/>
        </w:rPr>
        <w:t xml:space="preserve">Membership: Update group on </w:t>
      </w:r>
      <w:r w:rsidR="00124C75">
        <w:rPr>
          <w:rFonts w:ascii="Times New Roman" w:hAnsi="Times New Roman" w:cs="Times New Roman"/>
          <w:sz w:val="24"/>
          <w:szCs w:val="24"/>
        </w:rPr>
        <w:t>membership</w:t>
      </w:r>
      <w:r w:rsidR="003A5BE5">
        <w:rPr>
          <w:rFonts w:ascii="Times New Roman" w:hAnsi="Times New Roman" w:cs="Times New Roman"/>
          <w:sz w:val="24"/>
          <w:szCs w:val="24"/>
        </w:rPr>
        <w:t xml:space="preserve"> and review</w:t>
      </w:r>
      <w:r w:rsidR="00124C75">
        <w:rPr>
          <w:rFonts w:ascii="Times New Roman" w:hAnsi="Times New Roman" w:cs="Times New Roman"/>
          <w:sz w:val="24"/>
          <w:szCs w:val="24"/>
        </w:rPr>
        <w:t xml:space="preserve"> new marketing materials</w:t>
      </w:r>
    </w:p>
    <w:p w:rsidR="003A5BE5" w:rsidRDefault="003A5BE5" w:rsidP="003A5BE5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food-hub study</w:t>
      </w:r>
    </w:p>
    <w:p w:rsidR="003A5BE5" w:rsidRPr="001807B2" w:rsidRDefault="00124C75" w:rsidP="001807B2">
      <w:pPr>
        <w:pStyle w:val="Body"/>
        <w:numPr>
          <w:ilvl w:val="1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A5BE5">
        <w:rPr>
          <w:rFonts w:ascii="Times New Roman" w:hAnsi="Times New Roman" w:cs="Times New Roman"/>
          <w:sz w:val="24"/>
          <w:szCs w:val="24"/>
        </w:rPr>
        <w:t>uture</w:t>
      </w:r>
      <w:r>
        <w:rPr>
          <w:rFonts w:ascii="Times New Roman" w:hAnsi="Times New Roman" w:cs="Times New Roman"/>
          <w:sz w:val="24"/>
          <w:szCs w:val="24"/>
        </w:rPr>
        <w:t xml:space="preserve"> trainings</w:t>
      </w:r>
    </w:p>
    <w:p w:rsidR="006503A3" w:rsidRPr="006503A3" w:rsidRDefault="006503A3" w:rsidP="00700840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Marketing Impact: </w:t>
      </w:r>
      <w:r>
        <w:rPr>
          <w:rFonts w:ascii="Times New Roman" w:hAnsi="Times New Roman" w:cs="Times New Roman"/>
          <w:sz w:val="24"/>
          <w:szCs w:val="24"/>
        </w:rPr>
        <w:t xml:space="preserve">Caitlin Jones will update the group on </w:t>
      </w:r>
      <w:r w:rsidR="00E93342">
        <w:rPr>
          <w:rFonts w:ascii="Times New Roman" w:hAnsi="Times New Roman" w:cs="Times New Roman"/>
          <w:sz w:val="24"/>
          <w:szCs w:val="24"/>
        </w:rPr>
        <w:t>website and Facebook traffic.</w:t>
      </w:r>
    </w:p>
    <w:p w:rsidR="005D6B15" w:rsidRPr="00816760" w:rsidRDefault="00816760" w:rsidP="00700840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Strategic Plan</w:t>
      </w:r>
      <w:r w:rsidRPr="008167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16760">
        <w:rPr>
          <w:rFonts w:ascii="Times New Roman" w:hAnsi="Times New Roman" w:cs="Times New Roman"/>
          <w:sz w:val="24"/>
          <w:szCs w:val="24"/>
        </w:rPr>
        <w:t xml:space="preserve">Members will work on establishing goals and objectives for the NMC, based upon business needs. </w:t>
      </w:r>
    </w:p>
    <w:p w:rsidR="00433229" w:rsidRPr="00DA59D7" w:rsidRDefault="00380BDA" w:rsidP="000A1F1F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DA59D7">
        <w:rPr>
          <w:rFonts w:ascii="Times New Roman" w:hAnsi="Times New Roman" w:cs="Times New Roman"/>
          <w:b/>
          <w:sz w:val="24"/>
          <w:szCs w:val="24"/>
        </w:rPr>
        <w:t>Announcements</w:t>
      </w:r>
      <w:r w:rsidR="00D774E8" w:rsidRPr="00DA59D7">
        <w:rPr>
          <w:rFonts w:ascii="Times New Roman" w:hAnsi="Times New Roman" w:cs="Times New Roman"/>
          <w:b/>
          <w:sz w:val="24"/>
          <w:szCs w:val="24"/>
        </w:rPr>
        <w:t>:</w:t>
      </w:r>
      <w:r w:rsidR="00D774E8" w:rsidRPr="00DA59D7">
        <w:rPr>
          <w:rFonts w:ascii="Times New Roman" w:hAnsi="Times New Roman" w:cs="Times New Roman"/>
          <w:sz w:val="24"/>
          <w:szCs w:val="24"/>
        </w:rPr>
        <w:t xml:space="preserve"> Members will have an opportunity to announce special events in their areas. </w:t>
      </w:r>
    </w:p>
    <w:p w:rsidR="00611607" w:rsidRPr="00E838DB" w:rsidRDefault="00380BDA" w:rsidP="00611607">
      <w:pPr>
        <w:pStyle w:val="Body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E838DB">
        <w:rPr>
          <w:rFonts w:ascii="Times New Roman" w:hAnsi="Times New Roman" w:cs="Times New Roman"/>
          <w:b/>
          <w:sz w:val="24"/>
          <w:szCs w:val="24"/>
        </w:rPr>
        <w:t>Networking:</w:t>
      </w:r>
      <w:r w:rsidRPr="00E838DB">
        <w:rPr>
          <w:rFonts w:ascii="Times New Roman" w:hAnsi="Times New Roman" w:cs="Times New Roman"/>
          <w:sz w:val="24"/>
          <w:szCs w:val="24"/>
        </w:rPr>
        <w:t xml:space="preserve"> Members will </w:t>
      </w:r>
      <w:r w:rsidR="008920EB" w:rsidRPr="00E838DB">
        <w:rPr>
          <w:rFonts w:ascii="Times New Roman" w:hAnsi="Times New Roman" w:cs="Times New Roman"/>
          <w:sz w:val="24"/>
          <w:szCs w:val="24"/>
        </w:rPr>
        <w:t>have an opportunity to network.</w:t>
      </w:r>
      <w:r w:rsidRPr="00E838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11607" w:rsidRPr="00E838DB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17" w:rsidRDefault="002B0E17">
      <w:r>
        <w:separator/>
      </w:r>
    </w:p>
  </w:endnote>
  <w:endnote w:type="continuationSeparator" w:id="0">
    <w:p w:rsidR="002B0E17" w:rsidRDefault="002B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17" w:rsidRDefault="002B0E17">
      <w:r>
        <w:separator/>
      </w:r>
    </w:p>
  </w:footnote>
  <w:footnote w:type="continuationSeparator" w:id="0">
    <w:p w:rsidR="002B0E17" w:rsidRDefault="002B0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F58"/>
    <w:multiLevelType w:val="hybridMultilevel"/>
    <w:tmpl w:val="36409D5E"/>
    <w:styleLink w:val="Numbered"/>
    <w:lvl w:ilvl="0" w:tplc="95AE97A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22A84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182C3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ECB6B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3C166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58AF5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9821E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AC487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F6959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1D405CA"/>
    <w:multiLevelType w:val="hybridMultilevel"/>
    <w:tmpl w:val="36409D5E"/>
    <w:numStyleLink w:val="Numbered"/>
  </w:abstractNum>
  <w:num w:numId="1">
    <w:abstractNumId w:val="0"/>
  </w:num>
  <w:num w:numId="2">
    <w:abstractNumId w:val="1"/>
    <w:lvlOverride w:ilvl="0">
      <w:lvl w:ilvl="0" w:tplc="DE0066C6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plc="5A4209F6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 w:tplc="7446FE26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 w:tplc="882EC4F4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 w:tplc="5A9696CA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 w:tplc="4A46C8FC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 w:tplc="DFFED3DA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 w:tplc="0930BBA0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 w:tplc="6FFC880A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29"/>
    <w:rsid w:val="000A1F1F"/>
    <w:rsid w:val="00124C75"/>
    <w:rsid w:val="00126263"/>
    <w:rsid w:val="00175595"/>
    <w:rsid w:val="001807B2"/>
    <w:rsid w:val="001B64ED"/>
    <w:rsid w:val="0021180A"/>
    <w:rsid w:val="0021313B"/>
    <w:rsid w:val="00225A5F"/>
    <w:rsid w:val="00241AC5"/>
    <w:rsid w:val="00246C4F"/>
    <w:rsid w:val="00251DC2"/>
    <w:rsid w:val="002B0E17"/>
    <w:rsid w:val="002C18B5"/>
    <w:rsid w:val="002E2061"/>
    <w:rsid w:val="002F0969"/>
    <w:rsid w:val="0032420B"/>
    <w:rsid w:val="00380BDA"/>
    <w:rsid w:val="0038356F"/>
    <w:rsid w:val="003A5BE5"/>
    <w:rsid w:val="003C7E2D"/>
    <w:rsid w:val="003E4317"/>
    <w:rsid w:val="00433229"/>
    <w:rsid w:val="004346DA"/>
    <w:rsid w:val="0045046B"/>
    <w:rsid w:val="00450B73"/>
    <w:rsid w:val="00473E3E"/>
    <w:rsid w:val="00474F53"/>
    <w:rsid w:val="004978B6"/>
    <w:rsid w:val="0053082A"/>
    <w:rsid w:val="00567660"/>
    <w:rsid w:val="005776FB"/>
    <w:rsid w:val="005B1036"/>
    <w:rsid w:val="005D6B15"/>
    <w:rsid w:val="00611607"/>
    <w:rsid w:val="00647009"/>
    <w:rsid w:val="006503A3"/>
    <w:rsid w:val="0065121D"/>
    <w:rsid w:val="006A10B1"/>
    <w:rsid w:val="006B770B"/>
    <w:rsid w:val="006C176D"/>
    <w:rsid w:val="006D5CBB"/>
    <w:rsid w:val="00700840"/>
    <w:rsid w:val="00727CD3"/>
    <w:rsid w:val="00734C0D"/>
    <w:rsid w:val="00792CAF"/>
    <w:rsid w:val="007A7F2B"/>
    <w:rsid w:val="007F5DA3"/>
    <w:rsid w:val="00816760"/>
    <w:rsid w:val="008338D7"/>
    <w:rsid w:val="00851C09"/>
    <w:rsid w:val="0086588E"/>
    <w:rsid w:val="008920EB"/>
    <w:rsid w:val="008C41DD"/>
    <w:rsid w:val="008C4E47"/>
    <w:rsid w:val="00972AE8"/>
    <w:rsid w:val="009965F8"/>
    <w:rsid w:val="009A06B9"/>
    <w:rsid w:val="009B7A3D"/>
    <w:rsid w:val="009F2960"/>
    <w:rsid w:val="00A13BE7"/>
    <w:rsid w:val="00A2094C"/>
    <w:rsid w:val="00A4646E"/>
    <w:rsid w:val="00A73C3D"/>
    <w:rsid w:val="00A90665"/>
    <w:rsid w:val="00AC5CAF"/>
    <w:rsid w:val="00B0243D"/>
    <w:rsid w:val="00B2298C"/>
    <w:rsid w:val="00B57AD8"/>
    <w:rsid w:val="00B615AA"/>
    <w:rsid w:val="00B72A75"/>
    <w:rsid w:val="00BA3B05"/>
    <w:rsid w:val="00BC2665"/>
    <w:rsid w:val="00BD4327"/>
    <w:rsid w:val="00BE6DF0"/>
    <w:rsid w:val="00C24D5C"/>
    <w:rsid w:val="00C36EE5"/>
    <w:rsid w:val="00C468A1"/>
    <w:rsid w:val="00C61B4F"/>
    <w:rsid w:val="00C77D5C"/>
    <w:rsid w:val="00D150BC"/>
    <w:rsid w:val="00D75ACA"/>
    <w:rsid w:val="00D774E8"/>
    <w:rsid w:val="00D86BD0"/>
    <w:rsid w:val="00DA54C6"/>
    <w:rsid w:val="00DA59D7"/>
    <w:rsid w:val="00DD4712"/>
    <w:rsid w:val="00DE27D3"/>
    <w:rsid w:val="00E5018D"/>
    <w:rsid w:val="00E66590"/>
    <w:rsid w:val="00E81574"/>
    <w:rsid w:val="00E838DB"/>
    <w:rsid w:val="00E93342"/>
    <w:rsid w:val="00EC755F"/>
    <w:rsid w:val="00F512FD"/>
    <w:rsid w:val="00F603FD"/>
    <w:rsid w:val="00F701BF"/>
    <w:rsid w:val="00FC1EA0"/>
    <w:rsid w:val="00FC2A45"/>
    <w:rsid w:val="00FD7CE7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593EA"/>
  <w15:docId w15:val="{F15C5B1A-48A8-43E4-8312-8938A926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2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C5B49-4824-4B50-8365-5E8146C8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Willman</dc:creator>
  <cp:lastModifiedBy>Samantha Maddison</cp:lastModifiedBy>
  <cp:revision>3</cp:revision>
  <dcterms:created xsi:type="dcterms:W3CDTF">2019-02-28T21:04:00Z</dcterms:created>
  <dcterms:modified xsi:type="dcterms:W3CDTF">2019-02-28T22:58:00Z</dcterms:modified>
</cp:coreProperties>
</file>