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51" w:rsidRPr="00F42749" w:rsidRDefault="00D77F51" w:rsidP="000B3A76">
      <w:pPr>
        <w:tabs>
          <w:tab w:val="left" w:pos="1440"/>
          <w:tab w:val="left" w:pos="5040"/>
        </w:tabs>
        <w:rPr>
          <w:rFonts w:ascii="Times" w:hAnsi="Times"/>
          <w:b/>
          <w:sz w:val="52"/>
        </w:rPr>
      </w:pPr>
      <w:bookmarkStart w:id="0" w:name="_GoBack"/>
      <w:bookmarkEnd w:id="0"/>
    </w:p>
    <w:p w:rsidR="00D77F51" w:rsidRPr="000B3A76" w:rsidRDefault="00F42749" w:rsidP="00D77F51">
      <w:pPr>
        <w:tabs>
          <w:tab w:val="left" w:pos="1440"/>
          <w:tab w:val="left" w:pos="5040"/>
        </w:tabs>
        <w:jc w:val="center"/>
        <w:rPr>
          <w:rFonts w:ascii="Times" w:hAnsi="Times"/>
          <w:b/>
          <w:sz w:val="36"/>
          <w:szCs w:val="36"/>
        </w:rPr>
      </w:pPr>
      <w:r w:rsidRPr="000B3A76">
        <w:rPr>
          <w:rFonts w:ascii="Times" w:hAnsi="Times"/>
          <w:b/>
          <w:sz w:val="36"/>
          <w:szCs w:val="36"/>
        </w:rPr>
        <w:t>MRB CORPORATION</w:t>
      </w:r>
    </w:p>
    <w:p w:rsidR="00D77F51" w:rsidRDefault="00D77F51" w:rsidP="00D77F51">
      <w:pPr>
        <w:tabs>
          <w:tab w:val="left" w:pos="1440"/>
          <w:tab w:val="left" w:pos="5040"/>
        </w:tabs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4 Industrial Drive</w:t>
      </w:r>
    </w:p>
    <w:p w:rsidR="00D77F51" w:rsidRDefault="00D77F51" w:rsidP="00D77F51">
      <w:pPr>
        <w:tabs>
          <w:tab w:val="left" w:pos="1440"/>
          <w:tab w:val="left" w:pos="5040"/>
        </w:tabs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St. James, MO. 65559</w:t>
      </w:r>
    </w:p>
    <w:p w:rsidR="00D77F51" w:rsidRPr="00B12BCB" w:rsidRDefault="00D77F51" w:rsidP="00D77F51">
      <w:pPr>
        <w:tabs>
          <w:tab w:val="left" w:pos="1440"/>
          <w:tab w:val="left" w:pos="5040"/>
        </w:tabs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(573) 265-2993</w:t>
      </w:r>
    </w:p>
    <w:p w:rsidR="00580D5A" w:rsidRDefault="00580D5A" w:rsidP="00E85755">
      <w:pPr>
        <w:tabs>
          <w:tab w:val="left" w:pos="1440"/>
          <w:tab w:val="left" w:pos="5040"/>
        </w:tabs>
        <w:rPr>
          <w:rFonts w:ascii="Times" w:hAnsi="Times"/>
          <w:b/>
        </w:rPr>
      </w:pPr>
    </w:p>
    <w:p w:rsidR="00F42749" w:rsidRDefault="00F42749" w:rsidP="00E85755">
      <w:pPr>
        <w:tabs>
          <w:tab w:val="left" w:pos="1440"/>
          <w:tab w:val="left" w:pos="5040"/>
        </w:tabs>
        <w:rPr>
          <w:rFonts w:ascii="Times" w:hAnsi="Times"/>
          <w:b/>
        </w:rPr>
      </w:pPr>
    </w:p>
    <w:p w:rsidR="00580D5A" w:rsidRDefault="00580D5A" w:rsidP="00E85755">
      <w:pPr>
        <w:tabs>
          <w:tab w:val="left" w:pos="1440"/>
          <w:tab w:val="left" w:pos="5040"/>
        </w:tabs>
        <w:rPr>
          <w:rFonts w:ascii="Times" w:hAnsi="Times"/>
          <w:b/>
        </w:rPr>
      </w:pPr>
    </w:p>
    <w:p w:rsidR="00E85755" w:rsidRDefault="00E85755" w:rsidP="00E85755">
      <w:pPr>
        <w:tabs>
          <w:tab w:val="left" w:pos="1440"/>
          <w:tab w:val="left" w:pos="5040"/>
        </w:tabs>
        <w:rPr>
          <w:rFonts w:ascii="Times" w:hAnsi="Times"/>
          <w:b/>
        </w:rPr>
      </w:pPr>
    </w:p>
    <w:p w:rsidR="00E85755" w:rsidRPr="00B12BCB" w:rsidRDefault="00E85755" w:rsidP="00E85755">
      <w:pPr>
        <w:tabs>
          <w:tab w:val="left" w:pos="1440"/>
          <w:tab w:val="left" w:pos="5040"/>
        </w:tabs>
        <w:rPr>
          <w:rFonts w:ascii="Times" w:hAnsi="Times"/>
        </w:rPr>
      </w:pPr>
      <w:r w:rsidRPr="00B12BCB">
        <w:rPr>
          <w:rFonts w:ascii="Times" w:hAnsi="Times"/>
          <w:b/>
        </w:rPr>
        <w:t>DATE:</w:t>
      </w:r>
      <w:r>
        <w:rPr>
          <w:rFonts w:ascii="Times" w:hAnsi="Times"/>
        </w:rPr>
        <w:tab/>
      </w:r>
      <w:r w:rsidR="007F0325">
        <w:rPr>
          <w:rFonts w:ascii="Times" w:hAnsi="Times"/>
        </w:rPr>
        <w:t>November 2</w:t>
      </w:r>
      <w:r w:rsidR="0046664E">
        <w:rPr>
          <w:rFonts w:ascii="Times" w:hAnsi="Times"/>
        </w:rPr>
        <w:t>, 2017</w:t>
      </w:r>
    </w:p>
    <w:p w:rsidR="00E85755" w:rsidRPr="00B12BCB" w:rsidRDefault="00E85755" w:rsidP="00E85755">
      <w:pPr>
        <w:tabs>
          <w:tab w:val="left" w:pos="1440"/>
          <w:tab w:val="left" w:pos="5040"/>
        </w:tabs>
        <w:rPr>
          <w:rFonts w:ascii="Times" w:hAnsi="Times"/>
        </w:rPr>
      </w:pPr>
      <w:r w:rsidRPr="00B12BCB">
        <w:rPr>
          <w:rFonts w:ascii="Times" w:hAnsi="Times"/>
          <w:b/>
        </w:rPr>
        <w:t>TO:</w:t>
      </w:r>
      <w:r w:rsidRPr="00B12BCB">
        <w:rPr>
          <w:rFonts w:ascii="Times" w:hAnsi="Times"/>
        </w:rPr>
        <w:tab/>
      </w:r>
      <w:r w:rsidR="00D77F51">
        <w:rPr>
          <w:rFonts w:ascii="Times" w:hAnsi="Times"/>
        </w:rPr>
        <w:t>MRB Board Members</w:t>
      </w:r>
    </w:p>
    <w:p w:rsidR="00E85755" w:rsidRPr="00B12BCB" w:rsidRDefault="00E85755" w:rsidP="00E85755">
      <w:pPr>
        <w:tabs>
          <w:tab w:val="left" w:pos="1440"/>
          <w:tab w:val="left" w:pos="5040"/>
        </w:tabs>
        <w:rPr>
          <w:rFonts w:ascii="Times" w:hAnsi="Times"/>
        </w:rPr>
      </w:pPr>
      <w:r w:rsidRPr="00B12BCB">
        <w:rPr>
          <w:rFonts w:ascii="Times" w:hAnsi="Times"/>
          <w:b/>
        </w:rPr>
        <w:t>FROM:</w:t>
      </w:r>
      <w:r w:rsidRPr="00B12BCB">
        <w:rPr>
          <w:rFonts w:ascii="Times" w:hAnsi="Times"/>
        </w:rPr>
        <w:tab/>
      </w:r>
      <w:r w:rsidR="00E56ABC">
        <w:rPr>
          <w:rFonts w:ascii="Times" w:hAnsi="Times"/>
        </w:rPr>
        <w:t>Leo Sanders</w:t>
      </w:r>
      <w:r w:rsidRPr="00B12BCB">
        <w:rPr>
          <w:rFonts w:ascii="Times" w:hAnsi="Times"/>
        </w:rPr>
        <w:t>, Chairman</w:t>
      </w:r>
    </w:p>
    <w:p w:rsidR="00E85755" w:rsidRPr="00B12BCB" w:rsidRDefault="00E85755" w:rsidP="00E85755">
      <w:pPr>
        <w:tabs>
          <w:tab w:val="left" w:pos="1440"/>
          <w:tab w:val="left" w:pos="5040"/>
        </w:tabs>
        <w:rPr>
          <w:rFonts w:ascii="Times" w:hAnsi="Times"/>
        </w:rPr>
      </w:pPr>
      <w:r w:rsidRPr="00B12BCB">
        <w:rPr>
          <w:rFonts w:ascii="Times" w:hAnsi="Times"/>
          <w:b/>
        </w:rPr>
        <w:t>SUBJECT:</w:t>
      </w:r>
      <w:r w:rsidRPr="00B12BCB">
        <w:rPr>
          <w:rFonts w:ascii="Times" w:hAnsi="Times"/>
        </w:rPr>
        <w:tab/>
        <w:t>Meeting Notice and Agenda</w:t>
      </w:r>
      <w:r>
        <w:rPr>
          <w:rFonts w:ascii="Times" w:hAnsi="Times"/>
        </w:rPr>
        <w:t xml:space="preserve"> </w:t>
      </w:r>
    </w:p>
    <w:p w:rsidR="00E85755" w:rsidRPr="00B12BCB" w:rsidRDefault="00E85755" w:rsidP="00E85755">
      <w:pPr>
        <w:tabs>
          <w:tab w:val="left" w:pos="1440"/>
          <w:tab w:val="left" w:pos="5040"/>
        </w:tabs>
        <w:rPr>
          <w:rFonts w:ascii="Times" w:hAnsi="Times"/>
        </w:rPr>
      </w:pPr>
    </w:p>
    <w:p w:rsidR="00E85755" w:rsidRDefault="00E85755" w:rsidP="00E85755">
      <w:pPr>
        <w:tabs>
          <w:tab w:val="left" w:pos="1440"/>
          <w:tab w:val="left" w:pos="5040"/>
        </w:tabs>
        <w:rPr>
          <w:rFonts w:ascii="Times" w:hAnsi="Times"/>
        </w:rPr>
      </w:pPr>
      <w:r w:rsidRPr="00B12BCB">
        <w:rPr>
          <w:rFonts w:ascii="Times" w:hAnsi="Times"/>
        </w:rPr>
        <w:t xml:space="preserve">The </w:t>
      </w:r>
      <w:r w:rsidR="00D77F51">
        <w:rPr>
          <w:rFonts w:ascii="Times" w:hAnsi="Times"/>
        </w:rPr>
        <w:t>MRB Corporation</w:t>
      </w:r>
      <w:r w:rsidRPr="00B12BCB">
        <w:rPr>
          <w:rFonts w:ascii="Times" w:hAnsi="Times"/>
        </w:rPr>
        <w:t xml:space="preserve"> will hold a public meeting</w:t>
      </w:r>
      <w:r>
        <w:rPr>
          <w:rFonts w:ascii="Times" w:hAnsi="Times"/>
        </w:rPr>
        <w:t xml:space="preserve"> </w:t>
      </w:r>
      <w:r w:rsidRPr="00B12BCB">
        <w:rPr>
          <w:rFonts w:ascii="Times" w:hAnsi="Times"/>
        </w:rPr>
        <w:t xml:space="preserve">on Thursday, </w:t>
      </w:r>
      <w:r w:rsidR="00220062">
        <w:rPr>
          <w:rFonts w:ascii="Times" w:hAnsi="Times"/>
        </w:rPr>
        <w:t>Nov. 9</w:t>
      </w:r>
      <w:r w:rsidR="00AC18B2">
        <w:rPr>
          <w:rFonts w:ascii="Times" w:hAnsi="Times"/>
        </w:rPr>
        <w:t>, 2017</w:t>
      </w:r>
      <w:r w:rsidR="000D5BE6">
        <w:rPr>
          <w:rFonts w:ascii="Times" w:hAnsi="Times"/>
        </w:rPr>
        <w:t>.</w:t>
      </w:r>
      <w:r w:rsidR="008877A5">
        <w:rPr>
          <w:rFonts w:ascii="Times" w:hAnsi="Times"/>
        </w:rPr>
        <w:t xml:space="preserve"> The meeting </w:t>
      </w:r>
      <w:r w:rsidR="00D77F51">
        <w:rPr>
          <w:rFonts w:ascii="Times" w:hAnsi="Times"/>
        </w:rPr>
        <w:t>will be held immediately following the MRPC meeting, which begins at 7:30 p.m.</w:t>
      </w:r>
    </w:p>
    <w:p w:rsidR="00801037" w:rsidRDefault="00801037" w:rsidP="00E85755">
      <w:pPr>
        <w:tabs>
          <w:tab w:val="left" w:pos="1440"/>
          <w:tab w:val="left" w:pos="5040"/>
        </w:tabs>
        <w:rPr>
          <w:rFonts w:ascii="Times" w:hAnsi="Times"/>
        </w:rPr>
      </w:pPr>
    </w:p>
    <w:p w:rsidR="00E85755" w:rsidRDefault="00E85755" w:rsidP="00E85755">
      <w:pPr>
        <w:tabs>
          <w:tab w:val="right" w:leader="dot" w:pos="8460"/>
        </w:tabs>
        <w:ind w:right="-90"/>
        <w:rPr>
          <w:rFonts w:ascii="Times" w:hAnsi="Times"/>
        </w:rPr>
      </w:pPr>
    </w:p>
    <w:p w:rsidR="00E85755" w:rsidRPr="00B12BCB" w:rsidRDefault="00E85755" w:rsidP="00E85755">
      <w:pPr>
        <w:tabs>
          <w:tab w:val="right" w:leader="dot" w:pos="8460"/>
        </w:tabs>
        <w:jc w:val="center"/>
        <w:rPr>
          <w:rFonts w:ascii="Times" w:hAnsi="Times"/>
          <w:b/>
        </w:rPr>
      </w:pPr>
      <w:r w:rsidRPr="00B12BCB">
        <w:rPr>
          <w:rFonts w:ascii="Times" w:hAnsi="Times"/>
          <w:b/>
        </w:rPr>
        <w:t>Agenda</w:t>
      </w:r>
    </w:p>
    <w:p w:rsidR="00E85755" w:rsidRDefault="00E85755" w:rsidP="00E85755">
      <w:pPr>
        <w:tabs>
          <w:tab w:val="right" w:leader="dot" w:pos="8460"/>
        </w:tabs>
        <w:ind w:left="720" w:hanging="720"/>
        <w:rPr>
          <w:rFonts w:ascii="Times" w:hAnsi="Times"/>
          <w:b/>
        </w:rPr>
      </w:pPr>
      <w:r w:rsidRPr="00B12BCB">
        <w:rPr>
          <w:rFonts w:ascii="Times" w:hAnsi="Times"/>
          <w:b/>
        </w:rPr>
        <w:t>1.</w:t>
      </w:r>
      <w:r w:rsidRPr="00B12BCB">
        <w:rPr>
          <w:rFonts w:ascii="Times" w:hAnsi="Times"/>
        </w:rPr>
        <w:tab/>
      </w:r>
      <w:r w:rsidR="007F0325">
        <w:rPr>
          <w:rFonts w:ascii="Times" w:hAnsi="Times"/>
          <w:b/>
        </w:rPr>
        <w:t>June 8</w:t>
      </w:r>
      <w:r w:rsidR="0046664E">
        <w:rPr>
          <w:rFonts w:ascii="Times" w:hAnsi="Times"/>
          <w:b/>
        </w:rPr>
        <w:t>, 2017</w:t>
      </w:r>
      <w:r w:rsidR="00D77F51">
        <w:rPr>
          <w:rFonts w:ascii="Times" w:hAnsi="Times"/>
          <w:b/>
        </w:rPr>
        <w:t xml:space="preserve"> Minutes</w:t>
      </w:r>
    </w:p>
    <w:p w:rsidR="00D77F51" w:rsidRPr="007F0325" w:rsidRDefault="00D77F51" w:rsidP="00E85755">
      <w:pPr>
        <w:tabs>
          <w:tab w:val="right" w:leader="dot" w:pos="8460"/>
        </w:tabs>
        <w:ind w:left="720" w:hanging="720"/>
        <w:rPr>
          <w:rFonts w:ascii="Times" w:hAnsi="Times"/>
        </w:rPr>
      </w:pPr>
      <w:r>
        <w:rPr>
          <w:rFonts w:ascii="Times" w:hAnsi="Times"/>
        </w:rPr>
        <w:tab/>
      </w:r>
      <w:r w:rsidRPr="007F0325">
        <w:rPr>
          <w:rFonts w:ascii="Times" w:hAnsi="Times"/>
        </w:rPr>
        <w:t xml:space="preserve">A copy of the </w:t>
      </w:r>
      <w:r w:rsidR="007F0325">
        <w:rPr>
          <w:rFonts w:ascii="Times" w:hAnsi="Times"/>
        </w:rPr>
        <w:t>June 8,</w:t>
      </w:r>
      <w:r w:rsidR="00AC18B2" w:rsidRPr="007F0325">
        <w:rPr>
          <w:rFonts w:ascii="Times" w:hAnsi="Times"/>
        </w:rPr>
        <w:t xml:space="preserve"> 201</w:t>
      </w:r>
      <w:r w:rsidR="00DB49D3" w:rsidRPr="007F0325">
        <w:rPr>
          <w:rFonts w:ascii="Times" w:hAnsi="Times"/>
        </w:rPr>
        <w:t>7</w:t>
      </w:r>
      <w:r w:rsidRPr="007F0325">
        <w:rPr>
          <w:rFonts w:ascii="Times" w:hAnsi="Times"/>
        </w:rPr>
        <w:t xml:space="preserve"> minutes is enclosed.</w:t>
      </w:r>
    </w:p>
    <w:p w:rsidR="00D77F51" w:rsidRPr="007F0325" w:rsidRDefault="00D77F51" w:rsidP="00E85755">
      <w:pPr>
        <w:tabs>
          <w:tab w:val="right" w:leader="dot" w:pos="8460"/>
        </w:tabs>
        <w:ind w:left="720" w:hanging="720"/>
        <w:rPr>
          <w:rFonts w:ascii="Times" w:hAnsi="Times"/>
          <w:i/>
        </w:rPr>
      </w:pPr>
      <w:r w:rsidRPr="007F0325">
        <w:rPr>
          <w:rFonts w:ascii="Times" w:hAnsi="Times"/>
        </w:rPr>
        <w:tab/>
      </w:r>
      <w:r w:rsidRPr="007F0325">
        <w:rPr>
          <w:rFonts w:ascii="Times" w:hAnsi="Times"/>
          <w:i/>
        </w:rPr>
        <w:t>A vote will be taken for approval of the minutes.</w:t>
      </w:r>
    </w:p>
    <w:p w:rsidR="00E85755" w:rsidRPr="00B12BCB" w:rsidRDefault="00E85755" w:rsidP="00E85755">
      <w:pPr>
        <w:tabs>
          <w:tab w:val="right" w:leader="dot" w:pos="8460"/>
        </w:tabs>
        <w:ind w:left="720" w:hanging="720"/>
        <w:rPr>
          <w:rFonts w:ascii="Times" w:hAnsi="Times"/>
        </w:rPr>
      </w:pPr>
    </w:p>
    <w:p w:rsidR="00E85755" w:rsidRDefault="00E85755" w:rsidP="00580D5A">
      <w:pPr>
        <w:tabs>
          <w:tab w:val="right" w:leader="dot" w:pos="8460"/>
        </w:tabs>
        <w:ind w:left="720" w:hanging="720"/>
        <w:rPr>
          <w:rFonts w:ascii="Times" w:hAnsi="Times"/>
          <w:b/>
        </w:rPr>
      </w:pPr>
      <w:r w:rsidRPr="00B12BCB">
        <w:rPr>
          <w:rFonts w:ascii="Times" w:hAnsi="Times"/>
          <w:b/>
        </w:rPr>
        <w:t>2.</w:t>
      </w:r>
      <w:r w:rsidRPr="00B12BCB">
        <w:rPr>
          <w:rFonts w:ascii="Times" w:hAnsi="Times"/>
        </w:rPr>
        <w:tab/>
      </w:r>
      <w:r w:rsidR="00D77F51">
        <w:rPr>
          <w:rFonts w:ascii="Times" w:hAnsi="Times"/>
          <w:b/>
        </w:rPr>
        <w:t>Financial</w:t>
      </w:r>
    </w:p>
    <w:p w:rsidR="00D77F51" w:rsidRDefault="00D77F51" w:rsidP="00580D5A">
      <w:pPr>
        <w:tabs>
          <w:tab w:val="right" w:leader="dot" w:pos="8460"/>
        </w:tabs>
        <w:ind w:left="720" w:hanging="720"/>
        <w:rPr>
          <w:rFonts w:ascii="Times" w:hAnsi="Times"/>
        </w:rPr>
      </w:pPr>
      <w:r>
        <w:rPr>
          <w:rFonts w:ascii="Times" w:hAnsi="Times"/>
          <w:b/>
        </w:rPr>
        <w:tab/>
      </w:r>
      <w:r w:rsidR="00626E24" w:rsidRPr="00626E24">
        <w:rPr>
          <w:rFonts w:ascii="Times" w:hAnsi="Times"/>
        </w:rPr>
        <w:t>(a)</w:t>
      </w:r>
      <w:r w:rsidR="00626E24">
        <w:rPr>
          <w:rFonts w:ascii="Times" w:hAnsi="Times"/>
          <w:b/>
        </w:rPr>
        <w:t xml:space="preserve"> </w:t>
      </w:r>
      <w:r>
        <w:rPr>
          <w:rFonts w:ascii="Times" w:hAnsi="Times"/>
        </w:rPr>
        <w:t>Approval is requested for the financial statement for the period end</w:t>
      </w:r>
      <w:r w:rsidR="00DC5FB2">
        <w:rPr>
          <w:rFonts w:ascii="Times" w:hAnsi="Times"/>
        </w:rPr>
        <w:t>ing</w:t>
      </w:r>
      <w:r>
        <w:rPr>
          <w:rFonts w:ascii="Times" w:hAnsi="Times"/>
        </w:rPr>
        <w:t xml:space="preserve"> </w:t>
      </w:r>
      <w:r w:rsidR="007F0325">
        <w:rPr>
          <w:rFonts w:ascii="Times" w:hAnsi="Times"/>
        </w:rPr>
        <w:t>Oct.</w:t>
      </w:r>
      <w:r w:rsidR="00F42749">
        <w:rPr>
          <w:rFonts w:ascii="Times" w:hAnsi="Times"/>
        </w:rPr>
        <w:t xml:space="preserve"> </w:t>
      </w:r>
      <w:r w:rsidR="00E56ABC">
        <w:rPr>
          <w:rFonts w:ascii="Times" w:hAnsi="Times"/>
        </w:rPr>
        <w:t>31</w:t>
      </w:r>
      <w:r w:rsidR="00626E24">
        <w:rPr>
          <w:rFonts w:ascii="Times" w:hAnsi="Times"/>
        </w:rPr>
        <w:t>, 201</w:t>
      </w:r>
      <w:r w:rsidR="0046664E">
        <w:rPr>
          <w:rFonts w:ascii="Times" w:hAnsi="Times"/>
        </w:rPr>
        <w:t>7</w:t>
      </w:r>
      <w:r w:rsidR="00626E24">
        <w:rPr>
          <w:rFonts w:ascii="Times" w:hAnsi="Times"/>
        </w:rPr>
        <w:t>.</w:t>
      </w:r>
    </w:p>
    <w:p w:rsidR="00580D5A" w:rsidRDefault="00D77F51" w:rsidP="007F0325">
      <w:pPr>
        <w:tabs>
          <w:tab w:val="right" w:leader="dot" w:pos="8460"/>
        </w:tabs>
        <w:ind w:left="720" w:hanging="720"/>
        <w:rPr>
          <w:rFonts w:ascii="Times" w:hAnsi="Times"/>
          <w:i/>
        </w:rPr>
      </w:pPr>
      <w:r>
        <w:rPr>
          <w:rFonts w:ascii="Times" w:hAnsi="Times"/>
        </w:rPr>
        <w:tab/>
      </w:r>
      <w:r>
        <w:rPr>
          <w:rFonts w:ascii="Times" w:hAnsi="Times"/>
          <w:i/>
        </w:rPr>
        <w:t>A vote will be taken for approval of the financial statement.</w:t>
      </w:r>
      <w:r w:rsidR="00F42749">
        <w:rPr>
          <w:rFonts w:ascii="Times" w:hAnsi="Times"/>
          <w:i/>
        </w:rPr>
        <w:t xml:space="preserve"> </w:t>
      </w:r>
    </w:p>
    <w:p w:rsidR="00A04C3E" w:rsidRDefault="00A04C3E" w:rsidP="00580D5A">
      <w:pPr>
        <w:tabs>
          <w:tab w:val="right" w:leader="dot" w:pos="8460"/>
        </w:tabs>
        <w:ind w:left="720" w:hanging="720"/>
        <w:rPr>
          <w:rFonts w:ascii="Times" w:hAnsi="Times"/>
        </w:rPr>
      </w:pPr>
    </w:p>
    <w:p w:rsidR="00626E24" w:rsidRDefault="00BD6DDB" w:rsidP="00626E24">
      <w:pPr>
        <w:tabs>
          <w:tab w:val="right" w:leader="dot" w:pos="8460"/>
        </w:tabs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3.</w:t>
      </w:r>
      <w:r w:rsidRPr="00E92421">
        <w:rPr>
          <w:rFonts w:ascii="Times" w:hAnsi="Times"/>
          <w:b/>
        </w:rPr>
        <w:tab/>
      </w:r>
      <w:r w:rsidR="007F0325">
        <w:rPr>
          <w:rFonts w:ascii="Times" w:hAnsi="Times"/>
          <w:b/>
        </w:rPr>
        <w:t>Audit</w:t>
      </w:r>
    </w:p>
    <w:p w:rsidR="000B3A76" w:rsidRPr="009A06A5" w:rsidRDefault="000B3A76" w:rsidP="007F0325">
      <w:pPr>
        <w:tabs>
          <w:tab w:val="right" w:leader="dot" w:pos="8460"/>
        </w:tabs>
        <w:ind w:left="720" w:hanging="720"/>
        <w:rPr>
          <w:rFonts w:ascii="Times" w:hAnsi="Times"/>
          <w:strike/>
        </w:rPr>
      </w:pPr>
      <w:r>
        <w:rPr>
          <w:rFonts w:ascii="Times" w:hAnsi="Times"/>
          <w:b/>
        </w:rPr>
        <w:tab/>
      </w:r>
      <w:r w:rsidR="007F0325">
        <w:rPr>
          <w:color w:val="464949"/>
        </w:rPr>
        <w:t xml:space="preserve">The finalized audit from </w:t>
      </w:r>
      <w:proofErr w:type="spellStart"/>
      <w:r w:rsidR="007F0325">
        <w:rPr>
          <w:color w:val="464949"/>
        </w:rPr>
        <w:t>Hochschild</w:t>
      </w:r>
      <w:proofErr w:type="spellEnd"/>
      <w:r w:rsidR="007F0325">
        <w:rPr>
          <w:color w:val="464949"/>
        </w:rPr>
        <w:t>, Bloom and Company LLP for year ending June 30, 2017 will be presented for approval.</w:t>
      </w:r>
    </w:p>
    <w:p w:rsidR="00410921" w:rsidRPr="002F7A8E" w:rsidRDefault="00626E24" w:rsidP="002F7A8E">
      <w:pPr>
        <w:tabs>
          <w:tab w:val="right" w:leader="dot" w:pos="8460"/>
        </w:tabs>
        <w:ind w:left="720" w:hanging="720"/>
        <w:rPr>
          <w:rFonts w:ascii="Times" w:hAnsi="Times"/>
          <w:i/>
        </w:rPr>
      </w:pPr>
      <w:r>
        <w:rPr>
          <w:rFonts w:ascii="Times" w:hAnsi="Times"/>
        </w:rPr>
        <w:tab/>
      </w:r>
    </w:p>
    <w:p w:rsidR="009968AE" w:rsidRDefault="00F42749" w:rsidP="00DB49D3">
      <w:pPr>
        <w:tabs>
          <w:tab w:val="left" w:pos="7860"/>
        </w:tabs>
        <w:ind w:left="720" w:hanging="720"/>
        <w:rPr>
          <w:rFonts w:ascii="Times" w:hAnsi="Times"/>
          <w:b/>
        </w:rPr>
      </w:pPr>
      <w:r>
        <w:rPr>
          <w:rFonts w:ascii="Times" w:hAnsi="Times"/>
          <w:b/>
        </w:rPr>
        <w:t>5</w:t>
      </w:r>
      <w:r w:rsidR="009968AE">
        <w:rPr>
          <w:rFonts w:ascii="Times" w:hAnsi="Times"/>
          <w:b/>
        </w:rPr>
        <w:t>.</w:t>
      </w:r>
      <w:r w:rsidR="009968AE" w:rsidRPr="00E92421">
        <w:rPr>
          <w:rFonts w:ascii="Times" w:hAnsi="Times"/>
          <w:b/>
        </w:rPr>
        <w:tab/>
      </w:r>
      <w:r w:rsidR="009968AE">
        <w:rPr>
          <w:rFonts w:ascii="Times" w:hAnsi="Times"/>
          <w:b/>
        </w:rPr>
        <w:t xml:space="preserve">Adjourn </w:t>
      </w:r>
      <w:r w:rsidR="00DB49D3">
        <w:rPr>
          <w:rFonts w:ascii="Times" w:hAnsi="Times"/>
          <w:b/>
        </w:rPr>
        <w:tab/>
      </w:r>
    </w:p>
    <w:p w:rsidR="00E85755" w:rsidRDefault="00E85755" w:rsidP="00E85755">
      <w:pPr>
        <w:rPr>
          <w:rFonts w:ascii="Times New Roman" w:hAnsi="Times New Roman"/>
          <w:sz w:val="20"/>
        </w:rPr>
      </w:pPr>
    </w:p>
    <w:sectPr w:rsidR="00E85755" w:rsidSect="00E85755">
      <w:footerReference w:type="even" r:id="rId8"/>
      <w:footerReference w:type="default" r:id="rId9"/>
      <w:pgSz w:w="12240" w:h="15840"/>
      <w:pgMar w:top="108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F6" w:rsidRDefault="00D974F6">
      <w:r>
        <w:separator/>
      </w:r>
    </w:p>
  </w:endnote>
  <w:endnote w:type="continuationSeparator" w:id="0">
    <w:p w:rsidR="00D974F6" w:rsidRDefault="00D9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49" w:rsidRDefault="00F42749" w:rsidP="00E85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749" w:rsidRDefault="00F42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49" w:rsidRDefault="00F42749" w:rsidP="00E857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A76">
      <w:rPr>
        <w:rStyle w:val="PageNumber"/>
        <w:noProof/>
      </w:rPr>
      <w:t>2</w:t>
    </w:r>
    <w:r>
      <w:rPr>
        <w:rStyle w:val="PageNumber"/>
      </w:rPr>
      <w:fldChar w:fldCharType="end"/>
    </w:r>
  </w:p>
  <w:p w:rsidR="00F42749" w:rsidRDefault="00F42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F6" w:rsidRDefault="00D974F6">
      <w:r>
        <w:separator/>
      </w:r>
    </w:p>
  </w:footnote>
  <w:footnote w:type="continuationSeparator" w:id="0">
    <w:p w:rsidR="00D974F6" w:rsidRDefault="00D9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144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">
    <w:nsid w:val="014A113A"/>
    <w:multiLevelType w:val="hybridMultilevel"/>
    <w:tmpl w:val="24D448D8"/>
    <w:lvl w:ilvl="0" w:tplc="4FC2F3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D519D"/>
    <w:multiLevelType w:val="hybridMultilevel"/>
    <w:tmpl w:val="43628E32"/>
    <w:lvl w:ilvl="0" w:tplc="369EB00C">
      <w:start w:val="1"/>
      <w:numFmt w:val="lowerLetter"/>
      <w:lvlText w:val="%1."/>
      <w:lvlJc w:val="left"/>
      <w:pPr>
        <w:ind w:left="136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BB6F62"/>
    <w:multiLevelType w:val="hybridMultilevel"/>
    <w:tmpl w:val="929609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DF241A3"/>
    <w:multiLevelType w:val="hybridMultilevel"/>
    <w:tmpl w:val="379A80AC"/>
    <w:lvl w:ilvl="0" w:tplc="5416D544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F606BC"/>
    <w:multiLevelType w:val="hybridMultilevel"/>
    <w:tmpl w:val="9216DA46"/>
    <w:lvl w:ilvl="0" w:tplc="BF322F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653914"/>
    <w:multiLevelType w:val="hybridMultilevel"/>
    <w:tmpl w:val="A85EC0C0"/>
    <w:lvl w:ilvl="0" w:tplc="29E45F4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E01C5A"/>
    <w:multiLevelType w:val="hybridMultilevel"/>
    <w:tmpl w:val="F968A4E4"/>
    <w:lvl w:ilvl="0" w:tplc="473A7476">
      <w:start w:val="13"/>
      <w:numFmt w:val="lowerLetter"/>
      <w:lvlText w:val="%1.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0142CF"/>
    <w:multiLevelType w:val="hybridMultilevel"/>
    <w:tmpl w:val="68F85F82"/>
    <w:lvl w:ilvl="0" w:tplc="A7A87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E269A8"/>
    <w:multiLevelType w:val="hybridMultilevel"/>
    <w:tmpl w:val="149C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80AED"/>
    <w:multiLevelType w:val="hybridMultilevel"/>
    <w:tmpl w:val="C07CD08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454C292B"/>
    <w:multiLevelType w:val="hybridMultilevel"/>
    <w:tmpl w:val="02E0C6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5691AE7"/>
    <w:multiLevelType w:val="hybridMultilevel"/>
    <w:tmpl w:val="A6406FD8"/>
    <w:lvl w:ilvl="0" w:tplc="2CEE09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0A4141"/>
    <w:multiLevelType w:val="hybridMultilevel"/>
    <w:tmpl w:val="32F2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87B1C"/>
    <w:multiLevelType w:val="hybridMultilevel"/>
    <w:tmpl w:val="8E12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D0011"/>
    <w:multiLevelType w:val="hybridMultilevel"/>
    <w:tmpl w:val="4BE63430"/>
    <w:lvl w:ilvl="0" w:tplc="ED6814A8">
      <w:start w:val="7"/>
      <w:numFmt w:val="decimal"/>
      <w:lvlText w:val="%1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>
    <w:nsid w:val="55072B8B"/>
    <w:multiLevelType w:val="hybridMultilevel"/>
    <w:tmpl w:val="4C584A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AD8567B"/>
    <w:multiLevelType w:val="hybridMultilevel"/>
    <w:tmpl w:val="70422E74"/>
    <w:lvl w:ilvl="0" w:tplc="531AE29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DF710F"/>
    <w:multiLevelType w:val="hybridMultilevel"/>
    <w:tmpl w:val="30245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183C82"/>
    <w:multiLevelType w:val="hybridMultilevel"/>
    <w:tmpl w:val="B26A3A1C"/>
    <w:lvl w:ilvl="0" w:tplc="8266153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8A456D"/>
    <w:multiLevelType w:val="hybridMultilevel"/>
    <w:tmpl w:val="C2B2CE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B56F4E"/>
    <w:multiLevelType w:val="hybridMultilevel"/>
    <w:tmpl w:val="8A88FD7C"/>
    <w:lvl w:ilvl="0" w:tplc="D3D66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3F70C6"/>
    <w:multiLevelType w:val="hybridMultilevel"/>
    <w:tmpl w:val="BF06F236"/>
    <w:lvl w:ilvl="0" w:tplc="BDC4A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7243CB"/>
    <w:multiLevelType w:val="hybridMultilevel"/>
    <w:tmpl w:val="327ADA64"/>
    <w:lvl w:ilvl="0" w:tplc="8A1CB5D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233258"/>
    <w:multiLevelType w:val="hybridMultilevel"/>
    <w:tmpl w:val="1740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C56C4"/>
    <w:multiLevelType w:val="hybridMultilevel"/>
    <w:tmpl w:val="EFDEB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16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24"/>
  </w:num>
  <w:num w:numId="13">
    <w:abstractNumId w:val="10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9"/>
  </w:num>
  <w:num w:numId="17">
    <w:abstractNumId w:val="15"/>
  </w:num>
  <w:num w:numId="18">
    <w:abstractNumId w:val="14"/>
  </w:num>
  <w:num w:numId="19">
    <w:abstractNumId w:val="21"/>
  </w:num>
  <w:num w:numId="20">
    <w:abstractNumId w:val="22"/>
  </w:num>
  <w:num w:numId="21">
    <w:abstractNumId w:val="26"/>
  </w:num>
  <w:num w:numId="22">
    <w:abstractNumId w:val="23"/>
  </w:num>
  <w:num w:numId="23">
    <w:abstractNumId w:val="11"/>
  </w:num>
  <w:num w:numId="24">
    <w:abstractNumId w:val="17"/>
  </w:num>
  <w:num w:numId="25">
    <w:abstractNumId w:val="25"/>
  </w:num>
  <w:num w:numId="26">
    <w:abstractNumId w:val="4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DA"/>
    <w:rsid w:val="0000249B"/>
    <w:rsid w:val="0000687A"/>
    <w:rsid w:val="00011B18"/>
    <w:rsid w:val="00013E85"/>
    <w:rsid w:val="00015B13"/>
    <w:rsid w:val="00030438"/>
    <w:rsid w:val="00032011"/>
    <w:rsid w:val="000355F9"/>
    <w:rsid w:val="00035D37"/>
    <w:rsid w:val="0004561E"/>
    <w:rsid w:val="0005273D"/>
    <w:rsid w:val="000554E0"/>
    <w:rsid w:val="00056626"/>
    <w:rsid w:val="00056FF9"/>
    <w:rsid w:val="0006392B"/>
    <w:rsid w:val="00074CFA"/>
    <w:rsid w:val="00077F50"/>
    <w:rsid w:val="0008777A"/>
    <w:rsid w:val="00097381"/>
    <w:rsid w:val="000A15A7"/>
    <w:rsid w:val="000B3A76"/>
    <w:rsid w:val="000B53B6"/>
    <w:rsid w:val="000B666B"/>
    <w:rsid w:val="000C43E4"/>
    <w:rsid w:val="000D3F35"/>
    <w:rsid w:val="000D5BE6"/>
    <w:rsid w:val="000D67C6"/>
    <w:rsid w:val="000E28CA"/>
    <w:rsid w:val="001106CC"/>
    <w:rsid w:val="001128D1"/>
    <w:rsid w:val="00114FBD"/>
    <w:rsid w:val="00122313"/>
    <w:rsid w:val="00125333"/>
    <w:rsid w:val="00133890"/>
    <w:rsid w:val="00152B98"/>
    <w:rsid w:val="001635D1"/>
    <w:rsid w:val="00185DE3"/>
    <w:rsid w:val="001B21A5"/>
    <w:rsid w:val="001B4CA9"/>
    <w:rsid w:val="001B56B8"/>
    <w:rsid w:val="001C4310"/>
    <w:rsid w:val="001D3B4F"/>
    <w:rsid w:val="001D7A11"/>
    <w:rsid w:val="001E2158"/>
    <w:rsid w:val="001F0AE4"/>
    <w:rsid w:val="001F2E04"/>
    <w:rsid w:val="001F5F71"/>
    <w:rsid w:val="002076D9"/>
    <w:rsid w:val="0021534B"/>
    <w:rsid w:val="00217C8C"/>
    <w:rsid w:val="00220062"/>
    <w:rsid w:val="00221D55"/>
    <w:rsid w:val="0022234F"/>
    <w:rsid w:val="00234457"/>
    <w:rsid w:val="002401E8"/>
    <w:rsid w:val="00240B64"/>
    <w:rsid w:val="0024716A"/>
    <w:rsid w:val="002505D8"/>
    <w:rsid w:val="00252177"/>
    <w:rsid w:val="00262B68"/>
    <w:rsid w:val="002658B7"/>
    <w:rsid w:val="00281DB3"/>
    <w:rsid w:val="002840B8"/>
    <w:rsid w:val="0028711E"/>
    <w:rsid w:val="002939F0"/>
    <w:rsid w:val="002A69F3"/>
    <w:rsid w:val="002B622B"/>
    <w:rsid w:val="002C49A7"/>
    <w:rsid w:val="002D551C"/>
    <w:rsid w:val="002E0075"/>
    <w:rsid w:val="002F05B8"/>
    <w:rsid w:val="002F4ED9"/>
    <w:rsid w:val="002F7A8E"/>
    <w:rsid w:val="00300860"/>
    <w:rsid w:val="00314569"/>
    <w:rsid w:val="003154EF"/>
    <w:rsid w:val="003322C0"/>
    <w:rsid w:val="00341A8B"/>
    <w:rsid w:val="00344536"/>
    <w:rsid w:val="00345981"/>
    <w:rsid w:val="00375BD6"/>
    <w:rsid w:val="00377E33"/>
    <w:rsid w:val="003808BF"/>
    <w:rsid w:val="00384B82"/>
    <w:rsid w:val="003A3DB5"/>
    <w:rsid w:val="003B3F9E"/>
    <w:rsid w:val="003B4E1A"/>
    <w:rsid w:val="003C6DD9"/>
    <w:rsid w:val="003C6F27"/>
    <w:rsid w:val="003D1FD4"/>
    <w:rsid w:val="003E4166"/>
    <w:rsid w:val="003E5E32"/>
    <w:rsid w:val="003F1A25"/>
    <w:rsid w:val="00402BA2"/>
    <w:rsid w:val="00410921"/>
    <w:rsid w:val="004176D7"/>
    <w:rsid w:val="00423023"/>
    <w:rsid w:val="0042490A"/>
    <w:rsid w:val="00430D44"/>
    <w:rsid w:val="004357DD"/>
    <w:rsid w:val="004501A3"/>
    <w:rsid w:val="0045653F"/>
    <w:rsid w:val="00456E96"/>
    <w:rsid w:val="0046664E"/>
    <w:rsid w:val="00477692"/>
    <w:rsid w:val="00481234"/>
    <w:rsid w:val="004A5657"/>
    <w:rsid w:val="004B560E"/>
    <w:rsid w:val="004B6C5F"/>
    <w:rsid w:val="004D795C"/>
    <w:rsid w:val="004E0B79"/>
    <w:rsid w:val="004F2913"/>
    <w:rsid w:val="00501862"/>
    <w:rsid w:val="005022D9"/>
    <w:rsid w:val="005058E0"/>
    <w:rsid w:val="005204CA"/>
    <w:rsid w:val="00525C93"/>
    <w:rsid w:val="00534DB8"/>
    <w:rsid w:val="00536F25"/>
    <w:rsid w:val="00541766"/>
    <w:rsid w:val="005452CC"/>
    <w:rsid w:val="00554DC8"/>
    <w:rsid w:val="00555CFC"/>
    <w:rsid w:val="0055654E"/>
    <w:rsid w:val="0056425A"/>
    <w:rsid w:val="005722D9"/>
    <w:rsid w:val="00580D5A"/>
    <w:rsid w:val="00585879"/>
    <w:rsid w:val="005875B5"/>
    <w:rsid w:val="00592932"/>
    <w:rsid w:val="00592DAC"/>
    <w:rsid w:val="00593532"/>
    <w:rsid w:val="0059364C"/>
    <w:rsid w:val="005973C0"/>
    <w:rsid w:val="005C039D"/>
    <w:rsid w:val="005C1C21"/>
    <w:rsid w:val="005D689C"/>
    <w:rsid w:val="005D77BE"/>
    <w:rsid w:val="005E4B19"/>
    <w:rsid w:val="005F118F"/>
    <w:rsid w:val="005F4914"/>
    <w:rsid w:val="005F6E05"/>
    <w:rsid w:val="00604B95"/>
    <w:rsid w:val="00605CC4"/>
    <w:rsid w:val="00626E24"/>
    <w:rsid w:val="006318BB"/>
    <w:rsid w:val="00633AE8"/>
    <w:rsid w:val="00637304"/>
    <w:rsid w:val="006403A5"/>
    <w:rsid w:val="006407BD"/>
    <w:rsid w:val="00670728"/>
    <w:rsid w:val="006770C6"/>
    <w:rsid w:val="00685749"/>
    <w:rsid w:val="00685A80"/>
    <w:rsid w:val="00686575"/>
    <w:rsid w:val="00691F63"/>
    <w:rsid w:val="006943F7"/>
    <w:rsid w:val="006B3787"/>
    <w:rsid w:val="006E118C"/>
    <w:rsid w:val="006E1A05"/>
    <w:rsid w:val="006E2EAC"/>
    <w:rsid w:val="006E7437"/>
    <w:rsid w:val="006F0C0A"/>
    <w:rsid w:val="006F1127"/>
    <w:rsid w:val="006F1378"/>
    <w:rsid w:val="006F1C0B"/>
    <w:rsid w:val="006F2A4B"/>
    <w:rsid w:val="006F359C"/>
    <w:rsid w:val="00706836"/>
    <w:rsid w:val="00706ACE"/>
    <w:rsid w:val="00726531"/>
    <w:rsid w:val="007304BD"/>
    <w:rsid w:val="00731866"/>
    <w:rsid w:val="00735564"/>
    <w:rsid w:val="00742467"/>
    <w:rsid w:val="00745BEF"/>
    <w:rsid w:val="007474F4"/>
    <w:rsid w:val="0075093B"/>
    <w:rsid w:val="007519F7"/>
    <w:rsid w:val="00765467"/>
    <w:rsid w:val="00766E47"/>
    <w:rsid w:val="00774847"/>
    <w:rsid w:val="00785C49"/>
    <w:rsid w:val="00790BBB"/>
    <w:rsid w:val="007A06F7"/>
    <w:rsid w:val="007A30B4"/>
    <w:rsid w:val="007B361C"/>
    <w:rsid w:val="007B4DD8"/>
    <w:rsid w:val="007B5EBE"/>
    <w:rsid w:val="007D15D6"/>
    <w:rsid w:val="007D258B"/>
    <w:rsid w:val="007E6FDE"/>
    <w:rsid w:val="007F0325"/>
    <w:rsid w:val="007F08CD"/>
    <w:rsid w:val="007F66FC"/>
    <w:rsid w:val="007F7506"/>
    <w:rsid w:val="00800BF8"/>
    <w:rsid w:val="00801037"/>
    <w:rsid w:val="0081166F"/>
    <w:rsid w:val="008148AA"/>
    <w:rsid w:val="00816C8F"/>
    <w:rsid w:val="0082199C"/>
    <w:rsid w:val="0082366B"/>
    <w:rsid w:val="0082391A"/>
    <w:rsid w:val="00830B82"/>
    <w:rsid w:val="0084541A"/>
    <w:rsid w:val="008476F6"/>
    <w:rsid w:val="008533E8"/>
    <w:rsid w:val="00854617"/>
    <w:rsid w:val="008626BB"/>
    <w:rsid w:val="008877A5"/>
    <w:rsid w:val="00890B8B"/>
    <w:rsid w:val="00890FDA"/>
    <w:rsid w:val="0089562E"/>
    <w:rsid w:val="008B2D30"/>
    <w:rsid w:val="008B3BFC"/>
    <w:rsid w:val="008B4C43"/>
    <w:rsid w:val="008C3874"/>
    <w:rsid w:val="008C4D26"/>
    <w:rsid w:val="008D0217"/>
    <w:rsid w:val="008F2B6A"/>
    <w:rsid w:val="008F356A"/>
    <w:rsid w:val="008F5CAC"/>
    <w:rsid w:val="00900B40"/>
    <w:rsid w:val="009020CE"/>
    <w:rsid w:val="00907CE5"/>
    <w:rsid w:val="00922C71"/>
    <w:rsid w:val="00927FAA"/>
    <w:rsid w:val="00937760"/>
    <w:rsid w:val="00943276"/>
    <w:rsid w:val="009550DA"/>
    <w:rsid w:val="0095630D"/>
    <w:rsid w:val="009568CE"/>
    <w:rsid w:val="00970C0E"/>
    <w:rsid w:val="00972911"/>
    <w:rsid w:val="00981572"/>
    <w:rsid w:val="00982060"/>
    <w:rsid w:val="00984EAE"/>
    <w:rsid w:val="00985163"/>
    <w:rsid w:val="009879B8"/>
    <w:rsid w:val="009939D0"/>
    <w:rsid w:val="00995337"/>
    <w:rsid w:val="009968AE"/>
    <w:rsid w:val="009A06A5"/>
    <w:rsid w:val="009C114F"/>
    <w:rsid w:val="009E139C"/>
    <w:rsid w:val="009E170F"/>
    <w:rsid w:val="00A04C3E"/>
    <w:rsid w:val="00A0504E"/>
    <w:rsid w:val="00A0799F"/>
    <w:rsid w:val="00A1398E"/>
    <w:rsid w:val="00A26FDD"/>
    <w:rsid w:val="00A32DD3"/>
    <w:rsid w:val="00A37036"/>
    <w:rsid w:val="00A53664"/>
    <w:rsid w:val="00A628E7"/>
    <w:rsid w:val="00A76A40"/>
    <w:rsid w:val="00A76D26"/>
    <w:rsid w:val="00A771E5"/>
    <w:rsid w:val="00AA0B8B"/>
    <w:rsid w:val="00AB57FE"/>
    <w:rsid w:val="00AC18B2"/>
    <w:rsid w:val="00AC4A62"/>
    <w:rsid w:val="00AD3D30"/>
    <w:rsid w:val="00AE158A"/>
    <w:rsid w:val="00AE2023"/>
    <w:rsid w:val="00AE6340"/>
    <w:rsid w:val="00AE6E6F"/>
    <w:rsid w:val="00B129CD"/>
    <w:rsid w:val="00B1789E"/>
    <w:rsid w:val="00B17D56"/>
    <w:rsid w:val="00B27B81"/>
    <w:rsid w:val="00B37135"/>
    <w:rsid w:val="00B4394E"/>
    <w:rsid w:val="00B44459"/>
    <w:rsid w:val="00B473CA"/>
    <w:rsid w:val="00B51E4C"/>
    <w:rsid w:val="00B55116"/>
    <w:rsid w:val="00B5635E"/>
    <w:rsid w:val="00B62DB4"/>
    <w:rsid w:val="00B77817"/>
    <w:rsid w:val="00B83C65"/>
    <w:rsid w:val="00B92F1D"/>
    <w:rsid w:val="00B969D9"/>
    <w:rsid w:val="00BA339E"/>
    <w:rsid w:val="00BC2183"/>
    <w:rsid w:val="00BD389A"/>
    <w:rsid w:val="00BD6DDB"/>
    <w:rsid w:val="00BF2868"/>
    <w:rsid w:val="00C0089F"/>
    <w:rsid w:val="00C06606"/>
    <w:rsid w:val="00C10792"/>
    <w:rsid w:val="00C13B04"/>
    <w:rsid w:val="00C15388"/>
    <w:rsid w:val="00C17A15"/>
    <w:rsid w:val="00C35E65"/>
    <w:rsid w:val="00C466DC"/>
    <w:rsid w:val="00C5541D"/>
    <w:rsid w:val="00C5682A"/>
    <w:rsid w:val="00C613C3"/>
    <w:rsid w:val="00C64634"/>
    <w:rsid w:val="00C710B4"/>
    <w:rsid w:val="00C73627"/>
    <w:rsid w:val="00C7534C"/>
    <w:rsid w:val="00C833AF"/>
    <w:rsid w:val="00C85A84"/>
    <w:rsid w:val="00C9025F"/>
    <w:rsid w:val="00C93C23"/>
    <w:rsid w:val="00CB55F7"/>
    <w:rsid w:val="00CD02E6"/>
    <w:rsid w:val="00CD2491"/>
    <w:rsid w:val="00D0634C"/>
    <w:rsid w:val="00D06786"/>
    <w:rsid w:val="00D128F1"/>
    <w:rsid w:val="00D17093"/>
    <w:rsid w:val="00D336B1"/>
    <w:rsid w:val="00D34BB6"/>
    <w:rsid w:val="00D36E9C"/>
    <w:rsid w:val="00D42F62"/>
    <w:rsid w:val="00D519F8"/>
    <w:rsid w:val="00D57F6C"/>
    <w:rsid w:val="00D60CD8"/>
    <w:rsid w:val="00D61DA4"/>
    <w:rsid w:val="00D63593"/>
    <w:rsid w:val="00D65A66"/>
    <w:rsid w:val="00D77F51"/>
    <w:rsid w:val="00D85275"/>
    <w:rsid w:val="00D87A1D"/>
    <w:rsid w:val="00D94EB6"/>
    <w:rsid w:val="00D955C5"/>
    <w:rsid w:val="00D96583"/>
    <w:rsid w:val="00D974F6"/>
    <w:rsid w:val="00DA2847"/>
    <w:rsid w:val="00DA305E"/>
    <w:rsid w:val="00DA72CE"/>
    <w:rsid w:val="00DB36BA"/>
    <w:rsid w:val="00DB3B4E"/>
    <w:rsid w:val="00DB49D3"/>
    <w:rsid w:val="00DC0080"/>
    <w:rsid w:val="00DC5FB2"/>
    <w:rsid w:val="00DC6757"/>
    <w:rsid w:val="00DD2F69"/>
    <w:rsid w:val="00DE37B7"/>
    <w:rsid w:val="00DF279A"/>
    <w:rsid w:val="00DF638C"/>
    <w:rsid w:val="00E005C8"/>
    <w:rsid w:val="00E10008"/>
    <w:rsid w:val="00E31746"/>
    <w:rsid w:val="00E41162"/>
    <w:rsid w:val="00E50945"/>
    <w:rsid w:val="00E51C17"/>
    <w:rsid w:val="00E56ABC"/>
    <w:rsid w:val="00E654DC"/>
    <w:rsid w:val="00E667E9"/>
    <w:rsid w:val="00E72AF6"/>
    <w:rsid w:val="00E81BD4"/>
    <w:rsid w:val="00E81BE3"/>
    <w:rsid w:val="00E84413"/>
    <w:rsid w:val="00E84B76"/>
    <w:rsid w:val="00E85755"/>
    <w:rsid w:val="00E91811"/>
    <w:rsid w:val="00E94666"/>
    <w:rsid w:val="00EA31E2"/>
    <w:rsid w:val="00EA4657"/>
    <w:rsid w:val="00EA537B"/>
    <w:rsid w:val="00EA7725"/>
    <w:rsid w:val="00ED3CB4"/>
    <w:rsid w:val="00ED4E00"/>
    <w:rsid w:val="00EE2D23"/>
    <w:rsid w:val="00EE3095"/>
    <w:rsid w:val="00EE3FC5"/>
    <w:rsid w:val="00EE613F"/>
    <w:rsid w:val="00EE7607"/>
    <w:rsid w:val="00EF04EB"/>
    <w:rsid w:val="00EF0922"/>
    <w:rsid w:val="00F01FA7"/>
    <w:rsid w:val="00F25EA6"/>
    <w:rsid w:val="00F261C2"/>
    <w:rsid w:val="00F27B50"/>
    <w:rsid w:val="00F302DC"/>
    <w:rsid w:val="00F30971"/>
    <w:rsid w:val="00F40FA5"/>
    <w:rsid w:val="00F42749"/>
    <w:rsid w:val="00F4585E"/>
    <w:rsid w:val="00F537E1"/>
    <w:rsid w:val="00F81625"/>
    <w:rsid w:val="00F81B41"/>
    <w:rsid w:val="00F865A5"/>
    <w:rsid w:val="00F907C7"/>
    <w:rsid w:val="00F94E01"/>
    <w:rsid w:val="00FA0132"/>
    <w:rsid w:val="00FB219D"/>
    <w:rsid w:val="00FB6077"/>
    <w:rsid w:val="00FB7662"/>
    <w:rsid w:val="00FC2D9A"/>
    <w:rsid w:val="00FC4272"/>
    <w:rsid w:val="00FC6C0F"/>
    <w:rsid w:val="00FE3F95"/>
    <w:rsid w:val="00FF4170"/>
    <w:rsid w:val="00FF487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62840"/>
    <w:rPr>
      <w:rFonts w:ascii="New York" w:hAnsi="New Yor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rsid w:val="005C5A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5A49"/>
  </w:style>
  <w:style w:type="character" w:styleId="Emphasis">
    <w:name w:val="Emphasis"/>
    <w:uiPriority w:val="20"/>
    <w:qFormat/>
    <w:rsid w:val="007339BB"/>
    <w:rPr>
      <w:i/>
    </w:rPr>
  </w:style>
  <w:style w:type="paragraph" w:styleId="BalloonText">
    <w:name w:val="Balloon Text"/>
    <w:basedOn w:val="Normal"/>
    <w:link w:val="BalloonTextChar"/>
    <w:rsid w:val="005D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77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51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lorfulList-Accent1">
    <w:name w:val="Colorful List Accent 1"/>
    <w:basedOn w:val="Normal"/>
    <w:uiPriority w:val="34"/>
    <w:qFormat/>
    <w:rsid w:val="001E215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670728"/>
  </w:style>
  <w:style w:type="character" w:styleId="Hyperlink">
    <w:name w:val="Hyperlink"/>
    <w:rsid w:val="00626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62840"/>
    <w:rPr>
      <w:rFonts w:ascii="New York" w:hAnsi="New York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semiHidden/>
    <w:rsid w:val="005C5A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5A49"/>
  </w:style>
  <w:style w:type="character" w:styleId="Emphasis">
    <w:name w:val="Emphasis"/>
    <w:uiPriority w:val="20"/>
    <w:qFormat/>
    <w:rsid w:val="007339BB"/>
    <w:rPr>
      <w:i/>
    </w:rPr>
  </w:style>
  <w:style w:type="paragraph" w:styleId="BalloonText">
    <w:name w:val="Balloon Text"/>
    <w:basedOn w:val="Normal"/>
    <w:link w:val="BalloonTextChar"/>
    <w:rsid w:val="005D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77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516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lorfulList-Accent1">
    <w:name w:val="Colorful List Accent 1"/>
    <w:basedOn w:val="Normal"/>
    <w:uiPriority w:val="34"/>
    <w:qFormat/>
    <w:rsid w:val="001E215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670728"/>
  </w:style>
  <w:style w:type="character" w:styleId="Hyperlink">
    <w:name w:val="Hyperlink"/>
    <w:rsid w:val="00626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Meramec Regional Planning Commission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Ruth Whitaker</dc:creator>
  <cp:lastModifiedBy>Jodie Branson</cp:lastModifiedBy>
  <cp:revision>2</cp:revision>
  <cp:lastPrinted>2017-05-31T21:09:00Z</cp:lastPrinted>
  <dcterms:created xsi:type="dcterms:W3CDTF">2017-11-03T17:14:00Z</dcterms:created>
  <dcterms:modified xsi:type="dcterms:W3CDTF">2017-11-03T17:14:00Z</dcterms:modified>
</cp:coreProperties>
</file>